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2D9" w:rsidRDefault="001F12D9" w:rsidP="001F12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РАБОЧАЯ ПРОГРАММА ПО РУССКОМУ ЯЗЫКУ 5 КЛАСС</w:t>
      </w:r>
    </w:p>
    <w:p w:rsidR="001F12D9" w:rsidRDefault="001F12D9" w:rsidP="001F12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 Танюкевич С.В.    МОУ Дивненская СОШ</w:t>
      </w:r>
    </w:p>
    <w:p w:rsidR="001F12D9" w:rsidRDefault="001F12D9" w:rsidP="001F12D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F12D9" w:rsidRPr="009A1127" w:rsidRDefault="001F12D9" w:rsidP="001F12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525A04" w:rsidRPr="009A1127" w:rsidRDefault="00525A04" w:rsidP="001F12D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Рабочая программа по русскому языку  для 5 класса составлена на основе Федерального компонента государственного стандарта основного общего образования (Стандарта основного общего образования по русскому языку -5 класс. Сборник нормативных документов. – М.Дрофа, 2006г., стр.60-65), утвержденного приказом Министерства России «Об утверждении федерального компонента государственных стандартов основного общего образования» от 5 марта 2004г. за №1089 , Программы по русскому языку для общеобразовательных школ М.М. Разумовской (Программно-методические материалы. Русский язык 5-9 классы, М.: Дрофа, 2006г.), рекомендованной Департаментом общего среднего образования Министерства образования Российской Федерации и требований к уровню подготовки выпускников (Сборник нормативных документов. М.: Дрофа, 2006г.)</w:t>
      </w: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Рабочая программа будет реализована через содержание учебника «Русский язык. 5 класс» Под ред.</w:t>
      </w:r>
      <w:r w:rsidR="006C2C66">
        <w:rPr>
          <w:rFonts w:ascii="Times New Roman" w:hAnsi="Times New Roman" w:cs="Times New Roman"/>
          <w:sz w:val="28"/>
          <w:szCs w:val="28"/>
        </w:rPr>
        <w:t xml:space="preserve"> М.М.Разумовской. М.: Дрофа, 2010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1F12D9" w:rsidRDefault="001F12D9" w:rsidP="001F12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Изучение русского языка на ступени общего среднего образования на основе Федерального компонента государственных стандартов основного общего образования направлено на достижение следующих </w:t>
      </w:r>
      <w:r>
        <w:rPr>
          <w:rFonts w:ascii="Times New Roman" w:hAnsi="Times New Roman" w:cs="Times New Roman"/>
          <w:b/>
          <w:sz w:val="28"/>
          <w:szCs w:val="28"/>
        </w:rPr>
        <w:t>целей:</w:t>
      </w: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>речевой и 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общения, готовности и способности к речевому взаимодействию и взаимопониманию, потребности в речевом самосовершенствовании;</w:t>
      </w:r>
    </w:p>
    <w:p w:rsidR="001F12D9" w:rsidRDefault="001F12D9" w:rsidP="001F12D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</w:rPr>
        <w:t xml:space="preserve">освоение </w:t>
      </w:r>
      <w:r>
        <w:rPr>
          <w:rFonts w:ascii="Times New Roman" w:hAnsi="Times New Roman" w:cs="Times New Roman"/>
          <w:sz w:val="28"/>
          <w:szCs w:val="28"/>
        </w:rPr>
        <w:t>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этикета, обогащении е словарного запаса и расширение круга используемых грамматических средств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овладение </w:t>
      </w:r>
      <w:r>
        <w:rPr>
          <w:rFonts w:ascii="Times New Roman" w:hAnsi="Times New Roman" w:cs="Times New Roman"/>
          <w:sz w:val="28"/>
          <w:szCs w:val="28"/>
        </w:rPr>
        <w:t>умениями опознавать, анализировать, классифицировать языковые факторы, оценивать их с точки зрения нормативности, осуществлять информационный поиск, извлекать и преобразовывать необходимую информацию;</w:t>
      </w: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воспитание </w:t>
      </w:r>
      <w:r>
        <w:rPr>
          <w:rFonts w:ascii="Times New Roman" w:hAnsi="Times New Roman" w:cs="Times New Roman"/>
          <w:sz w:val="28"/>
          <w:szCs w:val="28"/>
        </w:rPr>
        <w:t>гражданственности и патриотизма, любви к родному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применение </w:t>
      </w:r>
      <w:r>
        <w:rPr>
          <w:rFonts w:ascii="Times New Roman" w:hAnsi="Times New Roman" w:cs="Times New Roman"/>
          <w:sz w:val="28"/>
          <w:szCs w:val="28"/>
        </w:rPr>
        <w:t>полученных знаний и умений в собственной речевой практике.</w:t>
      </w:r>
    </w:p>
    <w:p w:rsidR="001F12D9" w:rsidRDefault="001F12D9" w:rsidP="001F12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этими целями выдвигаются </w:t>
      </w: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F12D9" w:rsidRDefault="001F12D9" w:rsidP="001F12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познавательные</w:t>
      </w:r>
    </w:p>
    <w:p w:rsidR="001F12D9" w:rsidRPr="007C29E6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>у учащихся научно-лингвистического мировоззрения, языкового эстетического идеала (т.е. представления о прекрасном в языке и речи), логического мышления школьников;</w:t>
      </w:r>
    </w:p>
    <w:p w:rsidR="00525A04" w:rsidRPr="007C29E6" w:rsidRDefault="00525A04" w:rsidP="001F12D9">
      <w:pPr>
        <w:rPr>
          <w:rFonts w:ascii="Times New Roman" w:hAnsi="Times New Roman" w:cs="Times New Roman"/>
          <w:sz w:val="28"/>
          <w:szCs w:val="28"/>
        </w:rPr>
      </w:pPr>
    </w:p>
    <w:p w:rsidR="001F12D9" w:rsidRDefault="001F12D9" w:rsidP="001F12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практические</w:t>
      </w: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освоение </w:t>
      </w:r>
      <w:r>
        <w:rPr>
          <w:rFonts w:ascii="Times New Roman" w:hAnsi="Times New Roman" w:cs="Times New Roman"/>
          <w:sz w:val="28"/>
          <w:szCs w:val="28"/>
        </w:rPr>
        <w:t>прочных орфографических и пунктуационных умений и навыков, норм русского литературного языка и словарного запаса (в пределах курса 5 класса), грамматического строя речи учащихся;</w:t>
      </w: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</w:rPr>
        <w:t>навыков чтения;</w:t>
      </w: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>умения связно излагать свои мысли в устной и письменной форме, самостоятельно пополнять знания по русскому языку, работать с учебником, справочной литературой;</w:t>
      </w: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воспитание </w:t>
      </w:r>
      <w:r>
        <w:rPr>
          <w:rFonts w:ascii="Times New Roman" w:hAnsi="Times New Roman" w:cs="Times New Roman"/>
          <w:sz w:val="28"/>
          <w:szCs w:val="28"/>
        </w:rPr>
        <w:t>учащихся средствами данного предмета, уважительного отношения к русскому языку.</w:t>
      </w: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Программа предусматривает формирование у учащихся </w:t>
      </w:r>
      <w:r>
        <w:rPr>
          <w:rFonts w:ascii="Times New Roman" w:hAnsi="Times New Roman" w:cs="Times New Roman"/>
          <w:b/>
          <w:sz w:val="28"/>
          <w:szCs w:val="28"/>
        </w:rPr>
        <w:t>общеучебных умений и навыков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F12D9" w:rsidRDefault="001F12D9" w:rsidP="001F1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12D9" w:rsidRDefault="001F12D9" w:rsidP="001F12D9">
      <w:pPr>
        <w:pStyle w:val="a4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учебно-организационные</w:t>
      </w:r>
    </w:p>
    <w:p w:rsidR="001F12D9" w:rsidRDefault="001F12D9" w:rsidP="001F12D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определять наиболее рациональную последовательность индивидуальной и коллективной деятельности, оценивать свою работу и деятельность одноклассников, вносить необходимые изменения в содержание учебной задачи, организовывать деятельность в группах и парах;</w:t>
      </w:r>
    </w:p>
    <w:p w:rsidR="001F12D9" w:rsidRDefault="001F12D9" w:rsidP="001F12D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F12D9" w:rsidRDefault="001F12D9" w:rsidP="001F12D9">
      <w:pPr>
        <w:pStyle w:val="a4"/>
        <w:numPr>
          <w:ilvl w:val="0"/>
          <w:numId w:val="7"/>
        </w:numPr>
        <w:jc w:val="lef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учебно-информационные</w:t>
      </w:r>
    </w:p>
    <w:p w:rsidR="001F12D9" w:rsidRDefault="001F12D9" w:rsidP="001F12D9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подбирать и группировать материал по определенной теме, создавать тексты различных типов, владеть различными способами изложения текста, составлять сложный план, комментировать текст, формулировать проблемные вопросы, качественно и количественно описывать объект, формулировать программу эксперимента;</w:t>
      </w:r>
    </w:p>
    <w:p w:rsidR="001F12D9" w:rsidRDefault="001F12D9" w:rsidP="001F12D9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F12D9" w:rsidRDefault="001F12D9" w:rsidP="001F12D9">
      <w:pPr>
        <w:pStyle w:val="a4"/>
        <w:numPr>
          <w:ilvl w:val="0"/>
          <w:numId w:val="7"/>
        </w:numPr>
        <w:jc w:val="lef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учебно-логические</w:t>
      </w:r>
    </w:p>
    <w:p w:rsidR="001F12D9" w:rsidRDefault="001F12D9" w:rsidP="001F12D9">
      <w:pPr>
        <w:ind w:left="7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определять объект анализа, выявлять связи соподчинения и зависимости между компонентами объекта, классифицировать информацию по различным признакам, различать компоненты доказательства, уметь доказывать и опровергать, самостоятельно вырабатывать алгоритм действий, устанавливать межпредметные связи;</w:t>
      </w:r>
    </w:p>
    <w:p w:rsidR="001F12D9" w:rsidRDefault="001F12D9" w:rsidP="001F12D9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>4. учебно-коммуникативные</w:t>
      </w:r>
    </w:p>
    <w:p w:rsidR="001F12D9" w:rsidRDefault="001F12D9" w:rsidP="001F12D9">
      <w:pPr>
        <w:ind w:left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владеть приемами риторики, уметь вести дискуссию, диалог, выслушивать и  объективно оценивать другого,                                             вырабатывать общее решение.</w:t>
      </w:r>
    </w:p>
    <w:p w:rsidR="001F12D9" w:rsidRDefault="001F12D9" w:rsidP="001F12D9">
      <w:pPr>
        <w:ind w:left="709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F12D9" w:rsidRDefault="001F12D9" w:rsidP="001F12D9">
      <w:pPr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Достижение указанных целей осуществляется в процессе формирования и развития </w:t>
      </w:r>
      <w:r>
        <w:rPr>
          <w:rFonts w:ascii="Times New Roman" w:hAnsi="Times New Roman" w:cs="Times New Roman"/>
          <w:b/>
          <w:sz w:val="28"/>
          <w:szCs w:val="28"/>
        </w:rPr>
        <w:t>ключевых компетенций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F12D9" w:rsidRDefault="001F12D9" w:rsidP="001F12D9">
      <w:pPr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коммуникативной – </w:t>
      </w:r>
      <w:r>
        <w:rPr>
          <w:rFonts w:ascii="Times New Roman" w:hAnsi="Times New Roman" w:cs="Times New Roman"/>
          <w:sz w:val="28"/>
          <w:szCs w:val="28"/>
        </w:rPr>
        <w:t>готовность и способность понимать другого человека, овладение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5 класса;</w:t>
      </w:r>
    </w:p>
    <w:p w:rsidR="001F12D9" w:rsidRDefault="001F12D9" w:rsidP="001F12D9">
      <w:pPr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языковой и лингвистической – </w:t>
      </w:r>
      <w:r>
        <w:rPr>
          <w:rFonts w:ascii="Times New Roman" w:hAnsi="Times New Roman" w:cs="Times New Roman"/>
          <w:sz w:val="28"/>
          <w:szCs w:val="28"/>
        </w:rPr>
        <w:t xml:space="preserve">освоение знаний о языке как знаковой системе, его устройстве, развитии и функционировании, общих сведений о лингвистике как науке и ученых-русистах, овладение основными нормами русского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литературного языка (в объеме курса 5 класса), обогащение словарного запаса и грамматического строя речи, умение пользоваться различными лингвистическими словарями;</w:t>
      </w:r>
    </w:p>
    <w:p w:rsidR="001F12D9" w:rsidRDefault="001F12D9" w:rsidP="001F12D9">
      <w:pPr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культуроведческой – </w:t>
      </w:r>
      <w:r>
        <w:rPr>
          <w:rFonts w:ascii="Times New Roman" w:hAnsi="Times New Roman" w:cs="Times New Roman"/>
          <w:sz w:val="28"/>
          <w:szCs w:val="28"/>
        </w:rPr>
        <w:t>осознание языка как формы выражения национальной культуры, овладение нормами русского речевого этикета;</w:t>
      </w:r>
    </w:p>
    <w:p w:rsidR="001F12D9" w:rsidRDefault="001F12D9" w:rsidP="001F12D9">
      <w:pPr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общекультурной –</w:t>
      </w:r>
      <w:r>
        <w:rPr>
          <w:rFonts w:ascii="Times New Roman" w:hAnsi="Times New Roman" w:cs="Times New Roman"/>
          <w:sz w:val="28"/>
          <w:szCs w:val="28"/>
        </w:rPr>
        <w:t xml:space="preserve"> владение языком культуры, способами познания мира.</w:t>
      </w:r>
    </w:p>
    <w:p w:rsidR="001F12D9" w:rsidRDefault="001F12D9" w:rsidP="001F12D9">
      <w:pPr>
        <w:ind w:left="142"/>
        <w:jc w:val="left"/>
        <w:rPr>
          <w:rFonts w:ascii="Times New Roman" w:hAnsi="Times New Roman" w:cs="Times New Roman"/>
          <w:sz w:val="28"/>
          <w:szCs w:val="28"/>
        </w:rPr>
      </w:pPr>
    </w:p>
    <w:p w:rsidR="001F12D9" w:rsidRDefault="001F12D9" w:rsidP="001F12D9">
      <w:pPr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Область интеграции:</w:t>
      </w:r>
      <w:r>
        <w:rPr>
          <w:rFonts w:ascii="Times New Roman" w:hAnsi="Times New Roman" w:cs="Times New Roman"/>
          <w:sz w:val="28"/>
          <w:szCs w:val="28"/>
        </w:rPr>
        <w:t xml:space="preserve"> филолого-гуманитарная, художественно-эстетическая.</w:t>
      </w:r>
    </w:p>
    <w:p w:rsidR="001F12D9" w:rsidRDefault="001F12D9" w:rsidP="001F12D9">
      <w:pPr>
        <w:ind w:left="142"/>
        <w:jc w:val="left"/>
        <w:rPr>
          <w:rFonts w:ascii="Times New Roman" w:hAnsi="Times New Roman" w:cs="Times New Roman"/>
          <w:sz w:val="28"/>
          <w:szCs w:val="28"/>
        </w:rPr>
      </w:pPr>
    </w:p>
    <w:p w:rsidR="001F12D9" w:rsidRDefault="001F12D9" w:rsidP="001F12D9">
      <w:pPr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Формы работы: </w:t>
      </w:r>
      <w:r>
        <w:rPr>
          <w:rFonts w:ascii="Times New Roman" w:hAnsi="Times New Roman" w:cs="Times New Roman"/>
          <w:sz w:val="28"/>
          <w:szCs w:val="28"/>
        </w:rPr>
        <w:t>индивидуальная, парная, групповая, фронтальная, дифференцированная, разноуровневая.</w:t>
      </w:r>
    </w:p>
    <w:p w:rsidR="001F12D9" w:rsidRDefault="001F12D9" w:rsidP="001F12D9">
      <w:pPr>
        <w:ind w:left="142"/>
        <w:jc w:val="left"/>
        <w:rPr>
          <w:rFonts w:ascii="Times New Roman" w:hAnsi="Times New Roman" w:cs="Times New Roman"/>
          <w:sz w:val="28"/>
          <w:szCs w:val="28"/>
        </w:rPr>
      </w:pPr>
    </w:p>
    <w:p w:rsidR="001F12D9" w:rsidRDefault="001F12D9" w:rsidP="001F12D9">
      <w:pPr>
        <w:spacing w:line="240" w:lineRule="auto"/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Методы: </w:t>
      </w:r>
      <w:r>
        <w:rPr>
          <w:rFonts w:ascii="Times New Roman" w:hAnsi="Times New Roman" w:cs="Times New Roman"/>
          <w:sz w:val="28"/>
          <w:szCs w:val="28"/>
        </w:rPr>
        <w:t xml:space="preserve"> изучение нового материала, работа с учебником, практические занятия, самостоятельная работа, беседа (участие в диалоге, построение ответов), рассказ (построение монологических высказываний), наблюдение, постановка проблемных вопросов, исследования, анализ текста.</w:t>
      </w:r>
    </w:p>
    <w:p w:rsidR="001F12D9" w:rsidRDefault="001F12D9" w:rsidP="001F12D9">
      <w:pPr>
        <w:spacing w:line="240" w:lineRule="auto"/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Методы и средства контроля:  </w:t>
      </w:r>
      <w:r>
        <w:rPr>
          <w:rFonts w:ascii="Times New Roman" w:hAnsi="Times New Roman" w:cs="Times New Roman"/>
          <w:sz w:val="28"/>
          <w:szCs w:val="28"/>
        </w:rPr>
        <w:t>устный опрос, контрольная работа, тест, диктант, работа с текстом, сочинение, изложение.</w:t>
      </w:r>
    </w:p>
    <w:p w:rsidR="001F12D9" w:rsidRDefault="001F12D9" w:rsidP="001F12D9">
      <w:pPr>
        <w:spacing w:line="240" w:lineRule="auto"/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Региональный компонент</w:t>
      </w:r>
      <w:r>
        <w:rPr>
          <w:rFonts w:ascii="Times New Roman" w:hAnsi="Times New Roman" w:cs="Times New Roman"/>
          <w:sz w:val="28"/>
          <w:szCs w:val="28"/>
        </w:rPr>
        <w:t xml:space="preserve"> будет реализован в форме сопутствующего материала во время уроков развития речи.</w:t>
      </w:r>
    </w:p>
    <w:p w:rsidR="001F12D9" w:rsidRDefault="001F12D9" w:rsidP="001F12D9">
      <w:pPr>
        <w:spacing w:line="240" w:lineRule="auto"/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12D9" w:rsidRDefault="001F12D9" w:rsidP="001F12D9">
      <w:pPr>
        <w:spacing w:line="240" w:lineRule="auto"/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Федеральный базисный учебный план для общеобразовательных учреждений Российской Федерации отводит </w:t>
      </w:r>
    </w:p>
    <w:p w:rsidR="001F12D9" w:rsidRDefault="007C29E6" w:rsidP="001F12D9">
      <w:pPr>
        <w:spacing w:line="240" w:lineRule="auto"/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210</w:t>
      </w:r>
      <w:r w:rsidR="001F12D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F12D9">
        <w:rPr>
          <w:rFonts w:ascii="Times New Roman" w:hAnsi="Times New Roman" w:cs="Times New Roman"/>
          <w:sz w:val="28"/>
          <w:szCs w:val="28"/>
        </w:rPr>
        <w:t xml:space="preserve">часов для обязательного изучения русского языка в 5 классе основной школы из расчета  </w:t>
      </w:r>
      <w:r w:rsidR="001F12D9">
        <w:rPr>
          <w:rFonts w:ascii="Times New Roman" w:hAnsi="Times New Roman" w:cs="Times New Roman"/>
          <w:b/>
          <w:sz w:val="28"/>
          <w:szCs w:val="28"/>
        </w:rPr>
        <w:t>6</w:t>
      </w:r>
      <w:r w:rsidR="001F12D9">
        <w:rPr>
          <w:rFonts w:ascii="Times New Roman" w:hAnsi="Times New Roman" w:cs="Times New Roman"/>
          <w:sz w:val="28"/>
          <w:szCs w:val="28"/>
        </w:rPr>
        <w:t xml:space="preserve">  учебных часов в неделю</w:t>
      </w:r>
      <w:r>
        <w:rPr>
          <w:rFonts w:ascii="Times New Roman" w:hAnsi="Times New Roman" w:cs="Times New Roman"/>
          <w:sz w:val="28"/>
          <w:szCs w:val="28"/>
        </w:rPr>
        <w:t xml:space="preserve"> (35 рабочих недель)</w:t>
      </w:r>
      <w:r w:rsidR="001F12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12D9" w:rsidRDefault="001F12D9" w:rsidP="001F12D9">
      <w:pPr>
        <w:spacing w:line="240" w:lineRule="auto"/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учебному плану общеобразовательного учреждения 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7C29E6">
        <w:rPr>
          <w:rFonts w:ascii="Times New Roman" w:hAnsi="Times New Roman" w:cs="Times New Roman"/>
          <w:b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 часов  из расчета  </w:t>
      </w:r>
      <w:r>
        <w:rPr>
          <w:rFonts w:ascii="Times New Roman" w:hAnsi="Times New Roman" w:cs="Times New Roman"/>
          <w:b/>
          <w:sz w:val="28"/>
          <w:szCs w:val="28"/>
        </w:rPr>
        <w:t xml:space="preserve">7  </w:t>
      </w:r>
      <w:r>
        <w:rPr>
          <w:rFonts w:ascii="Times New Roman" w:hAnsi="Times New Roman" w:cs="Times New Roman"/>
          <w:sz w:val="28"/>
          <w:szCs w:val="28"/>
        </w:rPr>
        <w:t>учебных часов в неделю.</w:t>
      </w:r>
    </w:p>
    <w:p w:rsidR="001F12D9" w:rsidRDefault="007C29E6" w:rsidP="001F12D9">
      <w:pPr>
        <w:spacing w:line="240" w:lineRule="auto"/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35</w:t>
      </w:r>
      <w:r w:rsidR="001F12D9">
        <w:rPr>
          <w:rFonts w:ascii="Times New Roman" w:hAnsi="Times New Roman" w:cs="Times New Roman"/>
          <w:sz w:val="28"/>
          <w:szCs w:val="28"/>
        </w:rPr>
        <w:t xml:space="preserve"> часов школьного компонента отведены на уроки развития речи, усиление отдельных тем и повторение изученного материала в конце года.</w:t>
      </w:r>
    </w:p>
    <w:p w:rsidR="001F12D9" w:rsidRDefault="001F12D9" w:rsidP="001F12D9">
      <w:pPr>
        <w:spacing w:line="240" w:lineRule="auto"/>
        <w:ind w:left="142"/>
        <w:jc w:val="left"/>
        <w:rPr>
          <w:rFonts w:ascii="Times New Roman" w:hAnsi="Times New Roman" w:cs="Times New Roman"/>
          <w:sz w:val="28"/>
          <w:szCs w:val="28"/>
        </w:rPr>
      </w:pPr>
    </w:p>
    <w:p w:rsidR="001F12D9" w:rsidRDefault="001F12D9" w:rsidP="001F12D9">
      <w:pPr>
        <w:spacing w:line="240" w:lineRule="auto"/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 обязательного изучения курса «Русский язык в 5 классе» приведены в разделе «Требования к уровню подготовки учащихся, заканчивающих 5 класс», который полностью соответствует стандарту.</w:t>
      </w:r>
    </w:p>
    <w:p w:rsidR="001F12D9" w:rsidRDefault="001F12D9" w:rsidP="001F12D9">
      <w:pPr>
        <w:spacing w:line="240" w:lineRule="auto"/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F12D9" w:rsidRDefault="001F12D9" w:rsidP="001F12D9">
      <w:pPr>
        <w:ind w:left="142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Результаты ориентированы на овладение наиболее значимыми для дальнейшего изучения систематических курсов русского языка элементами знаний, приемами практической и интеллектуальной деятельности, на формирование языковой, коммуникативной и  культуроведческой компетенций.</w:t>
      </w:r>
    </w:p>
    <w:p w:rsidR="003F6600" w:rsidRDefault="003F6600" w:rsidP="00AC533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400D" w:rsidRDefault="0047400D" w:rsidP="008279A6">
      <w:pPr>
        <w:ind w:left="720"/>
        <w:jc w:val="left"/>
        <w:rPr>
          <w:rFonts w:ascii="Times New Roman" w:hAnsi="Times New Roman" w:cs="Times New Roman"/>
          <w:sz w:val="32"/>
          <w:szCs w:val="32"/>
        </w:rPr>
      </w:pPr>
    </w:p>
    <w:p w:rsidR="00900272" w:rsidRDefault="00900272" w:rsidP="00E3063F">
      <w:pPr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153E" w:rsidRDefault="00C6153E" w:rsidP="00E3063F">
      <w:pPr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6600">
        <w:rPr>
          <w:rFonts w:ascii="Times New Roman" w:hAnsi="Times New Roman" w:cs="Times New Roman"/>
          <w:b/>
          <w:sz w:val="32"/>
          <w:szCs w:val="32"/>
        </w:rPr>
        <w:lastRenderedPageBreak/>
        <w:t>СОДЕРЖАТЕЛЬНЫЕ ЛИНИИ</w:t>
      </w:r>
    </w:p>
    <w:p w:rsidR="00900272" w:rsidRDefault="00900272" w:rsidP="00E3063F">
      <w:pPr>
        <w:ind w:left="72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5310" w:type="dxa"/>
        <w:tblInd w:w="-318" w:type="dxa"/>
        <w:tblLook w:val="04A0" w:firstRow="1" w:lastRow="0" w:firstColumn="1" w:lastColumn="0" w:noHBand="0" w:noVBand="1"/>
      </w:tblPr>
      <w:tblGrid>
        <w:gridCol w:w="710"/>
        <w:gridCol w:w="6946"/>
        <w:gridCol w:w="1842"/>
        <w:gridCol w:w="2552"/>
        <w:gridCol w:w="3260"/>
      </w:tblGrid>
      <w:tr w:rsidR="00C6153E" w:rsidTr="00C6153E">
        <w:tc>
          <w:tcPr>
            <w:tcW w:w="710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0366B"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6946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0366B">
              <w:rPr>
                <w:rFonts w:ascii="Times New Roman" w:hAnsi="Times New Roman" w:cs="Times New Roman"/>
                <w:b/>
                <w:sz w:val="32"/>
                <w:szCs w:val="32"/>
              </w:rPr>
              <w:t>Раздел</w:t>
            </w:r>
          </w:p>
        </w:tc>
        <w:tc>
          <w:tcPr>
            <w:tcW w:w="1842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0366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Кол-во </w:t>
            </w:r>
          </w:p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ч</w:t>
            </w:r>
            <w:r w:rsidRPr="0090366B">
              <w:rPr>
                <w:rFonts w:ascii="Times New Roman" w:hAnsi="Times New Roman" w:cs="Times New Roman"/>
                <w:b/>
                <w:sz w:val="32"/>
                <w:szCs w:val="32"/>
              </w:rPr>
              <w:t>асов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р/р        </w:t>
            </w:r>
          </w:p>
        </w:tc>
        <w:tc>
          <w:tcPr>
            <w:tcW w:w="2552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0366B">
              <w:rPr>
                <w:rFonts w:ascii="Times New Roman" w:hAnsi="Times New Roman" w:cs="Times New Roman"/>
                <w:b/>
                <w:sz w:val="32"/>
                <w:szCs w:val="32"/>
              </w:rPr>
              <w:t>Сроки</w:t>
            </w:r>
          </w:p>
        </w:tc>
        <w:tc>
          <w:tcPr>
            <w:tcW w:w="3260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0366B">
              <w:rPr>
                <w:rFonts w:ascii="Times New Roman" w:hAnsi="Times New Roman" w:cs="Times New Roman"/>
                <w:b/>
                <w:sz w:val="32"/>
                <w:szCs w:val="32"/>
              </w:rPr>
              <w:t>Примечание</w:t>
            </w:r>
          </w:p>
        </w:tc>
      </w:tr>
      <w:tr w:rsidR="00C6153E" w:rsidTr="00C6153E">
        <w:tc>
          <w:tcPr>
            <w:tcW w:w="710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90366B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46" w:type="dxa"/>
          </w:tcPr>
          <w:p w:rsidR="00C6153E" w:rsidRPr="009C17E3" w:rsidRDefault="00C6153E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C17E3">
              <w:rPr>
                <w:rFonts w:ascii="Times New Roman" w:hAnsi="Times New Roman" w:cs="Times New Roman"/>
                <w:b/>
                <w:sz w:val="32"/>
                <w:szCs w:val="32"/>
              </w:rPr>
              <w:t>О языке</w:t>
            </w:r>
          </w:p>
        </w:tc>
        <w:tc>
          <w:tcPr>
            <w:tcW w:w="1842" w:type="dxa"/>
          </w:tcPr>
          <w:p w:rsidR="00C6153E" w:rsidRPr="00030758" w:rsidRDefault="0065018A" w:rsidP="00C6153E">
            <w:pPr>
              <w:tabs>
                <w:tab w:val="left" w:pos="1189"/>
              </w:tabs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="00C6153E">
              <w:rPr>
                <w:rFonts w:ascii="Times New Roman" w:hAnsi="Times New Roman" w:cs="Times New Roman"/>
                <w:b/>
                <w:sz w:val="32"/>
                <w:szCs w:val="32"/>
              </w:rPr>
              <w:tab/>
            </w:r>
            <w:r w:rsidR="009C17E3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2</w:t>
            </w:r>
          </w:p>
        </w:tc>
        <w:tc>
          <w:tcPr>
            <w:tcW w:w="2552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153E" w:rsidTr="00C6153E">
        <w:tc>
          <w:tcPr>
            <w:tcW w:w="710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90366B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46" w:type="dxa"/>
          </w:tcPr>
          <w:p w:rsidR="00C6153E" w:rsidRPr="009C17E3" w:rsidRDefault="00C6153E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C17E3">
              <w:rPr>
                <w:rFonts w:ascii="Times New Roman" w:hAnsi="Times New Roman" w:cs="Times New Roman"/>
                <w:b/>
                <w:sz w:val="32"/>
                <w:szCs w:val="32"/>
              </w:rPr>
              <w:t>Речь</w:t>
            </w:r>
          </w:p>
        </w:tc>
        <w:tc>
          <w:tcPr>
            <w:tcW w:w="1842" w:type="dxa"/>
          </w:tcPr>
          <w:p w:rsidR="00C6153E" w:rsidRPr="006875B2" w:rsidRDefault="00F813CF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37</w:t>
            </w:r>
          </w:p>
        </w:tc>
        <w:tc>
          <w:tcPr>
            <w:tcW w:w="2552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153E" w:rsidTr="00C6153E">
        <w:trPr>
          <w:trHeight w:val="2317"/>
        </w:trPr>
        <w:tc>
          <w:tcPr>
            <w:tcW w:w="710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946" w:type="dxa"/>
          </w:tcPr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 w:rsidRPr="009C17E3">
              <w:rPr>
                <w:rFonts w:ascii="Times New Roman" w:hAnsi="Times New Roman" w:cs="Times New Roman"/>
                <w:b/>
                <w:sz w:val="32"/>
                <w:szCs w:val="32"/>
              </w:rPr>
              <w:t>Повторение  изученного в начальных классах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: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Фонетика. Графика.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Письмо. Орфография.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Строение слова.</w:t>
            </w:r>
          </w:p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Слово как часть речи. </w:t>
            </w:r>
          </w:p>
        </w:tc>
        <w:tc>
          <w:tcPr>
            <w:tcW w:w="1842" w:type="dxa"/>
          </w:tcPr>
          <w:p w:rsidR="00C6153E" w:rsidRDefault="00C6153E" w:rsidP="009C17E3">
            <w:pPr>
              <w:tabs>
                <w:tab w:val="left" w:pos="1273"/>
              </w:tabs>
              <w:jc w:val="left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33  </w:t>
            </w:r>
            <w:r w:rsidR="009C17E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</w:t>
            </w:r>
            <w:r w:rsidR="00F813C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F813CF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5</w:t>
            </w:r>
          </w:p>
          <w:p w:rsidR="009C17E3" w:rsidRDefault="009C17E3" w:rsidP="009C17E3">
            <w:pPr>
              <w:tabs>
                <w:tab w:val="left" w:pos="1273"/>
              </w:tabs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9C17E3">
              <w:rPr>
                <w:rFonts w:ascii="Times New Roman" w:hAnsi="Times New Roman" w:cs="Times New Roman"/>
                <w:sz w:val="32"/>
                <w:szCs w:val="32"/>
              </w:rPr>
              <w:t xml:space="preserve">             </w:t>
            </w:r>
            <w:r w:rsidR="00F813C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9C17E3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9C17E3">
              <w:rPr>
                <w:rFonts w:ascii="Times New Roman" w:hAnsi="Times New Roman" w:cs="Times New Roman"/>
                <w:sz w:val="32"/>
                <w:szCs w:val="32"/>
              </w:rPr>
              <w:t xml:space="preserve">              1</w:t>
            </w:r>
          </w:p>
          <w:p w:rsidR="00C6153E" w:rsidRPr="006875B2" w:rsidRDefault="00C6153E" w:rsidP="009C17E3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9C17E3">
              <w:rPr>
                <w:rFonts w:ascii="Times New Roman" w:hAnsi="Times New Roman" w:cs="Times New Roman"/>
                <w:sz w:val="32"/>
                <w:szCs w:val="32"/>
              </w:rPr>
              <w:t xml:space="preserve">              2</w:t>
            </w:r>
          </w:p>
        </w:tc>
        <w:tc>
          <w:tcPr>
            <w:tcW w:w="2552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153E" w:rsidTr="00CA1439">
        <w:trPr>
          <w:trHeight w:val="77"/>
        </w:trPr>
        <w:tc>
          <w:tcPr>
            <w:tcW w:w="710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C17E3" w:rsidRDefault="009C17E3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C17E3" w:rsidRDefault="009C17E3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C17E3" w:rsidRDefault="009C17E3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C17E3" w:rsidRDefault="009C17E3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C17E3" w:rsidRDefault="009C17E3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C17E3" w:rsidRDefault="009C17E3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C17E3" w:rsidRDefault="009C17E3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C17E3" w:rsidRDefault="009C17E3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C17E3" w:rsidRPr="0090366B" w:rsidRDefault="009C17E3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6946" w:type="dxa"/>
          </w:tcPr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9C17E3">
              <w:rPr>
                <w:rFonts w:ascii="Times New Roman" w:hAnsi="Times New Roman" w:cs="Times New Roman"/>
                <w:b/>
                <w:sz w:val="32"/>
                <w:szCs w:val="32"/>
              </w:rPr>
              <w:t>Систематический курс русского языка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: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Фонетика. Орфоэпия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Лексика. Словообразование.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Правописание. 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Синтаксис и пунктуация (вводный курс). 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Морфология. Правописание: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самостоятельные и служебные части речи,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глагол,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имя существительное,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имя прилагательное.</w:t>
            </w:r>
          </w:p>
          <w:p w:rsidR="00E3063F" w:rsidRDefault="009C17E3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C17E3">
              <w:rPr>
                <w:rFonts w:ascii="Times New Roman" w:hAnsi="Times New Roman" w:cs="Times New Roman"/>
                <w:b/>
                <w:sz w:val="32"/>
                <w:szCs w:val="32"/>
              </w:rPr>
              <w:t>Повторение и обобщение изученного в 5 классе</w:t>
            </w:r>
          </w:p>
          <w:p w:rsidR="00C6153E" w:rsidRDefault="00C6153E" w:rsidP="00CA1439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C3295">
              <w:rPr>
                <w:rFonts w:ascii="Times New Roman" w:hAnsi="Times New Roman" w:cs="Times New Roman"/>
                <w:b/>
                <w:sz w:val="32"/>
                <w:szCs w:val="32"/>
              </w:rPr>
              <w:t>ИТОГО:</w:t>
            </w:r>
          </w:p>
          <w:p w:rsidR="00CA1439" w:rsidRDefault="00CA1439" w:rsidP="00CA1439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A1439" w:rsidRPr="0090366B" w:rsidRDefault="00CA1439" w:rsidP="00CA1439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42" w:type="dxa"/>
          </w:tcPr>
          <w:p w:rsidR="00C6153E" w:rsidRDefault="00CA1439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156</w:t>
            </w:r>
            <w:r w:rsidR="00C6153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</w:t>
            </w:r>
            <w:r w:rsidR="00F813CF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27</w:t>
            </w:r>
          </w:p>
          <w:p w:rsidR="00C6153E" w:rsidRPr="006875B2" w:rsidRDefault="009C17E3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13         </w:t>
            </w:r>
            <w:r w:rsidR="00F813C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3</w:t>
            </w:r>
          </w:p>
          <w:p w:rsidR="00C6153E" w:rsidRDefault="0065018A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33</w:t>
            </w:r>
            <w:r w:rsidR="00C6153E"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="00F813C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C6153E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="00F813CF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6153E" w:rsidRPr="006875B2" w:rsidRDefault="009C17E3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46           8</w:t>
            </w:r>
          </w:p>
          <w:p w:rsidR="00C6153E" w:rsidRPr="00FE4C8E" w:rsidRDefault="00CA1439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u w:val="single"/>
              </w:rPr>
              <w:t>64</w:t>
            </w:r>
            <w:r w:rsidR="00C6153E" w:rsidRPr="00FE4C8E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 </w:t>
            </w:r>
          </w:p>
          <w:p w:rsidR="00C6153E" w:rsidRPr="006875B2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            </w:t>
            </w:r>
            <w:r w:rsidR="009C17E3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  <w:p w:rsidR="009C17E3" w:rsidRDefault="00E3063F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  <w:r w:rsidR="00C6153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5</w:t>
            </w:r>
          </w:p>
          <w:p w:rsidR="00E3063F" w:rsidRDefault="00CA1439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</w:t>
            </w:r>
            <w:r w:rsidR="009C17E3">
              <w:rPr>
                <w:rFonts w:ascii="Times New Roman" w:hAnsi="Times New Roman" w:cs="Times New Roman"/>
                <w:sz w:val="32"/>
                <w:szCs w:val="32"/>
              </w:rPr>
              <w:t xml:space="preserve">           </w:t>
            </w:r>
            <w:r w:rsidR="00E3063F">
              <w:rPr>
                <w:rFonts w:ascii="Times New Roman" w:hAnsi="Times New Roman" w:cs="Times New Roman"/>
                <w:sz w:val="32"/>
                <w:szCs w:val="32"/>
              </w:rPr>
              <w:t xml:space="preserve">4 </w:t>
            </w:r>
            <w:r w:rsidR="009C17E3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F813CF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C6153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E3063F">
              <w:rPr>
                <w:rFonts w:ascii="Times New Roman" w:hAnsi="Times New Roman" w:cs="Times New Roman"/>
                <w:sz w:val="32"/>
                <w:szCs w:val="32"/>
              </w:rPr>
              <w:t xml:space="preserve">          3</w:t>
            </w:r>
          </w:p>
          <w:p w:rsidR="00C6153E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="00E3063F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9C17E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9C17E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9C17E3" w:rsidRPr="009C17E3" w:rsidRDefault="007C29E6" w:rsidP="00CA143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</w:t>
            </w:r>
            <w:r w:rsidR="0018126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F813C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CA143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F813C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</w:t>
            </w:r>
            <w:r w:rsidR="00F813CF" w:rsidRPr="00F813C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F813CF" w:rsidRPr="00F813CF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3</w:t>
            </w:r>
          </w:p>
          <w:p w:rsidR="00C6153E" w:rsidRDefault="007C29E6" w:rsidP="009C17E3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208</w:t>
            </w:r>
            <w:r w:rsidR="00C6153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</w:t>
            </w:r>
            <w:r w:rsidR="009C17E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</w:t>
            </w:r>
            <w:r w:rsidR="00F813CF" w:rsidRPr="00E3063F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37</w:t>
            </w:r>
          </w:p>
          <w:p w:rsidR="00E3063F" w:rsidRPr="00E3063F" w:rsidRDefault="00E3063F" w:rsidP="009C17E3">
            <w:pPr>
              <w:jc w:val="left"/>
              <w:rPr>
                <w:rFonts w:ascii="Times New Roman" w:hAnsi="Times New Roman" w:cs="Times New Roman"/>
                <w:sz w:val="36"/>
                <w:szCs w:val="36"/>
              </w:rPr>
            </w:pPr>
            <w:r w:rsidRPr="00E3063F"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  <w:r w:rsidR="007C29E6">
              <w:rPr>
                <w:rFonts w:ascii="Times New Roman" w:hAnsi="Times New Roman" w:cs="Times New Roman"/>
                <w:b/>
                <w:sz w:val="36"/>
                <w:szCs w:val="36"/>
              </w:rPr>
              <w:t>45</w:t>
            </w:r>
          </w:p>
        </w:tc>
        <w:tc>
          <w:tcPr>
            <w:tcW w:w="2552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C6153E" w:rsidRPr="0090366B" w:rsidRDefault="00C6153E" w:rsidP="00C6153E">
            <w:pPr>
              <w:jc w:val="lef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8C25A6" w:rsidRPr="002C1B91" w:rsidRDefault="002C1B91" w:rsidP="00A14B8E">
      <w:pPr>
        <w:jc w:val="center"/>
        <w:rPr>
          <w:rFonts w:ascii="Times New Roman" w:hAnsi="Times New Roman" w:cs="Times New Roman"/>
          <w:sz w:val="32"/>
          <w:szCs w:val="32"/>
        </w:rPr>
      </w:pPr>
      <w:r w:rsidRPr="002C1B91">
        <w:rPr>
          <w:rFonts w:ascii="Times New Roman" w:hAnsi="Times New Roman" w:cs="Times New Roman"/>
          <w:sz w:val="32"/>
          <w:szCs w:val="32"/>
        </w:rPr>
        <w:lastRenderedPageBreak/>
        <w:t>ТРЕБОВАНИЯ К УРОВНЮ ПОДГОТОВКИ</w:t>
      </w:r>
    </w:p>
    <w:p w:rsidR="00412E9A" w:rsidRPr="00A14B8E" w:rsidRDefault="005C408A" w:rsidP="00900272">
      <w:pPr>
        <w:spacing w:line="240" w:lineRule="auto"/>
        <w:ind w:left="-567" w:right="-141" w:firstLine="567"/>
        <w:jc w:val="left"/>
        <w:rPr>
          <w:rFonts w:ascii="Times New Roman" w:hAnsi="Times New Roman" w:cs="Times New Roman"/>
          <w:sz w:val="24"/>
          <w:szCs w:val="24"/>
        </w:rPr>
      </w:pP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изучения русского языка ученик 5 класса должен 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900272">
        <w:rPr>
          <w:rFonts w:ascii="Times New Roman" w:hAnsi="Times New Roman" w:cs="Times New Roman"/>
          <w:b/>
          <w:bCs/>
        </w:rPr>
        <w:t>знать \ понимать:</w:t>
      </w:r>
      <w:r w:rsidRPr="00900272">
        <w:rPr>
          <w:rFonts w:ascii="Times New Roman" w:hAnsi="Times New Roman" w:cs="Times New Roman"/>
        </w:rPr>
        <w:br/>
        <w:t>-роль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  <w:r w:rsidRPr="00900272">
        <w:rPr>
          <w:rFonts w:ascii="Times New Roman" w:hAnsi="Times New Roman" w:cs="Times New Roman"/>
        </w:rPr>
        <w:br/>
        <w:t>-смысл понятий: речь устная и письменная; монолог и диалог; сфера и ситуация речевого общения;</w:t>
      </w:r>
      <w:r w:rsidRPr="00900272">
        <w:rPr>
          <w:rFonts w:ascii="Times New Roman" w:hAnsi="Times New Roman" w:cs="Times New Roman"/>
        </w:rPr>
        <w:br/>
        <w:t>-особенности разговорного, официально-делового, художественного стилей речи;</w:t>
      </w:r>
      <w:r w:rsidRPr="00900272">
        <w:rPr>
          <w:rFonts w:ascii="Times New Roman" w:hAnsi="Times New Roman" w:cs="Times New Roman"/>
        </w:rPr>
        <w:br/>
        <w:t>-признаки текста и его функционально-смысловые типы (повествование, рассуждение, описание предмета);</w:t>
      </w:r>
      <w:r w:rsidRPr="00900272">
        <w:rPr>
          <w:rFonts w:ascii="Times New Roman" w:hAnsi="Times New Roman" w:cs="Times New Roman"/>
        </w:rPr>
        <w:br/>
        <w:t>-части речи, как они изменяются;</w:t>
      </w:r>
      <w:r w:rsidRPr="00900272">
        <w:rPr>
          <w:rFonts w:ascii="Times New Roman" w:hAnsi="Times New Roman" w:cs="Times New Roman"/>
        </w:rPr>
        <w:br/>
        <w:t>-основные единицы языка, их признаки;</w:t>
      </w:r>
      <w:r w:rsidRPr="00900272">
        <w:rPr>
          <w:rFonts w:ascii="Times New Roman" w:hAnsi="Times New Roman" w:cs="Times New Roman"/>
        </w:rPr>
        <w:br/>
        <w:t>-основные нормы русского литературного языка, их признаки;</w:t>
      </w:r>
      <w:r w:rsidRPr="00900272">
        <w:rPr>
          <w:rFonts w:ascii="Times New Roman" w:hAnsi="Times New Roman" w:cs="Times New Roman"/>
        </w:rPr>
        <w:br/>
        <w:t>-основные нормы (орфографические, лексические, грамматические, пунктуационные) русского языка, речевого этикета.</w:t>
      </w:r>
      <w:r w:rsidRPr="00900272">
        <w:rPr>
          <w:rFonts w:ascii="Times New Roman" w:hAnsi="Times New Roman" w:cs="Times New Roman"/>
        </w:rPr>
        <w:br/>
      </w:r>
      <w:r w:rsidRPr="00900272">
        <w:rPr>
          <w:rFonts w:ascii="Times New Roman" w:hAnsi="Times New Roman" w:cs="Times New Roman"/>
          <w:b/>
          <w:bCs/>
        </w:rPr>
        <w:t>уметь:</w:t>
      </w:r>
      <w:r w:rsidRPr="00900272">
        <w:rPr>
          <w:rFonts w:ascii="Times New Roman" w:hAnsi="Times New Roman" w:cs="Times New Roman"/>
        </w:rPr>
        <w:br/>
        <w:t>-различать разговорную речь, официально-деловой стиль речи, язык художественной литературы;</w:t>
      </w:r>
      <w:r w:rsidRPr="00900272">
        <w:rPr>
          <w:rFonts w:ascii="Times New Roman" w:hAnsi="Times New Roman" w:cs="Times New Roman"/>
        </w:rPr>
        <w:br/>
        <w:t>-определять по фонетике и графике звуки речи; по морфологии - части речи; знать и верно указывать специфические морфологические признаки имён существительных, прилагательных, глаголов; склонять, спрягать, образовывать формы наклонения;</w:t>
      </w:r>
      <w:r w:rsidRPr="00900272">
        <w:rPr>
          <w:rFonts w:ascii="Times New Roman" w:hAnsi="Times New Roman" w:cs="Times New Roman"/>
        </w:rPr>
        <w:br/>
        <w:t>-понимать по орфографии значение письма и правописания для жизни людей; замечать орфограммы корня и дифференцировать их; владеть правилами обозначения на письме проверяемых и непроверяемых произношением гласных и согласных; о - ё после шипящих в корне; чередующихся а - о, е - и в корнях типа – раст - \ - рос -, - лаг - \ -лож -, -мер - \ - мир-; приставки на з – с и верно их писать; употреблять разделительные ъ – ь, ь после шипящих в конце существительных и глаголов, не с глаголами;</w:t>
      </w:r>
      <w:r w:rsidRPr="00900272">
        <w:rPr>
          <w:rFonts w:ascii="Times New Roman" w:hAnsi="Times New Roman" w:cs="Times New Roman"/>
        </w:rPr>
        <w:br/>
        <w:t>-выделять по синтаксису словосочетания в предложении, определять предположения по цели высказывания, наличию или отсутствию второстепенных членов, количеству грамматических основ; составлять простые и сложные предположения изученных видов; правильно по пунктуации ставить знаки препинания в конце предложения, в предложениях с однородными членами; разделять запятой части сложного предложения; выделять прямую речь, стоящую до и после слов автора; ставить тире между подлежащим и сказуемым при выражении главных членов именем существительным в именительном падеже;</w:t>
      </w:r>
      <w:r w:rsidRPr="00900272">
        <w:rPr>
          <w:rFonts w:ascii="Times New Roman" w:hAnsi="Times New Roman" w:cs="Times New Roman"/>
        </w:rPr>
        <w:br/>
        <w:t>-употреблять по лексике слова в соответствии с их лексическим значением; толковать лексическое значение известных учащимся слов и подбирать к словам синонимы и антонимы; пользоваться толковым словарем;</w:t>
      </w:r>
      <w:r w:rsidRPr="00900272">
        <w:rPr>
          <w:rFonts w:ascii="Times New Roman" w:hAnsi="Times New Roman" w:cs="Times New Roman"/>
        </w:rPr>
        <w:br/>
        <w:t>- по словообразованию выделять морфемы на основе смыслового и словообразовательного анализа слова; подбирать однокоренные слова с учетом значения слов; понимать различия в значении однокоренных слов, вносимые приставками и суффиксами; пользоваться словарем морфемного строения слов;</w:t>
      </w:r>
      <w:r w:rsidRPr="00900272">
        <w:rPr>
          <w:rFonts w:ascii="Times New Roman" w:hAnsi="Times New Roman" w:cs="Times New Roman"/>
        </w:rPr>
        <w:br/>
        <w:t>-правильно произносить по орфоэпии гласные, согласные и их сочетания в составе слов; названия букв алфавита; употребительные слова изученных частей речи, в том числе термины русского языка.</w:t>
      </w:r>
      <w:r w:rsidRPr="00900272">
        <w:rPr>
          <w:rFonts w:ascii="Times New Roman" w:hAnsi="Times New Roman" w:cs="Times New Roman"/>
        </w:rPr>
        <w:br/>
      </w:r>
      <w:r w:rsidRPr="00900272">
        <w:rPr>
          <w:rFonts w:ascii="Times New Roman" w:hAnsi="Times New Roman" w:cs="Times New Roman"/>
          <w:i/>
        </w:rPr>
        <w:t>Аудирование и чтение:</w:t>
      </w:r>
      <w:r w:rsidRPr="00900272">
        <w:rPr>
          <w:rFonts w:ascii="Times New Roman" w:hAnsi="Times New Roman" w:cs="Times New Roman"/>
          <w:i/>
        </w:rPr>
        <w:br/>
      </w:r>
      <w:r w:rsidRPr="00900272">
        <w:rPr>
          <w:rFonts w:ascii="Times New Roman" w:hAnsi="Times New Roman" w:cs="Times New Roman"/>
        </w:rPr>
        <w:t>-адекватно понимать информацию устного и письменного сообщения (цель, тему);-осмысленно и бегло читать учебные тексты, выразительно читать тексты художественного стиля;</w:t>
      </w:r>
      <w:r w:rsidR="00900272">
        <w:rPr>
          <w:rFonts w:ascii="Times New Roman" w:hAnsi="Times New Roman" w:cs="Times New Roman"/>
        </w:rPr>
        <w:t xml:space="preserve"> </w:t>
      </w:r>
      <w:r w:rsidRPr="00900272">
        <w:rPr>
          <w:rFonts w:ascii="Times New Roman" w:hAnsi="Times New Roman" w:cs="Times New Roman"/>
        </w:rPr>
        <w:t>извлекать информацию из различных источников, включая средства массовой информации.</w:t>
      </w:r>
      <w:r w:rsidRPr="00900272">
        <w:rPr>
          <w:rFonts w:ascii="Times New Roman" w:hAnsi="Times New Roman" w:cs="Times New Roman"/>
        </w:rPr>
        <w:br/>
      </w:r>
      <w:r w:rsidRPr="00900272">
        <w:rPr>
          <w:rFonts w:ascii="Times New Roman" w:hAnsi="Times New Roman" w:cs="Times New Roman"/>
          <w:i/>
        </w:rPr>
        <w:t>Говорение и письмо:</w:t>
      </w:r>
      <w:r w:rsidRPr="00900272">
        <w:rPr>
          <w:rFonts w:ascii="Times New Roman" w:hAnsi="Times New Roman" w:cs="Times New Roman"/>
          <w:i/>
        </w:rPr>
        <w:br/>
      </w:r>
      <w:r w:rsidRPr="00900272">
        <w:rPr>
          <w:rFonts w:ascii="Times New Roman" w:hAnsi="Times New Roman" w:cs="Times New Roman"/>
        </w:rPr>
        <w:t>-воспроизводить подробно и сжато (устно и письменно) тексты, содержащие повествование, описание, предмета или животного, рассуждение; сохранять их строение (типы речи и стиль);</w:t>
      </w:r>
      <w:r w:rsidR="00900272">
        <w:rPr>
          <w:rFonts w:ascii="Times New Roman" w:hAnsi="Times New Roman" w:cs="Times New Roman"/>
        </w:rPr>
        <w:t xml:space="preserve">  </w:t>
      </w:r>
      <w:r w:rsidRPr="00900272">
        <w:rPr>
          <w:rFonts w:ascii="Times New Roman" w:hAnsi="Times New Roman" w:cs="Times New Roman"/>
        </w:rPr>
        <w:t>создавать устные и письменные высказывания; развивать мысли в пределах абзаца при помощи зачинов, раскрывать тему и основную мысль высказывания; развивать тему и основную мысль высказывания; писать сочинения (описание предмета или животного, повествование и рассуждение на темы из жизни учащихся), составлять деловые инструкции, объявления;</w:t>
      </w:r>
      <w:r w:rsidR="00900272">
        <w:rPr>
          <w:rFonts w:ascii="Times New Roman" w:hAnsi="Times New Roman" w:cs="Times New Roman"/>
        </w:rPr>
        <w:t xml:space="preserve">  </w:t>
      </w:r>
      <w:r w:rsidRPr="00900272">
        <w:rPr>
          <w:rFonts w:ascii="Times New Roman" w:hAnsi="Times New Roman" w:cs="Times New Roman"/>
        </w:rPr>
        <w:t>находить и исправлять недочеты в содержании высказывания и его построении.</w:t>
      </w:r>
      <w:r w:rsidRPr="00900272">
        <w:rPr>
          <w:rFonts w:ascii="Times New Roman" w:hAnsi="Times New Roman" w:cs="Times New Roman"/>
        </w:rPr>
        <w:br/>
      </w:r>
      <w:r w:rsidRPr="00900272">
        <w:rPr>
          <w:rFonts w:ascii="Times New Roman" w:hAnsi="Times New Roman" w:cs="Times New Roman"/>
          <w:b/>
          <w:bCs/>
        </w:rPr>
        <w:t>Применять</w:t>
      </w:r>
      <w:r w:rsidRPr="00900272">
        <w:rPr>
          <w:rFonts w:ascii="Times New Roman" w:hAnsi="Times New Roman" w:cs="Times New Roman"/>
          <w:b/>
        </w:rPr>
        <w:t xml:space="preserve"> приобретенные знания и умения в практической деятельности и повседневной жизни для:</w:t>
      </w:r>
      <w:r w:rsidRPr="00900272">
        <w:rPr>
          <w:rFonts w:ascii="Times New Roman" w:hAnsi="Times New Roman" w:cs="Times New Roman"/>
        </w:rPr>
        <w:br/>
        <w:t>-осознания роли родного языка в развитии интеллектуальных и творческих способностей личности; значение родного языка в жизни человека и общества;</w:t>
      </w:r>
      <w:r w:rsidRPr="00900272">
        <w:rPr>
          <w:rFonts w:ascii="Times New Roman" w:hAnsi="Times New Roman" w:cs="Times New Roman"/>
        </w:rPr>
        <w:br/>
        <w:t>-развития речевой культуры, бережного и сознательного отношения к родному языку; сохранения чистоты русского языка как явление культуры;</w:t>
      </w:r>
      <w:r w:rsidRPr="00900272">
        <w:rPr>
          <w:rFonts w:ascii="Times New Roman" w:hAnsi="Times New Roman" w:cs="Times New Roman"/>
        </w:rPr>
        <w:br/>
        <w:t>-увеличения словарного запаса; расширения круга используемых грамматических средств;</w:t>
      </w:r>
      <w:r w:rsidRPr="00900272">
        <w:rPr>
          <w:rFonts w:ascii="Times New Roman" w:hAnsi="Times New Roman" w:cs="Times New Roman"/>
        </w:rPr>
        <w:br/>
        <w:t>-использования родного языка как средства получения знаний по другим учебным предметам и продолжения образования.</w:t>
      </w:r>
      <w:r w:rsidRPr="00900272">
        <w:rPr>
          <w:rFonts w:ascii="Times New Roman" w:hAnsi="Times New Roman" w:cs="Times New Roman"/>
        </w:rPr>
        <w:br/>
      </w:r>
      <w:r w:rsidRPr="00900272">
        <w:rPr>
          <w:rFonts w:ascii="Times New Roman" w:hAnsi="Times New Roman" w:cs="Times New Roman"/>
        </w:rPr>
        <w:lastRenderedPageBreak/>
        <w:br/>
      </w:r>
    </w:p>
    <w:p w:rsidR="00412E9A" w:rsidRPr="00A14B8E" w:rsidRDefault="00412E9A" w:rsidP="00A14B8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412E9A" w:rsidRDefault="00A14B8E" w:rsidP="00412E9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</w:t>
      </w:r>
      <w:r w:rsidR="00412E9A" w:rsidRPr="00412E9A">
        <w:rPr>
          <w:rFonts w:ascii="Times New Roman" w:hAnsi="Times New Roman" w:cs="Times New Roman"/>
          <w:b/>
          <w:sz w:val="32"/>
          <w:szCs w:val="32"/>
        </w:rPr>
        <w:t>ИТЕРАТУРА ДЛЯ УЧАЩИХСЯ</w:t>
      </w:r>
    </w:p>
    <w:p w:rsidR="00412E9A" w:rsidRDefault="00412E9A" w:rsidP="00412E9A">
      <w:pPr>
        <w:rPr>
          <w:rFonts w:ascii="Times New Roman" w:hAnsi="Times New Roman" w:cs="Times New Roman"/>
          <w:b/>
          <w:sz w:val="32"/>
          <w:szCs w:val="32"/>
        </w:rPr>
      </w:pPr>
    </w:p>
    <w:p w:rsidR="00074769" w:rsidRDefault="00074769" w:rsidP="00412E9A">
      <w:pPr>
        <w:rPr>
          <w:rFonts w:ascii="Times New Roman" w:hAnsi="Times New Roman" w:cs="Times New Roman"/>
          <w:b/>
          <w:sz w:val="32"/>
          <w:szCs w:val="32"/>
        </w:rPr>
      </w:pPr>
    </w:p>
    <w:p w:rsidR="00412E9A" w:rsidRPr="005C408A" w:rsidRDefault="00074769" w:rsidP="0007476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>Русский язык. 5 класс: Учебник для общеобразовательных учреждений / М.М.Разумовская, С.И.Львова, В.И.Капинос и др.; Под ред. М.М. Разумовс</w:t>
      </w:r>
      <w:r w:rsidR="006C2C66" w:rsidRPr="005C408A">
        <w:rPr>
          <w:rFonts w:ascii="Times New Roman" w:hAnsi="Times New Roman" w:cs="Times New Roman"/>
          <w:sz w:val="28"/>
          <w:szCs w:val="28"/>
        </w:rPr>
        <w:t>кой, П.А.Леканта.- М.: Дрофа,2010</w:t>
      </w:r>
      <w:r w:rsidRPr="005C408A">
        <w:rPr>
          <w:rFonts w:ascii="Times New Roman" w:hAnsi="Times New Roman" w:cs="Times New Roman"/>
          <w:sz w:val="28"/>
          <w:szCs w:val="28"/>
        </w:rPr>
        <w:t>.</w:t>
      </w:r>
    </w:p>
    <w:p w:rsidR="005C408A" w:rsidRPr="005C408A" w:rsidRDefault="005C408A" w:rsidP="005C408A">
      <w:pPr>
        <w:pStyle w:val="a4"/>
        <w:numPr>
          <w:ilvl w:val="0"/>
          <w:numId w:val="2"/>
        </w:num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>Энциклопедический словарь юного филолога (Языкознание). – М., 1984.</w:t>
      </w:r>
    </w:p>
    <w:p w:rsidR="005C408A" w:rsidRPr="005C408A" w:rsidRDefault="005C408A" w:rsidP="005C408A">
      <w:pPr>
        <w:pStyle w:val="a4"/>
        <w:numPr>
          <w:ilvl w:val="0"/>
          <w:numId w:val="2"/>
        </w:num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>Энциклопедия для детей. – Том 10: Языкознание. Русский язык. – М., 1998.</w:t>
      </w:r>
    </w:p>
    <w:p w:rsidR="005C408A" w:rsidRPr="005C408A" w:rsidRDefault="005C408A" w:rsidP="005C408A">
      <w:pPr>
        <w:spacing w:line="240" w:lineRule="auto"/>
        <w:ind w:left="426"/>
        <w:jc w:val="left"/>
        <w:rPr>
          <w:rFonts w:ascii="Times New Roman" w:hAnsi="Times New Roman" w:cs="Times New Roman"/>
          <w:sz w:val="28"/>
          <w:szCs w:val="28"/>
        </w:rPr>
      </w:pPr>
    </w:p>
    <w:p w:rsidR="00074769" w:rsidRPr="00074769" w:rsidRDefault="00074769" w:rsidP="00074769">
      <w:pPr>
        <w:ind w:left="426"/>
        <w:rPr>
          <w:rFonts w:ascii="Times New Roman" w:hAnsi="Times New Roman" w:cs="Times New Roman"/>
          <w:sz w:val="32"/>
          <w:szCs w:val="32"/>
        </w:rPr>
      </w:pPr>
    </w:p>
    <w:p w:rsidR="00412E9A" w:rsidRDefault="00412E9A" w:rsidP="00412E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2E9A" w:rsidRDefault="00412E9A" w:rsidP="00412E9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ЛИТЕРАТУРА ДЛЯ УЧИТЕЛЯ</w:t>
      </w:r>
    </w:p>
    <w:p w:rsidR="00074769" w:rsidRDefault="00074769" w:rsidP="00412E9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74769" w:rsidRPr="00412E9A" w:rsidRDefault="00074769" w:rsidP="00412E9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74769" w:rsidRPr="005C408A" w:rsidRDefault="00074769" w:rsidP="005C408A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>Русский язык. 5 класс: Учебник для общеобразовательных учреждений / М.М.Разумовская, С.И.Львова, В.И.Капинос и др.; Под ред. М.М. Разумовс</w:t>
      </w:r>
      <w:r w:rsidR="006C2C66" w:rsidRPr="005C408A">
        <w:rPr>
          <w:rFonts w:ascii="Times New Roman" w:hAnsi="Times New Roman" w:cs="Times New Roman"/>
          <w:sz w:val="28"/>
          <w:szCs w:val="28"/>
        </w:rPr>
        <w:t>кой, П.А.Леканта.- М.: Дрофа,2010</w:t>
      </w:r>
      <w:r w:rsidRPr="005C408A">
        <w:rPr>
          <w:rFonts w:ascii="Times New Roman" w:hAnsi="Times New Roman" w:cs="Times New Roman"/>
          <w:sz w:val="28"/>
          <w:szCs w:val="28"/>
        </w:rPr>
        <w:t>.</w:t>
      </w:r>
    </w:p>
    <w:p w:rsidR="00074769" w:rsidRPr="005C408A" w:rsidRDefault="00074769" w:rsidP="005C408A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>Методические рекомендации к учебному пособию для 5 класса общеобразовательных учреждений. Под ред. М.М.Ра</w:t>
      </w:r>
      <w:r w:rsidR="006C2C66" w:rsidRPr="005C408A">
        <w:rPr>
          <w:rFonts w:ascii="Times New Roman" w:hAnsi="Times New Roman" w:cs="Times New Roman"/>
          <w:sz w:val="28"/>
          <w:szCs w:val="28"/>
        </w:rPr>
        <w:t>зумовской.- М.: Просвещение, 2010</w:t>
      </w:r>
      <w:r w:rsidRPr="005C408A">
        <w:rPr>
          <w:rFonts w:ascii="Times New Roman" w:hAnsi="Times New Roman" w:cs="Times New Roman"/>
          <w:sz w:val="28"/>
          <w:szCs w:val="28"/>
        </w:rPr>
        <w:t>.</w:t>
      </w:r>
    </w:p>
    <w:p w:rsidR="00074769" w:rsidRPr="005C408A" w:rsidRDefault="00074769" w:rsidP="005C408A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>Журнал «Русский язык в школе».</w:t>
      </w:r>
    </w:p>
    <w:p w:rsidR="00074769" w:rsidRPr="005C408A" w:rsidRDefault="00074769" w:rsidP="005C408A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>Газета «Русский язык» (приложение к газете «1 сентября»).</w:t>
      </w:r>
    </w:p>
    <w:p w:rsidR="005C408A" w:rsidRDefault="00FF7F79" w:rsidP="005C408A">
      <w:pPr>
        <w:pStyle w:val="a4"/>
        <w:numPr>
          <w:ilvl w:val="0"/>
          <w:numId w:val="3"/>
        </w:num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 xml:space="preserve">Тер-Минасова С. Г. Язык и межкультурная коммуникация. – М., 2000. </w:t>
      </w:r>
    </w:p>
    <w:p w:rsidR="005C408A" w:rsidRDefault="00FF7F79" w:rsidP="005C408A">
      <w:pPr>
        <w:pStyle w:val="a4"/>
        <w:numPr>
          <w:ilvl w:val="0"/>
          <w:numId w:val="3"/>
        </w:num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 xml:space="preserve">Дроздова О. Е. Уроки языкозания для школьников. – М., 2001. </w:t>
      </w:r>
    </w:p>
    <w:p w:rsidR="005C408A" w:rsidRDefault="00FF7F79" w:rsidP="005C408A">
      <w:pPr>
        <w:pStyle w:val="a4"/>
        <w:numPr>
          <w:ilvl w:val="0"/>
          <w:numId w:val="3"/>
        </w:num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 xml:space="preserve">Головин Б. Н. Основы культуры речи. – М., 1988. </w:t>
      </w:r>
    </w:p>
    <w:p w:rsidR="005C408A" w:rsidRDefault="00FF7F79" w:rsidP="005C408A">
      <w:pPr>
        <w:pStyle w:val="a4"/>
        <w:numPr>
          <w:ilvl w:val="0"/>
          <w:numId w:val="3"/>
        </w:num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 xml:space="preserve">Горбачевич К. С. Нормы современного русского </w:t>
      </w:r>
      <w:r w:rsidR="005C408A">
        <w:rPr>
          <w:rFonts w:ascii="Times New Roman" w:hAnsi="Times New Roman" w:cs="Times New Roman"/>
          <w:sz w:val="28"/>
          <w:szCs w:val="28"/>
        </w:rPr>
        <w:t>литературного языка. – М., 1981.</w:t>
      </w:r>
    </w:p>
    <w:p w:rsidR="005C408A" w:rsidRDefault="00FF7F79" w:rsidP="005C408A">
      <w:pPr>
        <w:pStyle w:val="a4"/>
        <w:numPr>
          <w:ilvl w:val="0"/>
          <w:numId w:val="3"/>
        </w:num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>Голуб И. Б. Русский яз</w:t>
      </w:r>
      <w:r w:rsidR="005C408A">
        <w:rPr>
          <w:rFonts w:ascii="Times New Roman" w:hAnsi="Times New Roman" w:cs="Times New Roman"/>
          <w:sz w:val="28"/>
          <w:szCs w:val="28"/>
        </w:rPr>
        <w:t>ык и культура речи. – М., 2001.</w:t>
      </w:r>
    </w:p>
    <w:p w:rsidR="005C408A" w:rsidRDefault="00FF7F79" w:rsidP="005C408A">
      <w:pPr>
        <w:pStyle w:val="a4"/>
        <w:numPr>
          <w:ilvl w:val="0"/>
          <w:numId w:val="3"/>
        </w:num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>Скворцов Л. И. Экология слова, или Поговорим о кул</w:t>
      </w:r>
      <w:r w:rsidR="005C408A">
        <w:rPr>
          <w:rFonts w:ascii="Times New Roman" w:hAnsi="Times New Roman" w:cs="Times New Roman"/>
          <w:sz w:val="28"/>
          <w:szCs w:val="28"/>
        </w:rPr>
        <w:t>ьтуре русской речи. – М., 1996.</w:t>
      </w:r>
    </w:p>
    <w:p w:rsidR="005C408A" w:rsidRDefault="00FF7F79" w:rsidP="005C408A">
      <w:pPr>
        <w:pStyle w:val="a4"/>
        <w:numPr>
          <w:ilvl w:val="0"/>
          <w:numId w:val="3"/>
        </w:num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C408A">
        <w:rPr>
          <w:rFonts w:ascii="Times New Roman" w:hAnsi="Times New Roman" w:cs="Times New Roman"/>
          <w:sz w:val="28"/>
          <w:szCs w:val="28"/>
        </w:rPr>
        <w:t>Энциклопедический словарь юного фило</w:t>
      </w:r>
      <w:r w:rsidR="005C408A">
        <w:rPr>
          <w:rFonts w:ascii="Times New Roman" w:hAnsi="Times New Roman" w:cs="Times New Roman"/>
          <w:sz w:val="28"/>
          <w:szCs w:val="28"/>
        </w:rPr>
        <w:t>лога (Языкознание). – М., 1984.</w:t>
      </w:r>
    </w:p>
    <w:p w:rsidR="00FF7F79" w:rsidRPr="005C408A" w:rsidRDefault="005C408A" w:rsidP="005C408A">
      <w:pPr>
        <w:pStyle w:val="a4"/>
        <w:numPr>
          <w:ilvl w:val="0"/>
          <w:numId w:val="3"/>
        </w:num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FF7F79" w:rsidRPr="005C408A">
        <w:rPr>
          <w:rFonts w:ascii="Times New Roman" w:hAnsi="Times New Roman" w:cs="Times New Roman"/>
          <w:sz w:val="28"/>
          <w:szCs w:val="28"/>
        </w:rPr>
        <w:t>нциклопедия для детей. – Том 10: Языкознание. Русский язык. – М., 1998.</w:t>
      </w:r>
    </w:p>
    <w:p w:rsidR="00FF7F79" w:rsidRPr="005C408A" w:rsidRDefault="00FF7F79" w:rsidP="005C408A">
      <w:pPr>
        <w:spacing w:line="240" w:lineRule="auto"/>
        <w:ind w:left="426"/>
        <w:jc w:val="left"/>
        <w:rPr>
          <w:rFonts w:ascii="Times New Roman" w:hAnsi="Times New Roman" w:cs="Times New Roman"/>
          <w:sz w:val="28"/>
          <w:szCs w:val="28"/>
        </w:rPr>
      </w:pPr>
    </w:p>
    <w:p w:rsidR="00AD7294" w:rsidRPr="005C408A" w:rsidRDefault="00AD7294" w:rsidP="005C40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7294" w:rsidRPr="005C408A" w:rsidRDefault="00AD7294" w:rsidP="005C40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26978" w:type="dxa"/>
        <w:tblInd w:w="-8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3"/>
        <w:gridCol w:w="14"/>
        <w:gridCol w:w="46"/>
        <w:gridCol w:w="33"/>
        <w:gridCol w:w="41"/>
        <w:gridCol w:w="204"/>
        <w:gridCol w:w="557"/>
        <w:gridCol w:w="383"/>
        <w:gridCol w:w="11"/>
        <w:gridCol w:w="6"/>
        <w:gridCol w:w="18"/>
        <w:gridCol w:w="12"/>
        <w:gridCol w:w="34"/>
        <w:gridCol w:w="12"/>
        <w:gridCol w:w="16"/>
        <w:gridCol w:w="22"/>
        <w:gridCol w:w="7"/>
        <w:gridCol w:w="24"/>
        <w:gridCol w:w="16"/>
        <w:gridCol w:w="17"/>
        <w:gridCol w:w="37"/>
        <w:gridCol w:w="24"/>
        <w:gridCol w:w="10"/>
        <w:gridCol w:w="6"/>
        <w:gridCol w:w="622"/>
        <w:gridCol w:w="563"/>
        <w:gridCol w:w="7"/>
        <w:gridCol w:w="112"/>
        <w:gridCol w:w="736"/>
        <w:gridCol w:w="343"/>
        <w:gridCol w:w="32"/>
        <w:gridCol w:w="51"/>
        <w:gridCol w:w="85"/>
        <w:gridCol w:w="24"/>
        <w:gridCol w:w="29"/>
        <w:gridCol w:w="717"/>
        <w:gridCol w:w="535"/>
        <w:gridCol w:w="15"/>
        <w:gridCol w:w="160"/>
        <w:gridCol w:w="707"/>
        <w:gridCol w:w="1962"/>
        <w:gridCol w:w="23"/>
        <w:gridCol w:w="133"/>
        <w:gridCol w:w="9"/>
        <w:gridCol w:w="117"/>
        <w:gridCol w:w="21"/>
        <w:gridCol w:w="856"/>
        <w:gridCol w:w="2658"/>
        <w:gridCol w:w="26"/>
        <w:gridCol w:w="88"/>
        <w:gridCol w:w="54"/>
        <w:gridCol w:w="716"/>
        <w:gridCol w:w="1245"/>
        <w:gridCol w:w="34"/>
        <w:gridCol w:w="8"/>
        <w:gridCol w:w="806"/>
        <w:gridCol w:w="842"/>
        <w:gridCol w:w="45"/>
        <w:gridCol w:w="174"/>
        <w:gridCol w:w="363"/>
        <w:gridCol w:w="170"/>
        <w:gridCol w:w="97"/>
        <w:gridCol w:w="1262"/>
        <w:gridCol w:w="474"/>
        <w:gridCol w:w="25"/>
        <w:gridCol w:w="634"/>
        <w:gridCol w:w="128"/>
        <w:gridCol w:w="1262"/>
        <w:gridCol w:w="1261"/>
        <w:gridCol w:w="1706"/>
        <w:gridCol w:w="2978"/>
        <w:gridCol w:w="851"/>
      </w:tblGrid>
      <w:tr w:rsidR="00AD7294" w:rsidTr="003965D3">
        <w:trPr>
          <w:gridAfter w:val="15"/>
          <w:wAfter w:w="10579" w:type="dxa"/>
          <w:trHeight w:val="890"/>
        </w:trPr>
        <w:tc>
          <w:tcPr>
            <w:tcW w:w="16399" w:type="dxa"/>
            <w:gridSpan w:val="5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C408A" w:rsidRDefault="005C408A">
            <w:pPr>
              <w:spacing w:line="240" w:lineRule="auto"/>
              <w:ind w:left="5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D7294" w:rsidRDefault="00AD7294">
            <w:pPr>
              <w:spacing w:line="240" w:lineRule="auto"/>
              <w:ind w:left="5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ТЕМАТИЧЕСКОЕ ПЛАНИРОВАНИЕ 5 класс</w:t>
            </w:r>
          </w:p>
          <w:p w:rsidR="005C408A" w:rsidRDefault="005C408A">
            <w:pPr>
              <w:spacing w:line="240" w:lineRule="auto"/>
              <w:ind w:left="5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C408A" w:rsidRDefault="005C408A">
            <w:pPr>
              <w:spacing w:line="240" w:lineRule="auto"/>
              <w:ind w:left="5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38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526213" w:rsidRDefault="0052621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уро-ка</w:t>
            </w:r>
          </w:p>
        </w:tc>
        <w:tc>
          <w:tcPr>
            <w:tcW w:w="14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6A9" w:rsidRDefault="003216A9" w:rsidP="003216A9">
            <w:pPr>
              <w:spacing w:line="211" w:lineRule="exact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6A9" w:rsidRDefault="003216A9" w:rsidP="003216A9">
            <w:pPr>
              <w:spacing w:line="211" w:lineRule="exact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Оборудо-вание</w:t>
            </w:r>
          </w:p>
          <w:p w:rsidR="00526213" w:rsidRDefault="00526213" w:rsidP="00526213">
            <w:pPr>
              <w:spacing w:line="211" w:lineRule="exact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требования к знаниям, умениям и навыкам учащихся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контроля, самостоятель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softHyphen/>
              <w:t>ной работы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694FF2" w:rsidTr="003965D3">
        <w:trPr>
          <w:gridAfter w:val="15"/>
          <w:wAfter w:w="10579" w:type="dxa"/>
          <w:trHeight w:val="25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>
            <w:pPr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>
            <w:pPr>
              <w:spacing w:line="240" w:lineRule="auto"/>
              <w:ind w:left="5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526213" w:rsidP="00526213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D72BB7" w:rsidP="00526213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D72BB7">
            <w:pPr>
              <w:spacing w:line="240" w:lineRule="auto"/>
              <w:ind w:left="3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D72BB7">
            <w:pPr>
              <w:spacing w:line="240" w:lineRule="auto"/>
              <w:ind w:left="8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D72BB7">
            <w:pPr>
              <w:spacing w:line="240" w:lineRule="auto"/>
              <w:ind w:left="14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D72BB7">
            <w:pPr>
              <w:spacing w:line="240" w:lineRule="auto"/>
              <w:ind w:left="5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D72BB7">
            <w:pPr>
              <w:spacing w:line="240" w:lineRule="auto"/>
              <w:ind w:left="5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D72BB7" w:rsidTr="003965D3">
        <w:trPr>
          <w:gridAfter w:val="15"/>
          <w:wAfter w:w="10579" w:type="dxa"/>
          <w:trHeight w:val="17"/>
        </w:trPr>
        <w:tc>
          <w:tcPr>
            <w:tcW w:w="16399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11" w:lineRule="exact"/>
              <w:ind w:left="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72BB7" w:rsidRDefault="00A35655" w:rsidP="00526213">
            <w:pPr>
              <w:spacing w:line="211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ЯЗЫКЕ (5</w:t>
            </w:r>
            <w:r w:rsidR="006A756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+2ч.</w:t>
            </w:r>
            <w:r w:rsidR="00D72BB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  <w:p w:rsidR="00D72BB7" w:rsidRDefault="00D72BB7" w:rsidP="00526213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10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526213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526213" w:rsidRDefault="00526213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ind w:left="7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Зачем чело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веку нужен язык</w:t>
            </w:r>
          </w:p>
        </w:tc>
        <w:tc>
          <w:tcPr>
            <w:tcW w:w="1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526213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606202" w:rsidP="00606202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словари, справочники,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A65762" w:rsidP="00A65762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на</w:t>
            </w:r>
            <w:r w:rsidR="00526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526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УМ К. Язык как средство общения. Линг</w:t>
            </w:r>
            <w:r w:rsidR="00526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вистика - наука о языке. Учебное исследование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и назначение УМК, условные обозначения, ис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пользуемые в нем; понятия</w:t>
            </w:r>
            <w:r w:rsidR="00A657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язык, лингвистика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языка в жизни человека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Развернутый ответ на 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прос: зачем человеку ну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 язык?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281BC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ЗСП 1-2</w:t>
            </w:r>
          </w:p>
        </w:tc>
      </w:tr>
      <w:tr w:rsidR="00694FF2" w:rsidTr="003965D3">
        <w:trPr>
          <w:gridAfter w:val="15"/>
          <w:wAfter w:w="10579" w:type="dxa"/>
          <w:trHeight w:val="54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6A75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4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ind w:left="7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мы знаем о русском языке</w:t>
            </w:r>
          </w:p>
        </w:tc>
        <w:tc>
          <w:tcPr>
            <w:tcW w:w="1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52621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60620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Высказыва-ния о рус-ском языке, портреты русских писателей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как языковое явление. Функция и проис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хождение русского языка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сведения о рус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ском языке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A65762" w:rsidP="00A65762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Комменти</w:t>
            </w:r>
            <w:r w:rsidR="00526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526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письмо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1BC2" w:rsidRDefault="00281BC2" w:rsidP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П.2, упр.4</w:t>
            </w:r>
          </w:p>
          <w:p w:rsidR="00281BC2" w:rsidRDefault="00281BC2" w:rsidP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1BC2" w:rsidRDefault="00281BC2" w:rsidP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 (2В),</w:t>
            </w:r>
          </w:p>
          <w:p w:rsidR="00526213" w:rsidRDefault="00281BC2" w:rsidP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Упр.8 (1В)</w:t>
            </w:r>
          </w:p>
        </w:tc>
      </w:tr>
      <w:tr w:rsidR="00694FF2" w:rsidTr="003965D3">
        <w:trPr>
          <w:gridAfter w:val="15"/>
          <w:wAfter w:w="10579" w:type="dxa"/>
          <w:trHeight w:val="100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6A7569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ind w:left="7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речь</w:t>
            </w:r>
          </w:p>
        </w:tc>
        <w:tc>
          <w:tcPr>
            <w:tcW w:w="1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52621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606202" w:rsidP="00526213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 «Речевое общение»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Речь. Условия, необходимые для речевого общения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="00A657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речь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условия, 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обходимые для речевого общения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C2" w:rsidRDefault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 «Мой первый</w:t>
            </w:r>
          </w:p>
          <w:tbl>
            <w:tblPr>
              <w:tblW w:w="252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75"/>
            </w:tblGrid>
            <w:tr w:rsidR="00281BC2" w:rsidTr="00281BC2">
              <w:trPr>
                <w:trHeight w:val="422"/>
              </w:trPr>
              <w:tc>
                <w:tcPr>
                  <w:tcW w:w="25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</w:tcPr>
                <w:p w:rsidR="00281BC2" w:rsidRDefault="00281BC2" w:rsidP="00281BC2">
                  <w:pPr>
                    <w:spacing w:line="211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школьный </w:t>
                  </w:r>
                </w:p>
                <w:p w:rsidR="00281BC2" w:rsidRDefault="00281BC2" w:rsidP="00281BC2">
                  <w:pPr>
                    <w:spacing w:line="211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день»</w:t>
                  </w:r>
                </w:p>
              </w:tc>
            </w:tr>
          </w:tbl>
          <w:p w:rsidR="00526213" w:rsidRDefault="00526213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455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6A7569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  <w:p w:rsidR="00526213" w:rsidRDefault="00526213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26213" w:rsidRDefault="00526213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26213" w:rsidRDefault="00526213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26213" w:rsidRDefault="00526213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26213" w:rsidRDefault="00526213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A65762" w:rsidP="00A65762">
            <w:pPr>
              <w:spacing w:line="211" w:lineRule="exact"/>
              <w:ind w:left="7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Речь моно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логическая и диалоги</w:t>
            </w:r>
            <w:r w:rsidR="00526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526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кая</w:t>
            </w:r>
          </w:p>
          <w:p w:rsidR="00526213" w:rsidRDefault="00526213" w:rsidP="00A65762">
            <w:pPr>
              <w:spacing w:line="211" w:lineRule="exact"/>
              <w:ind w:left="7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7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7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7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71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526213">
            <w:pPr>
              <w:spacing w:line="211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Pr="00606202" w:rsidRDefault="0060620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Видеозапись театральных постановок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526213" w:rsidP="00A65762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  <w:p w:rsidR="00526213" w:rsidRDefault="00526213" w:rsidP="00A65762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Монологическая речь. Диалогиче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ская речь. Призна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ки монологической и диалогической речи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526213" w:rsidP="00A6576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мон</w:t>
            </w:r>
            <w:r w:rsidR="00A657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ологическая/ диалогическая речь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признаки мо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нологической и диалогической речи.</w:t>
            </w:r>
          </w:p>
          <w:p w:rsidR="00526213" w:rsidRDefault="00526213" w:rsidP="00A6576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монологиче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скую и диалогическую речь; 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мостоятельно составлять диалоги и монологи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213" w:rsidRDefault="00526213" w:rsidP="00A65762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526213" w:rsidRDefault="00526213" w:rsidP="00A65762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26213" w:rsidRDefault="00526213" w:rsidP="00A65762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26213" w:rsidRDefault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П.4, упр.14(2В), упр.15 (1В)</w:t>
            </w:r>
          </w:p>
        </w:tc>
      </w:tr>
      <w:tr w:rsidR="00694FF2" w:rsidTr="003965D3">
        <w:trPr>
          <w:gridAfter w:val="15"/>
          <w:wAfter w:w="10579" w:type="dxa"/>
          <w:trHeight w:val="1175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6A7569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  <w:p w:rsidR="00D72BB7" w:rsidRDefault="00D72BB7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 w:rsidP="00A65762">
            <w:pPr>
              <w:spacing w:line="211" w:lineRule="exact"/>
              <w:ind w:left="7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Диагности</w:t>
            </w:r>
            <w:r w:rsidR="00A657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ческий диктант</w:t>
            </w:r>
          </w:p>
        </w:tc>
        <w:tc>
          <w:tcPr>
            <w:tcW w:w="1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Default="00C31A18" w:rsidP="00C31A1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диктанта</w:t>
            </w:r>
            <w:r w:rsidR="006062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 w:rsidP="00A6576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Pr="00A65762" w:rsidRDefault="00A65762" w:rsidP="00A6576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писать безошибочно под диктовку и выполнять грамматические задания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 w:rsidP="00A65762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Письмо под диктовку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 задания по орфографии и пунктуации</w:t>
            </w:r>
          </w:p>
        </w:tc>
      </w:tr>
      <w:tr w:rsidR="006A7569" w:rsidTr="003965D3">
        <w:trPr>
          <w:gridAfter w:val="15"/>
          <w:wAfter w:w="10579" w:type="dxa"/>
          <w:trHeight w:val="853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Default="006A7569" w:rsidP="006A7569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C31A18" w:rsidRDefault="00C31A18" w:rsidP="00A65762">
            <w:pPr>
              <w:spacing w:line="211" w:lineRule="exact"/>
              <w:ind w:left="7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1A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диктанта</w:t>
            </w:r>
          </w:p>
        </w:tc>
        <w:tc>
          <w:tcPr>
            <w:tcW w:w="1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Default="006A7569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Default="00C31A1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контрольных работ, словари</w:t>
            </w:r>
          </w:p>
          <w:p w:rsidR="006A7569" w:rsidRDefault="006A7569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7569" w:rsidRDefault="006A7569" w:rsidP="006A7569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Default="00C31A18" w:rsidP="00A6576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W w:w="252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75"/>
            </w:tblGrid>
            <w:tr w:rsidR="00281BC2" w:rsidTr="00281BC2">
              <w:trPr>
                <w:trHeight w:val="408"/>
              </w:trPr>
              <w:tc>
                <w:tcPr>
                  <w:tcW w:w="25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81BC2" w:rsidRDefault="00281BC2" w:rsidP="00281BC2">
                  <w:pPr>
                    <w:spacing w:line="211" w:lineRule="exact"/>
                    <w:ind w:left="60"/>
                    <w:jc w:val="lef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81BC2" w:rsidTr="00281BC2">
              <w:trPr>
                <w:trHeight w:val="995"/>
              </w:trPr>
              <w:tc>
                <w:tcPr>
                  <w:tcW w:w="252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281BC2" w:rsidRDefault="00281BC2" w:rsidP="00281BC2">
                  <w:pPr>
                    <w:spacing w:line="211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A7569" w:rsidRDefault="006A756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Pr="00C31A18" w:rsidRDefault="00C31A18" w:rsidP="00A6576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выполнять работу над ошибками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Default="00C31A18" w:rsidP="00A65762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569" w:rsidRDefault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предложения ЗСП -3</w:t>
            </w:r>
          </w:p>
        </w:tc>
      </w:tr>
      <w:tr w:rsidR="00AD7294" w:rsidTr="003965D3">
        <w:trPr>
          <w:gridAfter w:val="15"/>
          <w:wAfter w:w="10579" w:type="dxa"/>
          <w:trHeight w:val="66"/>
        </w:trPr>
        <w:tc>
          <w:tcPr>
            <w:tcW w:w="16399" w:type="dxa"/>
            <w:gridSpan w:val="5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294" w:rsidRDefault="00AD7294">
            <w:pPr>
              <w:spacing w:line="240" w:lineRule="auto"/>
              <w:ind w:left="19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7294" w:rsidRDefault="00AD7294" w:rsidP="00D72BB7">
            <w:pPr>
              <w:spacing w:line="240" w:lineRule="auto"/>
              <w:ind w:left="19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ПОВТОРЕНИЕ ИЗУЧЕННОГО В НАЧАЛЬНЫХ КЛАССАХ (33 </w:t>
            </w:r>
            <w:r w:rsidR="00C31A1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+5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D72BB7" w:rsidTr="003965D3">
        <w:trPr>
          <w:gridAfter w:val="15"/>
          <w:wAfter w:w="10579" w:type="dxa"/>
          <w:trHeight w:val="28"/>
        </w:trPr>
        <w:tc>
          <w:tcPr>
            <w:tcW w:w="16399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D72BB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72BB7" w:rsidRDefault="00D72BB7" w:rsidP="00FE4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Фонетика</w:t>
            </w:r>
            <w:r w:rsidR="00FE4C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Гр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афика (5</w:t>
            </w:r>
            <w:r w:rsidR="00281B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+2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694FF2" w:rsidTr="003965D3">
        <w:trPr>
          <w:gridAfter w:val="15"/>
          <w:wAfter w:w="10579" w:type="dxa"/>
          <w:trHeight w:val="2130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Фонетика. Графика (5 ч)</w:t>
            </w:r>
          </w:p>
        </w:tc>
        <w:tc>
          <w:tcPr>
            <w:tcW w:w="14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Звуки и буквы.</w:t>
            </w:r>
          </w:p>
          <w:p w:rsidR="00D72BB7" w:rsidRDefault="00D72BB7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Алфавит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606202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  фотография памятника Кириллу и Мефодию,</w:t>
            </w:r>
          </w:p>
          <w:p w:rsidR="00606202" w:rsidRDefault="00606202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алфавит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A65762" w:rsidP="00525A0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бини-</w:t>
            </w:r>
          </w:p>
          <w:p w:rsidR="00D72BB7" w:rsidRDefault="00A65762" w:rsidP="00525A0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</w:p>
          <w:p w:rsidR="00D72BB7" w:rsidRDefault="00D72BB7" w:rsidP="00525A0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Фонетика. Гра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фика. Алфавит. История русского алфавита. Звуки и буквы. Написа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и произноше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слов. Тран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скрипция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фонетика, гра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фика, букв</w:t>
            </w:r>
            <w:r w:rsidR="00A657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а, звук, алфавит, тран</w:t>
            </w:r>
            <w:r w:rsidR="00A657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скрипция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порядок букв в русском алфавите; историю русского алфавита.</w:t>
            </w:r>
          </w:p>
          <w:p w:rsidR="00D72BB7" w:rsidRDefault="00D72BB7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звуки и буквы, гласные и согласные звуки; запи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сывать слова в алфавитном поряд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ке; читать и записывать буквами затранскрибированные слова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Словарно- орфографическая работа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281BC2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П.5, упр.25,26</w:t>
            </w:r>
          </w:p>
        </w:tc>
      </w:tr>
      <w:tr w:rsidR="00694FF2" w:rsidTr="003965D3">
        <w:trPr>
          <w:gridAfter w:val="15"/>
          <w:wAfter w:w="10579" w:type="dxa"/>
          <w:trHeight w:val="51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281BC2">
            <w:pPr>
              <w:ind w:left="18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49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обо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значают буквы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е, ё, </w:t>
            </w:r>
            <w:r>
              <w:rPr>
                <w:rFonts w:ascii="Times New Roman" w:eastAsia="Times New Roman" w:hAnsi="Times New Roman"/>
                <w:i/>
                <w:iCs/>
                <w:spacing w:val="20"/>
                <w:sz w:val="24"/>
                <w:szCs w:val="24"/>
                <w:lang w:eastAsia="ru-RU"/>
              </w:rPr>
              <w:t>ю,я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60620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11" w:lineRule="exact"/>
              <w:ind w:left="1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бини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рованный урок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Двойная роль букв </w:t>
            </w:r>
            <w:r>
              <w:rPr>
                <w:rFonts w:ascii="Times New Roman" w:eastAsia="Times New Roman" w:hAnsi="Times New Roman"/>
                <w:i/>
                <w:iCs/>
                <w:spacing w:val="20"/>
                <w:sz w:val="24"/>
                <w:szCs w:val="24"/>
                <w:lang w:eastAsia="ru-RU"/>
              </w:rPr>
              <w:t>е, ё, ю,я.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Позиции, в которых гласные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е, ё, ю, 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обознача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ют два звука. Спо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собы обозначения мягкости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на письме. Лингвистические игры. Грамматиче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ские разборы. Нор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мы произношения в русском языке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22D5" w:rsidRDefault="00D72BB7" w:rsidP="00A65762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двойной роли букв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е, ё, ю, я;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позиции, в которых гласные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е, ё, ю, 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обозначают два звука. </w:t>
            </w:r>
          </w:p>
          <w:p w:rsidR="00D72BB7" w:rsidRDefault="00D72BB7" w:rsidP="00A65762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роль гласных </w:t>
            </w:r>
            <w:r>
              <w:rPr>
                <w:rFonts w:ascii="Times New Roman" w:eastAsia="Times New Roman" w:hAnsi="Times New Roman"/>
                <w:i/>
                <w:iCs/>
                <w:spacing w:val="20"/>
                <w:sz w:val="24"/>
                <w:szCs w:val="24"/>
                <w:lang w:eastAsia="ru-RU"/>
              </w:rPr>
              <w:t>е, ё, ю,яи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количество букв и зву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ков в словах; указывать способы обозначения мягкости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ных; произносить слова в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ответствии с нормами русского языка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11" w:lineRule="exact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281BC2">
            <w:pPr>
              <w:spacing w:line="211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П.6, упр.32</w:t>
            </w:r>
          </w:p>
          <w:p w:rsidR="00281BC2" w:rsidRDefault="00281BC2">
            <w:pPr>
              <w:spacing w:line="211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1BC2" w:rsidRDefault="00281BC2">
            <w:pPr>
              <w:spacing w:line="211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Упр.34</w:t>
            </w:r>
          </w:p>
          <w:p w:rsidR="0003359F" w:rsidRDefault="0003359F">
            <w:pPr>
              <w:spacing w:line="211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30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281BC2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49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 слова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60620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Звуки и буквы. Характеристика звуков. Порядок фонетического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бора слов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устный и письменный фонетический разбор слов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слов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281BC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П.7, упр.36</w:t>
            </w:r>
          </w:p>
          <w:p w:rsidR="00281BC2" w:rsidRDefault="00281BC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1BC2" w:rsidRDefault="00281BC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Упр.37</w:t>
            </w:r>
          </w:p>
        </w:tc>
      </w:tr>
      <w:tr w:rsidR="00694FF2" w:rsidTr="003965D3">
        <w:trPr>
          <w:gridAfter w:val="15"/>
          <w:wAfter w:w="10579" w:type="dxa"/>
          <w:trHeight w:val="11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281BC2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текст. Тема текста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 w:rsidP="00A6576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60620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</w:t>
            </w:r>
          </w:p>
          <w:p w:rsidR="00606202" w:rsidRDefault="0060620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Распечатки текстов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Текст. Тема текста.</w:t>
            </w:r>
          </w:p>
          <w:p w:rsidR="00D72BB7" w:rsidRDefault="00D72BB7" w:rsidP="00A65762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</w:t>
            </w:r>
          </w:p>
          <w:p w:rsidR="00D72BB7" w:rsidRDefault="00D72BB7" w:rsidP="00A65762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разборы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7D8A" w:rsidRDefault="00D72BB7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текст, тема текста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признаки текста. </w:t>
            </w:r>
          </w:p>
          <w:p w:rsidR="00D72BB7" w:rsidRDefault="00D72BB7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тему текста и озаглавливать его; составлять устные и письменные тексты на заданную тему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08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П.8, упр.38</w:t>
            </w:r>
          </w:p>
        </w:tc>
      </w:tr>
      <w:tr w:rsidR="00694FF2" w:rsidTr="003965D3">
        <w:trPr>
          <w:gridAfter w:val="15"/>
          <w:wAfter w:w="10579" w:type="dxa"/>
          <w:trHeight w:val="11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81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Основная мысль тек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ста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 w:rsidP="00A6576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606202" w:rsidP="00D72BB7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Распечатки текста для анализа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Текст. Тема и 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новная мысль текста. Учебное исследование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основная мысль текста.</w:t>
            </w:r>
          </w:p>
          <w:p w:rsidR="00D72BB7" w:rsidRDefault="00D72BB7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тему и форму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лировать основную мысль текста, озаглавливать его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281BC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П.10, упр.51</w:t>
            </w:r>
          </w:p>
        </w:tc>
      </w:tr>
      <w:tr w:rsidR="00AD7294" w:rsidTr="003965D3">
        <w:trPr>
          <w:gridAfter w:val="15"/>
          <w:wAfter w:w="10579" w:type="dxa"/>
          <w:trHeight w:val="22"/>
        </w:trPr>
        <w:tc>
          <w:tcPr>
            <w:tcW w:w="16399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294" w:rsidRDefault="00AD7294" w:rsidP="00A65762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D7294" w:rsidRDefault="00AD7294" w:rsidP="00A65762">
            <w:pPr>
              <w:spacing w:line="240" w:lineRule="auto"/>
              <w:ind w:left="13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Письмо. Орфография (15 ч)</w:t>
            </w:r>
          </w:p>
        </w:tc>
      </w:tr>
      <w:tr w:rsidR="00694FF2" w:rsidTr="003965D3">
        <w:trPr>
          <w:gridAfter w:val="15"/>
          <w:wAfter w:w="10579" w:type="dxa"/>
          <w:trHeight w:val="11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30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Зачем лю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дям письмо</w:t>
            </w: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606202" w:rsidP="00D72BB7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Словари, справочни-ки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D72BB7" w:rsidRDefault="00D72BB7" w:rsidP="00A65762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рованный</w:t>
            </w:r>
          </w:p>
          <w:p w:rsidR="00D72BB7" w:rsidRDefault="00D72BB7" w:rsidP="00A65762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Письмо. Письмен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ная речь. Функции письменной речи в жизни человека. Виды письменных текстов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назначение письма, пись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менной речи.</w:t>
            </w:r>
          </w:p>
          <w:p w:rsidR="00D72BB7" w:rsidRDefault="00D72BB7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разные виды письменных текстов; отве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чать на вопросы по теме урока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П.11, упр.53</w:t>
            </w:r>
          </w:p>
        </w:tc>
      </w:tr>
      <w:tr w:rsidR="00694FF2" w:rsidTr="003965D3">
        <w:trPr>
          <w:gridAfter w:val="15"/>
          <w:wAfter w:w="10579" w:type="dxa"/>
          <w:trHeight w:val="149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30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графия.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Нужны ли правила?</w:t>
            </w: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60620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Таблицы</w:t>
            </w:r>
          </w:p>
          <w:p w:rsidR="00606202" w:rsidRDefault="0060620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основных орфограмм, учебник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Комбини-</w:t>
            </w:r>
          </w:p>
          <w:p w:rsidR="00D72BB7" w:rsidRDefault="00D72BB7" w:rsidP="00A65762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рованный</w:t>
            </w:r>
          </w:p>
          <w:p w:rsidR="00D72BB7" w:rsidRDefault="00D72BB7" w:rsidP="00A65762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Орфография.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Орфограмма. 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значение русской орфографии. При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знаки орфограмм. Лингвистические игры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орфография, ор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фограмма</w:t>
            </w:r>
            <w:r w:rsidR="008F7D8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назначение русской орфографии; признаки орфо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грамм.</w:t>
            </w:r>
          </w:p>
          <w:p w:rsidR="00D72BB7" w:rsidRDefault="00D72BB7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слова с 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фограммами; применять на 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тике орфографические правила, изученные в начальной школе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08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ный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анализ текста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П.12, упр.57,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ЗСП-4</w:t>
            </w:r>
          </w:p>
        </w:tc>
      </w:tr>
      <w:tr w:rsidR="00694FF2" w:rsidTr="003965D3">
        <w:trPr>
          <w:gridAfter w:val="15"/>
          <w:wAfter w:w="10579" w:type="dxa"/>
          <w:trHeight w:val="148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5301BF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530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мы в 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нях слов. Правила обозначе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буква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ми гласных звуков</w:t>
            </w: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60620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бини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рованный урок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фограммы в корнях слов. Правописа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проверяемых и непроверяемых гласных в корнях слов. Способы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верки безударных гласных. Орфогра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фический словарь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про</w:t>
            </w:r>
            <w:r w:rsidR="008F7D8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веряемый/ непроверяемый гласный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способы проверки безударных гласных в корнях слов.</w:t>
            </w:r>
          </w:p>
          <w:p w:rsidR="00D72BB7" w:rsidRDefault="00D72BB7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разные способы проверки правописания безударных гласных в корне; вы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яснять правописание слов с 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проверяемыми гласными в корне по орфографическому словарю учебника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8F7D8A" w:rsidP="008F7D8A">
            <w:pPr>
              <w:spacing w:line="208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Словарно- орфогра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фическая работа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П.13, упр.62</w:t>
            </w:r>
          </w:p>
        </w:tc>
      </w:tr>
      <w:tr w:rsidR="00694FF2" w:rsidTr="003965D3">
        <w:trPr>
          <w:gridAfter w:val="15"/>
          <w:wAfter w:w="10579" w:type="dxa"/>
          <w:trHeight w:val="148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30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мы в 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нях слов. Правила обозначе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буква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ми гласных звуков</w:t>
            </w: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606202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05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 w:rsidP="00A65762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08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301BF" w:rsidRDefault="005301BF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Упр.63 (устно), </w:t>
            </w:r>
          </w:p>
          <w:p w:rsidR="00D72BB7" w:rsidRPr="005301BF" w:rsidRDefault="005301BF" w:rsidP="005301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8F7D8A" w:rsidTr="003965D3">
        <w:trPr>
          <w:gridAfter w:val="15"/>
          <w:wAfter w:w="10579" w:type="dxa"/>
          <w:trHeight w:val="1950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7D8A" w:rsidRDefault="008F7D8A" w:rsidP="005301BF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30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90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7D8A" w:rsidRDefault="008F7D8A" w:rsidP="008F7D8A">
            <w:pPr>
              <w:spacing w:line="208" w:lineRule="exact"/>
              <w:ind w:left="7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мы в 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нях слов. Правила обозначе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буква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ми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звуков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D8A" w:rsidRDefault="008F7D8A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D8A" w:rsidRDefault="00606202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Дидактиче-ский материал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7D8A" w:rsidRDefault="008F7D8A" w:rsidP="00A65762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8F7D8A" w:rsidRDefault="008F7D8A" w:rsidP="00A65762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рованный</w:t>
            </w:r>
          </w:p>
          <w:p w:rsidR="008F7D8A" w:rsidRDefault="008F7D8A" w:rsidP="00A65762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7D8A" w:rsidRDefault="008F7D8A" w:rsidP="008F7D8A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Орфог-раммы в 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нях слов. Глухие и звонкие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ные. Непроизно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симые согласные. Удвоенные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7D8A" w:rsidRDefault="008F7D8A" w:rsidP="00A65762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виды орфо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грамм, связанных с правописа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нием согласных в корнях слов, и способы проверки.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писать слова с изученными орфограммами и обозначать их графически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7D8A" w:rsidRDefault="00D322D5" w:rsidP="008F7D8A">
            <w:pPr>
              <w:spacing w:line="208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Словарно- орфогра</w:t>
            </w:r>
            <w:r w:rsidR="008F7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фичес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8F7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кая работа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7D8A" w:rsidRDefault="005301BF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П.14, упр.68</w:t>
            </w:r>
          </w:p>
        </w:tc>
      </w:tr>
      <w:tr w:rsidR="00694FF2" w:rsidTr="003965D3">
        <w:trPr>
          <w:gridAfter w:val="15"/>
          <w:wAfter w:w="10579" w:type="dxa"/>
          <w:trHeight w:val="1968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8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Орфограммы</w:t>
            </w:r>
          </w:p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корнях</w:t>
            </w:r>
          </w:p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слов. Правила обо-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D72BB7" w:rsidRDefault="00D72BB7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</w:p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буквами</w:t>
            </w:r>
          </w:p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согласных</w:t>
            </w:r>
          </w:p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звуков</w:t>
            </w: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6062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 w:rsidP="00D72BB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</w:p>
          <w:p w:rsidR="00D72BB7" w:rsidRDefault="00D72BB7" w:rsidP="008F7D8A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 w:rsidP="00A65762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322D5" w:rsidP="00D322D5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альные зада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Упр.69,70</w:t>
            </w:r>
          </w:p>
        </w:tc>
      </w:tr>
      <w:tr w:rsidR="00694FF2" w:rsidTr="003965D3">
        <w:trPr>
          <w:gridAfter w:val="15"/>
          <w:wAfter w:w="10579" w:type="dxa"/>
          <w:trHeight w:val="1186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84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Pr="00677966" w:rsidRDefault="00677966" w:rsidP="0067796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Обучающее </w:t>
            </w:r>
            <w:r w:rsidR="00D72BB7" w:rsidRPr="00677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изложе</w:t>
            </w:r>
            <w:r w:rsidR="00D72BB7" w:rsidRPr="00677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 w:rsidP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606202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изложения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развития речи</w:t>
            </w:r>
          </w:p>
          <w:p w:rsidR="00D72BB7" w:rsidRDefault="00D72BB7" w:rsidP="00A65762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7966" w:rsidRDefault="00677966" w:rsidP="00A65762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40" w:lineRule="auto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</w:t>
            </w:r>
          </w:p>
          <w:p w:rsidR="00D72BB7" w:rsidRDefault="00D72BB7" w:rsidP="008F7D8A">
            <w:pPr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мысль, план текста.</w:t>
            </w:r>
          </w:p>
          <w:p w:rsidR="00525A04" w:rsidRDefault="00D72BB7" w:rsidP="008F7D8A">
            <w:pPr>
              <w:spacing w:line="208" w:lineRule="exact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Стиль и тип речи. Структура текста. Авторский стиль</w:t>
            </w:r>
          </w:p>
          <w:p w:rsidR="00525A04" w:rsidRDefault="00525A04" w:rsidP="008F7D8A">
            <w:pPr>
              <w:spacing w:line="208" w:lineRule="exact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525A04" w:rsidRPr="00525A04" w:rsidRDefault="00525A04" w:rsidP="008F7D8A">
            <w:pPr>
              <w:spacing w:line="208" w:lineRule="exact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525A04" w:rsidRPr="00525A04" w:rsidRDefault="00525A04" w:rsidP="008F7D8A">
            <w:pPr>
              <w:spacing w:line="208" w:lineRule="exact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тему и основ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="00D32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72BB7" w:rsidRDefault="00D72BB7" w:rsidP="00A65762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ную мысль текста, составлять его</w:t>
            </w:r>
          </w:p>
          <w:p w:rsidR="00D72BB7" w:rsidRDefault="00D72BB7" w:rsidP="00A65762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план; писать изложение, сохра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няя структуру текста и авторский стиль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 по орфографии</w:t>
            </w:r>
          </w:p>
        </w:tc>
      </w:tr>
      <w:tr w:rsidR="00694FF2" w:rsidTr="003965D3">
        <w:trPr>
          <w:gridAfter w:val="15"/>
          <w:wAfter w:w="10579" w:type="dxa"/>
          <w:trHeight w:val="2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84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букв</w:t>
            </w:r>
          </w:p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жи — ши,ча — ща,</w:t>
            </w:r>
          </w:p>
          <w:p w:rsidR="00D72BB7" w:rsidRDefault="00D72BB7">
            <w:pPr>
              <w:spacing w:line="202" w:lineRule="exact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чу ~ ЩУ, нч, чн, чк, нщ,щн,рщ</w:t>
            </w:r>
          </w:p>
        </w:tc>
        <w:tc>
          <w:tcPr>
            <w:tcW w:w="13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02" w:lineRule="exact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606202">
            <w:pPr>
              <w:spacing w:line="202" w:lineRule="exact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D72BB7" w:rsidRDefault="00D72BB7" w:rsidP="00A65762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рованный</w:t>
            </w:r>
          </w:p>
          <w:p w:rsidR="00D72BB7" w:rsidRDefault="00D72BB7" w:rsidP="00A65762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40" w:lineRule="auto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Шипящие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D72BB7" w:rsidRDefault="00D72BB7" w:rsidP="008F7D8A">
            <w:pPr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ные. Буквосочета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D72BB7" w:rsidRDefault="00D72BB7" w:rsidP="008F7D8A">
            <w:pPr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ния. Правописание</w:t>
            </w:r>
          </w:p>
          <w:p w:rsidR="00D72BB7" w:rsidRDefault="00D72BB7" w:rsidP="008F7D8A">
            <w:pPr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сочетаний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жи —</w:t>
            </w:r>
          </w:p>
          <w:p w:rsidR="00D72BB7" w:rsidRDefault="00D72BB7" w:rsidP="008F7D8A">
            <w:pPr>
              <w:spacing w:line="211" w:lineRule="exact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ши, ча — ща, чу — щу, нч, чн, чк, нщ,</w:t>
            </w:r>
          </w:p>
          <w:p w:rsidR="00D72BB7" w:rsidRDefault="00D72BB7" w:rsidP="008F7D8A">
            <w:pPr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щн,рщ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правописания</w:t>
            </w:r>
          </w:p>
          <w:p w:rsidR="00D72BB7" w:rsidRDefault="00D72BB7" w:rsidP="00A65762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сочетаний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жи — ши, ча — ща, чу —</w:t>
            </w:r>
          </w:p>
          <w:p w:rsidR="00D72BB7" w:rsidRDefault="00D72BB7" w:rsidP="00A65762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щу, нч, чн, чк, нщ, щн,рщ.</w:t>
            </w:r>
          </w:p>
          <w:p w:rsidR="00D72BB7" w:rsidRDefault="00D72BB7" w:rsidP="00A65762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писать слова</w:t>
            </w:r>
          </w:p>
          <w:p w:rsidR="00D72BB7" w:rsidRDefault="00D72BB7" w:rsidP="00A65762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изученными орфограммами и обозначать их графически</w:t>
            </w:r>
          </w:p>
        </w:tc>
        <w:tc>
          <w:tcPr>
            <w:tcW w:w="20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</w:t>
            </w:r>
          </w:p>
          <w:p w:rsidR="00D72BB7" w:rsidRDefault="00D72BB7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диктант</w:t>
            </w: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П.15, упр.74</w:t>
            </w:r>
          </w:p>
        </w:tc>
      </w:tr>
      <w:tr w:rsidR="00694FF2" w:rsidTr="003965D3">
        <w:trPr>
          <w:gridAfter w:val="15"/>
          <w:wAfter w:w="10579" w:type="dxa"/>
          <w:trHeight w:val="19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A65762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A65762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9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A65762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A65762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7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A65762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A65762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38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A65762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A65762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7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 w:rsidP="00A65762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 w:rsidP="00A65762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2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84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Мягкий</w:t>
            </w:r>
          </w:p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 после</w:t>
            </w:r>
            <w:r w:rsidR="009F3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шипящих</w:t>
            </w:r>
          </w:p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конце</w:t>
            </w:r>
          </w:p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 суще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ствитель-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глаголов</w:t>
            </w:r>
          </w:p>
        </w:tc>
        <w:tc>
          <w:tcPr>
            <w:tcW w:w="13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60620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</w:t>
            </w:r>
          </w:p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 w:rsidP="00D72BB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A65762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D72BB7" w:rsidRDefault="00D72BB7" w:rsidP="00A65762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рованный</w:t>
            </w:r>
          </w:p>
          <w:p w:rsidR="00D72BB7" w:rsidRDefault="00D72BB7" w:rsidP="00A65762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D322D5">
            <w:pPr>
              <w:spacing w:line="240" w:lineRule="auto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="00D32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72BB7" w:rsidRDefault="00D322D5" w:rsidP="00D322D5">
            <w:pPr>
              <w:spacing w:line="240" w:lineRule="auto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схождения и су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="009F3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ествования в рус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 языке буквыь. Мягкий знак —показатель грамма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тической формы.</w:t>
            </w:r>
          </w:p>
          <w:p w:rsidR="00D72BB7" w:rsidRDefault="00D72BB7" w:rsidP="00D322D5">
            <w:pPr>
              <w:spacing w:line="211" w:lineRule="exact"/>
              <w:ind w:left="28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конце имен существительных и глаголов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D322D5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происхожде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ния и существования в русском языке </w:t>
            </w:r>
            <w:r w:rsidR="009F3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уквы ь; правила правопи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сания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осле шипящих на конц</w:t>
            </w:r>
            <w:r w:rsidR="00D32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имен существительных и глаго</w:t>
            </w:r>
            <w:r w:rsidR="00D32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лов.</w:t>
            </w:r>
          </w:p>
          <w:p w:rsidR="00D72BB7" w:rsidRDefault="00D72BB7" w:rsidP="00A65762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разграничивать функции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словах; правильно писать сло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 с изученными орфограммами и обозначать их графически</w:t>
            </w:r>
          </w:p>
        </w:tc>
        <w:tc>
          <w:tcPr>
            <w:tcW w:w="20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</w:t>
            </w:r>
          </w:p>
          <w:p w:rsidR="00D72BB7" w:rsidRDefault="00D72BB7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П.16, упр.81, ЗСП-5</w:t>
            </w:r>
          </w:p>
        </w:tc>
      </w:tr>
      <w:tr w:rsidR="00694FF2" w:rsidTr="003965D3">
        <w:trPr>
          <w:gridAfter w:val="15"/>
          <w:wAfter w:w="10579" w:type="dxa"/>
          <w:trHeight w:val="19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8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7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9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6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20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72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2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30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4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9F3200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Разделитель</w:t>
            </w:r>
            <w:r w:rsidR="009F3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9F3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ые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ъ</w:t>
            </w:r>
          </w:p>
        </w:tc>
        <w:tc>
          <w:tcPr>
            <w:tcW w:w="13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9F3200" w:rsidP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9F3200">
            <w:pPr>
              <w:spacing w:line="240" w:lineRule="auto"/>
              <w:ind w:left="1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Комбини- </w:t>
            </w:r>
            <w:r w:rsidR="009F3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ованный урок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9F3200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Разделительная</w:t>
            </w:r>
            <w:r w:rsidR="009F3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Ь</w:t>
            </w:r>
            <w:r w:rsidRPr="008F7D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Ъ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написания разделительных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ъ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ь.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Приставка,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рень слова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правописания</w:t>
            </w:r>
          </w:p>
          <w:p w:rsidR="00D72BB7" w:rsidRDefault="00D72BB7" w:rsidP="008F7D8A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разделительных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ъ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ь. </w:t>
            </w:r>
          </w:p>
          <w:p w:rsidR="00D72BB7" w:rsidRDefault="00D72BB7" w:rsidP="008F7D8A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разграничивать функции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ъ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словах; правильно писать слова с изученными орфограмма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ми и обозначать их графически</w:t>
            </w:r>
          </w:p>
        </w:tc>
        <w:tc>
          <w:tcPr>
            <w:tcW w:w="20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П.17, упр.90</w:t>
            </w:r>
          </w:p>
        </w:tc>
      </w:tr>
      <w:tr w:rsidR="00694FF2" w:rsidTr="003965D3">
        <w:trPr>
          <w:gridAfter w:val="15"/>
          <w:wAfter w:w="10579" w:type="dxa"/>
          <w:trHeight w:val="91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23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30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4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</w:t>
            </w:r>
          </w:p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текста</w:t>
            </w:r>
          </w:p>
        </w:tc>
        <w:tc>
          <w:tcPr>
            <w:tcW w:w="13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9F3200" w:rsidP="00D72BB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словари, справочни-ки</w:t>
            </w:r>
          </w:p>
          <w:p w:rsidR="005301BF" w:rsidRDefault="005301BF" w:rsidP="00D72BB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200" w:rsidRDefault="009F3200" w:rsidP="00D72BB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8F7D8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</w:p>
          <w:p w:rsidR="00D72BB7" w:rsidRDefault="008F7D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как основ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ная дидактическая</w:t>
            </w:r>
            <w:r w:rsidR="008F7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диница. Тема и основная мысль текста. Стиль и тип речи. Стилисти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ческие призна</w:t>
            </w:r>
            <w:r w:rsidR="008F7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 в тексте. Принцип деления текста на части. План тек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ста.</w:t>
            </w:r>
            <w:r w:rsidR="008F7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Орфография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разборы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выразительно читать</w:t>
            </w:r>
          </w:p>
          <w:p w:rsidR="00D72BB7" w:rsidRDefault="00D72BB7" w:rsidP="00D322D5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текст; определять тему и основ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ную мысль текста, стиль и тип речи; указывать стилистические признаки в тексте; понимать принцип деления текста на части и составлять его план; выполнять грамматические задания к тексту</w:t>
            </w:r>
          </w:p>
        </w:tc>
        <w:tc>
          <w:tcPr>
            <w:tcW w:w="20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</w:t>
            </w:r>
          </w:p>
          <w:p w:rsidR="00D72BB7" w:rsidRDefault="00D72BB7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текста</w:t>
            </w: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</w:tr>
      <w:tr w:rsidR="00694FF2" w:rsidTr="003965D3">
        <w:trPr>
          <w:gridAfter w:val="15"/>
          <w:wAfter w:w="10579" w:type="dxa"/>
          <w:trHeight w:val="18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99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2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2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1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30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0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глаголами</w:t>
            </w:r>
          </w:p>
        </w:tc>
        <w:tc>
          <w:tcPr>
            <w:tcW w:w="134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9F3200" w:rsidP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тест</w:t>
            </w:r>
          </w:p>
        </w:tc>
        <w:tc>
          <w:tcPr>
            <w:tcW w:w="1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бини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рованный урок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Pr="008F7D8A" w:rsidRDefault="00D72BB7" w:rsidP="008F7D8A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Глагол. Приставка</w:t>
            </w:r>
          </w:p>
          <w:p w:rsidR="00D72BB7" w:rsidRPr="008F7D8A" w:rsidRDefault="00D72BB7" w:rsidP="008F7D8A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не-,</w:t>
            </w:r>
            <w:r w:rsidRPr="008F7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частица</w:t>
            </w: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не, </w:t>
            </w:r>
            <w:r w:rsidRPr="008F7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часть корня</w:t>
            </w: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не. </w:t>
            </w:r>
            <w:r w:rsidRPr="008F7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Правописание </w:t>
            </w: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</w:t>
            </w:r>
            <w:r w:rsidRPr="008F7D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глаголами. Орфоэпические нормы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правописания</w:t>
            </w:r>
          </w:p>
          <w:p w:rsidR="00D72BB7" w:rsidRDefault="00D72BB7" w:rsidP="008F7D8A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глаголами.</w:t>
            </w:r>
          </w:p>
          <w:p w:rsidR="00D72BB7" w:rsidRDefault="00D72BB7" w:rsidP="008F7D8A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приставку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не-,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частицу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не,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часть корня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не\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вильно писать слова с изученны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ми орфограммами и обозначать их графически</w:t>
            </w:r>
          </w:p>
        </w:tc>
        <w:tc>
          <w:tcPr>
            <w:tcW w:w="20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</w:t>
            </w:r>
          </w:p>
          <w:p w:rsidR="00D72BB7" w:rsidRDefault="00D72BB7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П.18,упр.97</w:t>
            </w:r>
          </w:p>
        </w:tc>
      </w:tr>
      <w:tr w:rsidR="00694FF2" w:rsidTr="003965D3">
        <w:trPr>
          <w:gridAfter w:val="15"/>
          <w:wAfter w:w="10579" w:type="dxa"/>
          <w:trHeight w:val="110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1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Pr="008F7D8A" w:rsidRDefault="00D72BB7" w:rsidP="008F7D8A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285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530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0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-тся и -тъся в глаголах</w:t>
            </w:r>
          </w:p>
        </w:tc>
        <w:tc>
          <w:tcPr>
            <w:tcW w:w="134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9F3200">
            <w:pPr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</w:t>
            </w:r>
          </w:p>
        </w:tc>
        <w:tc>
          <w:tcPr>
            <w:tcW w:w="14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D72BB7" w:rsidRDefault="00D72BB7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рованный</w:t>
            </w:r>
          </w:p>
          <w:p w:rsidR="00D72BB7" w:rsidRDefault="00D72BB7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Pr="008F7D8A" w:rsidRDefault="00D72BB7" w:rsidP="008F7D8A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Глагол. Букво</w:t>
            </w: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softHyphen/>
              <w:t>сочетание. Не</w:t>
            </w: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softHyphen/>
              <w:t>определенная форма глагола. Правило правопи</w:t>
            </w: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softHyphen/>
              <w:t>сания -тся и -ться в глаголах</w:t>
            </w:r>
          </w:p>
        </w:tc>
        <w:tc>
          <w:tcPr>
            <w:tcW w:w="393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правило правописа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softHyphen/>
              <w:t xml:space="preserve">ния -тся и -ться в глаголах. </w:t>
            </w:r>
          </w:p>
          <w:p w:rsidR="00D72BB7" w:rsidRDefault="00D72BB7" w:rsidP="008F7D8A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ставить вопросы к гла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softHyphen/>
              <w:t>голам; правильно писать слова с изученными орфограммами и обозначать их графически</w:t>
            </w:r>
          </w:p>
        </w:tc>
        <w:tc>
          <w:tcPr>
            <w:tcW w:w="205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322D5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Словарно- орфогра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фическая работа</w:t>
            </w:r>
          </w:p>
        </w:tc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П.19, упр.99</w:t>
            </w:r>
          </w:p>
        </w:tc>
      </w:tr>
      <w:tr w:rsidR="00694FF2" w:rsidTr="003965D3">
        <w:trPr>
          <w:gridAfter w:val="15"/>
          <w:wAfter w:w="10579" w:type="dxa"/>
          <w:trHeight w:val="110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530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softHyphen/>
              <w:t>ный дик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softHyphen/>
              <w:t>тант по теме «Повто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softHyphen/>
              <w:t>рение из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softHyphen/>
              <w:t>ученного в начальных классах»</w:t>
            </w:r>
          </w:p>
        </w:tc>
        <w:tc>
          <w:tcPr>
            <w:tcW w:w="134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Pr="009F3200" w:rsidRDefault="009F3200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диктанта с грамматическим заданием</w:t>
            </w:r>
          </w:p>
        </w:tc>
        <w:tc>
          <w:tcPr>
            <w:tcW w:w="14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7D8A" w:rsidRDefault="00D72BB7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роля </w:t>
            </w:r>
          </w:p>
          <w:p w:rsidR="00D72BB7" w:rsidRDefault="00D72BB7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2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Pr="008F7D8A" w:rsidRDefault="00D72BB7" w:rsidP="008F7D8A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Орфография. Пунктуация. Грам</w:t>
            </w: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softHyphen/>
              <w:t>матические раз</w:t>
            </w: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softHyphen/>
              <w:t>боры</w:t>
            </w:r>
          </w:p>
        </w:tc>
        <w:tc>
          <w:tcPr>
            <w:tcW w:w="393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писать текст под диктов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softHyphen/>
              <w:t>ку и выполнять грамматическое задание к нему</w:t>
            </w:r>
          </w:p>
        </w:tc>
        <w:tc>
          <w:tcPr>
            <w:tcW w:w="20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с граммати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ческим зада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нием</w:t>
            </w:r>
          </w:p>
        </w:tc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</w:p>
          <w:p w:rsidR="005301BF" w:rsidRDefault="005301B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(тесты)</w:t>
            </w:r>
          </w:p>
        </w:tc>
      </w:tr>
      <w:tr w:rsidR="00694FF2" w:rsidTr="003965D3">
        <w:trPr>
          <w:gridAfter w:val="15"/>
          <w:wAfter w:w="10579" w:type="dxa"/>
          <w:trHeight w:val="110"/>
        </w:trPr>
        <w:tc>
          <w:tcPr>
            <w:tcW w:w="5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30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Pr="00677966" w:rsidRDefault="00D72BB7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</w:t>
            </w:r>
            <w:r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ного дик</w:t>
            </w:r>
            <w:r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танта</w:t>
            </w:r>
          </w:p>
        </w:tc>
        <w:tc>
          <w:tcPr>
            <w:tcW w:w="134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Pr="009F3200" w:rsidRDefault="009F3200">
            <w:pPr>
              <w:spacing w:line="240" w:lineRule="auto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3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Словари</w:t>
            </w:r>
          </w:p>
        </w:tc>
        <w:tc>
          <w:tcPr>
            <w:tcW w:w="14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рекции знаний</w:t>
            </w:r>
          </w:p>
        </w:tc>
        <w:tc>
          <w:tcPr>
            <w:tcW w:w="2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Pr="008F7D8A" w:rsidRDefault="00D72BB7" w:rsidP="008F7D8A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Анализ ошибок, допущенных в кон</w:t>
            </w:r>
            <w:r w:rsidRPr="008F7D8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softHyphen/>
              <w:t>трольном диктанте. Грамматические разборы</w:t>
            </w:r>
          </w:p>
        </w:tc>
        <w:tc>
          <w:tcPr>
            <w:tcW w:w="393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выполнять работу над ошибками, допущенными в кон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softHyphen/>
              <w:t>трольном диктанте и граммати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softHyphen/>
              <w:t>ческом задании к нему</w:t>
            </w:r>
          </w:p>
        </w:tc>
        <w:tc>
          <w:tcPr>
            <w:tcW w:w="20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Инд.задания (карточки)</w:t>
            </w:r>
          </w:p>
        </w:tc>
      </w:tr>
      <w:tr w:rsidR="00AD7294" w:rsidTr="003965D3">
        <w:trPr>
          <w:gridAfter w:val="15"/>
          <w:wAfter w:w="10579" w:type="dxa"/>
          <w:trHeight w:val="24"/>
        </w:trPr>
        <w:tc>
          <w:tcPr>
            <w:tcW w:w="16399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294" w:rsidRDefault="00AD7294">
            <w:pPr>
              <w:spacing w:line="240" w:lineRule="auto"/>
              <w:ind w:left="40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Строение слова (6</w:t>
            </w:r>
            <w:r w:rsidR="005301B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+1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  <w:p w:rsidR="00AD7294" w:rsidRDefault="00AD7294">
            <w:pPr>
              <w:spacing w:line="240" w:lineRule="auto"/>
              <w:ind w:left="40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53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Почему корень, приставка, суффикс и оконча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- 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чимые 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сти слова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9F3200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 «Состав слова»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14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D72BB7" w:rsidRDefault="00D72BB7" w:rsidP="008F7D8A">
            <w:pPr>
              <w:spacing w:line="214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рованный</w:t>
            </w:r>
          </w:p>
          <w:p w:rsidR="00D72BB7" w:rsidRDefault="00D72BB7" w:rsidP="008F7D8A">
            <w:pPr>
              <w:spacing w:line="214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Морфема. 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чение морфем. Корень, приставка, суффикс и оконча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— значимые 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сти слова. Учебное исследование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11" w:lineRule="exac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значимая часть слова, морфема, корень, пристав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 xml:space="preserve">ка, суффикс, окончание. </w:t>
            </w:r>
          </w:p>
          <w:p w:rsidR="00D72BB7" w:rsidRDefault="00D72BB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выделять в словах мор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фемы и определять их значение; приводить примеры слов с при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ставками и суффиксами, имею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щими разное значение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дительный диктант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П.20, </w:t>
            </w:r>
            <w:r w:rsidR="00F45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упр.107</w:t>
            </w:r>
          </w:p>
        </w:tc>
      </w:tr>
      <w:tr w:rsidR="00694FF2" w:rsidTr="003965D3">
        <w:trPr>
          <w:gridAfter w:val="15"/>
          <w:wAfter w:w="10579" w:type="dxa"/>
          <w:trHeight w:val="153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Почему корень, приставка, суффикс и оконча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- 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чимые 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сти слова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9F3200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D72BB7" w:rsidRDefault="00D72BB7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рованный</w:t>
            </w:r>
          </w:p>
          <w:p w:rsidR="00D72BB7" w:rsidRDefault="00D72BB7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  <w:r w:rsidR="00F45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F4502C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Упр.114</w:t>
            </w:r>
          </w:p>
        </w:tc>
      </w:tr>
      <w:tr w:rsidR="00694FF2" w:rsidTr="003965D3">
        <w:trPr>
          <w:gridAfter w:val="15"/>
          <w:wAfter w:w="10579" w:type="dxa"/>
          <w:trHeight w:val="153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5301BF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02C" w:rsidRPr="00F4502C" w:rsidRDefault="00F4502C" w:rsidP="008F7D8A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50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Словарный диктант №1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F4502C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F4502C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="00F45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контроля знаний</w:t>
            </w:r>
          </w:p>
          <w:p w:rsidR="00F4502C" w:rsidRDefault="00F4502C" w:rsidP="00F4502C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F4502C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ЗСП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02C" w:rsidRDefault="00F4502C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02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безошибочно писать словарные слова;</w:t>
            </w:r>
          </w:p>
          <w:p w:rsidR="00D72BB7" w:rsidRDefault="00F4502C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502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строение слов, их значение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F4502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  <w:p w:rsidR="00F4502C" w:rsidRDefault="00F4502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ЗСП 1-5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F4502C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Упр.115</w:t>
            </w:r>
          </w:p>
        </w:tc>
      </w:tr>
      <w:tr w:rsidR="009129C1" w:rsidTr="003965D3">
        <w:trPr>
          <w:gridAfter w:val="15"/>
          <w:wAfter w:w="10579" w:type="dxa"/>
          <w:trHeight w:val="15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5301BF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образу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ются фор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мы слова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9C1" w:rsidRDefault="009F3200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8F7D8A">
            <w:pPr>
              <w:spacing w:line="214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9129C1" w:rsidRDefault="009129C1" w:rsidP="008F7D8A">
            <w:pPr>
              <w:spacing w:line="214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рованный</w:t>
            </w:r>
          </w:p>
          <w:p w:rsidR="009129C1" w:rsidRDefault="009129C1" w:rsidP="008F7D8A">
            <w:pPr>
              <w:spacing w:line="214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8F7D8A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Окончание. Основа слова. Функция окончания в слове. Нулевое оконча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ние. Формы одного и того же слова. Морфемный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 слов. Учебное</w:t>
            </w:r>
          </w:p>
          <w:p w:rsidR="009129C1" w:rsidRDefault="009129C1" w:rsidP="008F7D8A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8F7D8A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окончание, основа слова, нулевое окончание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функ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цию окончания в слове. </w:t>
            </w:r>
          </w:p>
          <w:p w:rsidR="009129C1" w:rsidRDefault="009129C1" w:rsidP="008F7D8A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грамматиче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ские категории по окончаниям слов; менять формы слов; выпол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нять морфемный разбор слов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8F7D8A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Морфемный разбор слов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F4502C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П.21, упр.122</w:t>
            </w:r>
          </w:p>
        </w:tc>
      </w:tr>
      <w:tr w:rsidR="009129C1" w:rsidTr="003965D3">
        <w:trPr>
          <w:gridAfter w:val="15"/>
          <w:wAfter w:w="10579" w:type="dxa"/>
          <w:trHeight w:val="63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30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образу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ются фор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мы слова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9C1" w:rsidRDefault="009F3200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Дидакти-ческий материал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прак- тикум</w:t>
            </w:r>
          </w:p>
        </w:tc>
        <w:tc>
          <w:tcPr>
            <w:tcW w:w="26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8F7D8A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9C1" w:rsidRDefault="009129C1" w:rsidP="008F7D8A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8F7D8A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ская работа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02C" w:rsidRDefault="00F4502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Упр.126, </w:t>
            </w:r>
          </w:p>
          <w:p w:rsidR="009129C1" w:rsidRDefault="00F4502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ЗСП-6</w:t>
            </w:r>
          </w:p>
        </w:tc>
      </w:tr>
      <w:tr w:rsidR="00694FF2" w:rsidTr="003965D3">
        <w:trPr>
          <w:gridAfter w:val="15"/>
          <w:wAfter w:w="10579" w:type="dxa"/>
          <w:trHeight w:val="1289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  <w:r w:rsidR="00F45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677966" w:rsidP="0067796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Обучающеее сочи</w:t>
            </w:r>
            <w:r w:rsidR="00D72BB7"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нение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9F3200" w:rsidP="00D72BB7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к сочинению</w:t>
            </w:r>
          </w:p>
          <w:p w:rsidR="00F4502C" w:rsidRDefault="00F4502C" w:rsidP="00D72BB7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502C" w:rsidRDefault="00F4502C" w:rsidP="00D72BB7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677966" w:rsidRDefault="00677966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речи</w:t>
            </w:r>
          </w:p>
        </w:tc>
        <w:tc>
          <w:tcPr>
            <w:tcW w:w="2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</w:t>
            </w:r>
          </w:p>
          <w:p w:rsidR="00D72BB7" w:rsidRDefault="00D72BB7" w:rsidP="008F7D8A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сочинения.</w:t>
            </w:r>
          </w:p>
          <w:p w:rsidR="00D72BB7" w:rsidRDefault="00D72BB7" w:rsidP="008F7D8A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 к сочи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нению</w:t>
            </w:r>
          </w:p>
          <w:p w:rsidR="00F4502C" w:rsidRDefault="00F4502C" w:rsidP="008F7D8A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писать сочинение на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данную тему; связно и последовательно излагать свои мысли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F4502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Дописать сочинение</w:t>
            </w:r>
          </w:p>
        </w:tc>
      </w:tr>
      <w:tr w:rsidR="00F4502C" w:rsidTr="003965D3">
        <w:trPr>
          <w:gridAfter w:val="15"/>
          <w:wAfter w:w="10579" w:type="dxa"/>
          <w:trHeight w:val="1178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4502C" w:rsidRDefault="00F4502C" w:rsidP="00F4502C">
            <w:pPr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4502C" w:rsidRPr="00F4502C" w:rsidRDefault="00F4502C" w:rsidP="00F4502C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сочинения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502C" w:rsidRDefault="00F4502C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502C" w:rsidRDefault="00F4502C" w:rsidP="00D72BB7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контроль-ных работ, словари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4502C" w:rsidRDefault="00F4502C" w:rsidP="008F7D8A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4502C" w:rsidRDefault="00F4502C" w:rsidP="008F7D8A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502C" w:rsidRDefault="00F4502C" w:rsidP="008F7D8A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 ошибок</w:t>
            </w:r>
          </w:p>
          <w:p w:rsidR="00F4502C" w:rsidRDefault="00F4502C" w:rsidP="008F7D8A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4502C" w:rsidRDefault="00F4502C" w:rsidP="008F7D8A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4502C" w:rsidRPr="00F4502C" w:rsidRDefault="00F4502C" w:rsidP="008F7D8A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работу над ошибками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4502C" w:rsidRDefault="00F4502C" w:rsidP="008F7D8A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4502C" w:rsidRDefault="00F4502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7294" w:rsidTr="003965D3">
        <w:trPr>
          <w:gridAfter w:val="15"/>
          <w:wAfter w:w="10579" w:type="dxa"/>
          <w:trHeight w:val="22"/>
        </w:trPr>
        <w:tc>
          <w:tcPr>
            <w:tcW w:w="16399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294" w:rsidRDefault="00AD7294" w:rsidP="008F7D8A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D7294" w:rsidRDefault="008F7D8A" w:rsidP="008F7D8A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</w:t>
            </w:r>
            <w:r w:rsidR="00AD72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Слово как часть речи (7 </w:t>
            </w:r>
            <w:r w:rsidR="00F450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+2</w:t>
            </w:r>
            <w:r w:rsidR="00AD72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694FF2" w:rsidTr="003965D3">
        <w:trPr>
          <w:gridAfter w:val="15"/>
          <w:wAfter w:w="10579" w:type="dxa"/>
          <w:trHeight w:val="22"/>
        </w:trPr>
        <w:tc>
          <w:tcPr>
            <w:tcW w:w="64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45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39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</w:t>
            </w:r>
          </w:p>
          <w:p w:rsidR="00D72BB7" w:rsidRDefault="00D72BB7" w:rsidP="009129C1">
            <w:pPr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13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A6466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D72BB7" w:rsidRDefault="00D72BB7" w:rsidP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D72BB7" w:rsidRDefault="00D72BB7" w:rsidP="008F7D8A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рованный</w:t>
            </w:r>
          </w:p>
          <w:p w:rsidR="00D72BB7" w:rsidRDefault="00D72BB7" w:rsidP="008F7D8A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как часть</w:t>
            </w:r>
          </w:p>
          <w:p w:rsidR="00D72BB7" w:rsidRDefault="00A6466C" w:rsidP="009129C1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речи. Самостоя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части речи. Грамматиче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ское значение имен</w:t>
            </w:r>
          </w:p>
          <w:p w:rsidR="00D72BB7" w:rsidRDefault="00D72BB7" w:rsidP="009129C1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существительных, имен прилагатель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ных, глаголов и 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просы, на которые они отвечают. Самостоятельные части речи в слово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сочетаниях и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ложениях. 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тические разборы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самостоятель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ные част</w:t>
            </w:r>
            <w:r w:rsidR="009129C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и речи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грамматическое</w:t>
            </w:r>
          </w:p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имен существительных,</w:t>
            </w:r>
          </w:p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 прилагательных, глаголов</w:t>
            </w:r>
          </w:p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вопросы, на которые они отве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чают.</w:t>
            </w:r>
          </w:p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самостоятель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и служебные части речи; распознавать имена существи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тельные, имена прилагательные, глаголы, наречия и приводить свои примеры слов этих частей речи</w:t>
            </w:r>
          </w:p>
        </w:tc>
        <w:tc>
          <w:tcPr>
            <w:tcW w:w="20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</w:t>
            </w:r>
          </w:p>
          <w:p w:rsidR="00D72BB7" w:rsidRDefault="00D72BB7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текста</w:t>
            </w: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F450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П.22, упр.135</w:t>
            </w:r>
          </w:p>
        </w:tc>
      </w:tr>
      <w:tr w:rsidR="00694FF2" w:rsidTr="003965D3">
        <w:trPr>
          <w:gridAfter w:val="15"/>
          <w:wAfter w:w="10579" w:type="dxa"/>
          <w:trHeight w:val="20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gridSpan w:val="1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8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gridSpan w:val="1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9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gridSpan w:val="1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8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8F7D8A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38"/>
        </w:trPr>
        <w:tc>
          <w:tcPr>
            <w:tcW w:w="64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45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9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9129C1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</w:t>
            </w:r>
          </w:p>
          <w:p w:rsidR="00D72BB7" w:rsidRDefault="00D72BB7" w:rsidP="009129C1">
            <w:pPr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13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A6466C" w:rsidP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8F7D8A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D72BB7" w:rsidRDefault="00D72BB7" w:rsidP="008F7D8A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тикум</w:t>
            </w: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0405B5" w:rsidP="000405B5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Выписать текст из худ. лит., указать все части речи</w:t>
            </w:r>
          </w:p>
        </w:tc>
      </w:tr>
      <w:tr w:rsidR="00694FF2" w:rsidTr="003965D3">
        <w:trPr>
          <w:gridAfter w:val="15"/>
          <w:wAfter w:w="10579" w:type="dxa"/>
          <w:trHeight w:val="144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gridSpan w:val="1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23"/>
        </w:trPr>
        <w:tc>
          <w:tcPr>
            <w:tcW w:w="64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45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9-40</w:t>
            </w:r>
          </w:p>
        </w:tc>
        <w:tc>
          <w:tcPr>
            <w:tcW w:w="1339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меняются</w:t>
            </w:r>
          </w:p>
          <w:p w:rsidR="00D72BB7" w:rsidRDefault="00D72BB7" w:rsidP="009129C1">
            <w:pPr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имена</w:t>
            </w:r>
          </w:p>
          <w:p w:rsidR="00D72BB7" w:rsidRDefault="00D72BB7" w:rsidP="009129C1">
            <w:pPr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тельные,</w:t>
            </w:r>
          </w:p>
          <w:p w:rsidR="00D72BB7" w:rsidRDefault="00D72BB7" w:rsidP="009129C1">
            <w:pPr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имена</w:t>
            </w:r>
          </w:p>
          <w:p w:rsidR="00D72BB7" w:rsidRDefault="00D72BB7" w:rsidP="009129C1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</w:t>
            </w:r>
          </w:p>
          <w:p w:rsidR="00D72BB7" w:rsidRDefault="00D72BB7" w:rsidP="009129C1">
            <w:pPr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глаголы</w:t>
            </w:r>
          </w:p>
        </w:tc>
        <w:tc>
          <w:tcPr>
            <w:tcW w:w="13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A6466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перфокарты</w:t>
            </w:r>
          </w:p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BB7" w:rsidRDefault="00D72BB7" w:rsidP="00D72BB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D72BB7" w:rsidRDefault="00D72BB7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рованный</w:t>
            </w:r>
          </w:p>
          <w:p w:rsidR="00D72BB7" w:rsidRDefault="00D72BB7" w:rsidP="009129C1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Изменяемые и 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72BB7" w:rsidRDefault="00D72BB7" w:rsidP="009129C1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изменяемые части</w:t>
            </w:r>
          </w:p>
          <w:p w:rsidR="00D72BB7" w:rsidRDefault="00D72BB7" w:rsidP="009129C1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речи. Начальная</w:t>
            </w:r>
          </w:p>
          <w:p w:rsidR="00D72BB7" w:rsidRDefault="00D72BB7" w:rsidP="009129C1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имен суще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-</w:t>
            </w:r>
          </w:p>
          <w:p w:rsidR="00D72BB7" w:rsidRDefault="00D72BB7" w:rsidP="009129C1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ствительных, имен</w:t>
            </w:r>
          </w:p>
          <w:p w:rsidR="00D72BB7" w:rsidRDefault="00D72BB7" w:rsidP="009129C1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прилагательных,</w:t>
            </w:r>
          </w:p>
          <w:p w:rsidR="00D72BB7" w:rsidRDefault="00D72BB7" w:rsidP="009129C1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глаголов. Инфи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нитив. Склонение</w:t>
            </w:r>
          </w:p>
          <w:p w:rsidR="00D72BB7" w:rsidRDefault="00D72BB7" w:rsidP="009129C1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 существи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 и имен прилагательных. Спряжение глаго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лов. Морфологи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ческие признаки частей речи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изменяемые/неиз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-</w:t>
            </w:r>
          </w:p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меняемые части речи, склонение,</w:t>
            </w:r>
          </w:p>
          <w:p w:rsidR="00D72BB7" w:rsidRDefault="009129C1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спряжение, инфинитив</w:t>
            </w:r>
            <w:r w:rsidR="00D72BB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морфоло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гические особенности самостоя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частей речи.</w:t>
            </w:r>
          </w:p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склонение</w:t>
            </w:r>
          </w:p>
          <w:p w:rsidR="00D72BB7" w:rsidRDefault="00D72BB7" w:rsidP="009129C1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 существительных по 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чальной форме и спряжение</w:t>
            </w:r>
          </w:p>
          <w:p w:rsidR="00D72BB7" w:rsidRDefault="00D72BB7" w:rsidP="009129C1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глаголов по инфинитиву; изме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нять имена существительные, имена прилагательные и глаголы и определять их морфологиче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ские признаки</w:t>
            </w:r>
          </w:p>
        </w:tc>
        <w:tc>
          <w:tcPr>
            <w:tcW w:w="20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D72BB7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Морфологический</w:t>
            </w:r>
          </w:p>
          <w:p w:rsidR="00D72BB7" w:rsidRDefault="008D1827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 самостоятель</w:t>
            </w:r>
            <w:r w:rsidR="00D72B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частей речи</w:t>
            </w: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72BB7" w:rsidRDefault="000405B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П.23, упр.144</w:t>
            </w:r>
          </w:p>
          <w:p w:rsidR="000405B5" w:rsidRDefault="000405B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405B5" w:rsidRDefault="000405B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Морфологичес-кие разборы</w:t>
            </w:r>
          </w:p>
        </w:tc>
      </w:tr>
      <w:tr w:rsidR="00694FF2" w:rsidTr="003965D3">
        <w:trPr>
          <w:gridAfter w:val="15"/>
          <w:wAfter w:w="10579" w:type="dxa"/>
          <w:trHeight w:val="17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gridSpan w:val="1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9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gridSpan w:val="1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8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gridSpan w:val="1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8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gridSpan w:val="1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9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gridSpan w:val="1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36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gridSpan w:val="1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27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gridSpan w:val="1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B7" w:rsidRDefault="00D72BB7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2BB7" w:rsidRDefault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9C1" w:rsidTr="003965D3">
        <w:trPr>
          <w:gridAfter w:val="15"/>
          <w:wAfter w:w="10579" w:type="dxa"/>
          <w:trHeight w:val="40"/>
        </w:trPr>
        <w:tc>
          <w:tcPr>
            <w:tcW w:w="64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129C1" w:rsidRDefault="000405B5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30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129C1" w:rsidRDefault="009129C1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14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29C1" w:rsidRDefault="00A6466C" w:rsidP="00350A06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9129C1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бини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-</w:t>
            </w:r>
          </w:p>
          <w:p w:rsidR="009129C1" w:rsidRDefault="009129C1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рованный</w:t>
            </w:r>
          </w:p>
          <w:p w:rsidR="009129C1" w:rsidRDefault="009129C1" w:rsidP="009129C1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9129C1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Служебные части речи. Морфоло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гические особен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ности служебных частей речи.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лог. Роль предлогов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словосочетаниях и предложениях. Раздельное напи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сание предлогов со словами. Союз. Роль союзов в предложениях. Частица. Роль 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стиц в речи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9129C1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служебные части речи,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морфологические особен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9129C1" w:rsidRDefault="009129C1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служебных частей речи.</w:t>
            </w:r>
          </w:p>
          <w:p w:rsidR="009129C1" w:rsidRDefault="009129C1" w:rsidP="009129C1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самостоятель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служебные части речи; распознавать предлоги, союзы, частицы</w:t>
            </w:r>
          </w:p>
        </w:tc>
        <w:tc>
          <w:tcPr>
            <w:tcW w:w="20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Предупре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дительный</w:t>
            </w:r>
          </w:p>
          <w:p w:rsidR="009129C1" w:rsidRDefault="009129C1" w:rsidP="001A5358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0405B5" w:rsidP="009129C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П.24, упр.150</w:t>
            </w:r>
          </w:p>
          <w:p w:rsidR="000405B5" w:rsidRDefault="000405B5" w:rsidP="009129C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405B5" w:rsidRDefault="000405B5" w:rsidP="009129C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Упр.153, ЗСП-7</w:t>
            </w:r>
          </w:p>
        </w:tc>
      </w:tr>
      <w:tr w:rsidR="009129C1" w:rsidTr="003965D3">
        <w:trPr>
          <w:gridAfter w:val="15"/>
          <w:wAfter w:w="10579" w:type="dxa"/>
          <w:trHeight w:val="18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9129C1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 w:rsidP="009129C1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9C1" w:rsidTr="003965D3">
        <w:trPr>
          <w:gridAfter w:val="15"/>
          <w:wAfter w:w="10579" w:type="dxa"/>
          <w:trHeight w:val="18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C1" w:rsidRDefault="009129C1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C1" w:rsidRDefault="009129C1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C1" w:rsidRDefault="009129C1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29C1" w:rsidTr="003965D3">
        <w:trPr>
          <w:gridAfter w:val="15"/>
          <w:wAfter w:w="10579" w:type="dxa"/>
          <w:trHeight w:val="200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9C1" w:rsidRDefault="009129C1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9C1" w:rsidRDefault="009129C1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9C1" w:rsidRDefault="009129C1" w:rsidP="009129C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9C1" w:rsidRDefault="009129C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23"/>
        </w:trPr>
        <w:tc>
          <w:tcPr>
            <w:tcW w:w="64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0405B5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1306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</w:t>
            </w:r>
            <w:r w:rsidR="0004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ые</w:t>
            </w:r>
            <w:r w:rsidR="00912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тно</w:t>
            </w:r>
            <w:r w:rsidR="00912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</w:t>
            </w:r>
          </w:p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ложе-ниями и последо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-</w:t>
            </w:r>
          </w:p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</w:t>
            </w:r>
            <w:r w:rsidR="00912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</w:t>
            </w:r>
          </w:p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</w:t>
            </w:r>
            <w:r w:rsidR="00912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в тексте</w:t>
            </w:r>
          </w:p>
        </w:tc>
        <w:tc>
          <w:tcPr>
            <w:tcW w:w="141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 w:rsidP="00525A0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Распечатки текстов для анализа</w:t>
            </w:r>
          </w:p>
        </w:tc>
        <w:tc>
          <w:tcPr>
            <w:tcW w:w="1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350A06" w:rsidRDefault="00350A06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</w:t>
            </w:r>
          </w:p>
          <w:p w:rsidR="00350A06" w:rsidRDefault="00350A06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912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ечи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ношения между предложениями</w:t>
            </w:r>
          </w:p>
          <w:p w:rsidR="00350A06" w:rsidRDefault="009129C1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тексте. Последо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ложений в тексте.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исследование</w:t>
            </w:r>
          </w:p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устанавливать смысловые</w:t>
            </w:r>
          </w:p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отношения между предложения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в</w:t>
            </w:r>
            <w:r w:rsidR="00912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тексте и определять их последо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вательность</w:t>
            </w:r>
          </w:p>
        </w:tc>
        <w:tc>
          <w:tcPr>
            <w:tcW w:w="20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</w:t>
            </w:r>
          </w:p>
          <w:p w:rsidR="00350A06" w:rsidRDefault="00350A06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текста</w:t>
            </w:r>
          </w:p>
        </w:tc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0405B5" w:rsidP="00525A0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П.25, упр.160</w:t>
            </w:r>
          </w:p>
        </w:tc>
      </w:tr>
      <w:tr w:rsidR="00694FF2" w:rsidTr="003965D3">
        <w:trPr>
          <w:gridAfter w:val="15"/>
          <w:wAfter w:w="10579" w:type="dxa"/>
          <w:trHeight w:val="18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gridSpan w:val="1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8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gridSpan w:val="1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8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gridSpan w:val="1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8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gridSpan w:val="1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7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gridSpan w:val="1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A06" w:rsidRDefault="00350A06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9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gridSpan w:val="1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A06" w:rsidRDefault="00350A06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19"/>
        </w:trPr>
        <w:tc>
          <w:tcPr>
            <w:tcW w:w="6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gridSpan w:val="1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A06" w:rsidRDefault="00350A06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A06" w:rsidRDefault="00350A06" w:rsidP="009129C1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0A06" w:rsidRDefault="00350A06" w:rsidP="009129C1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4FF2" w:rsidTr="003965D3">
        <w:trPr>
          <w:gridAfter w:val="15"/>
          <w:wAfter w:w="10579" w:type="dxa"/>
          <w:trHeight w:val="299"/>
        </w:trPr>
        <w:tc>
          <w:tcPr>
            <w:tcW w:w="64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0405B5">
            <w:pPr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0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Абзац как часть тек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ста</w:t>
            </w:r>
          </w:p>
        </w:tc>
        <w:tc>
          <w:tcPr>
            <w:tcW w:w="14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9129C1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A6466C" w:rsidP="00350A06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карточки-задания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Микротема текста. Абзац как речевая единица и часть текста. Единство содержания абза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ца — межфразовые связи (союзы, повторы, семанти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ческие связи слов, соотнесенность ви- довременных форм глаголов и т. д.). Красная строка. Учебное исследо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абзац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проявле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ния единства содержания абзаца. </w:t>
            </w:r>
          </w:p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членить текст на абзацы; писать новый абзац с красной строки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9129C1" w:rsidP="009129C1">
            <w:pPr>
              <w:spacing w:line="208" w:lineRule="exact"/>
              <w:ind w:left="1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омплекс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ный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0405B5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П.26, упр.165</w:t>
            </w:r>
          </w:p>
        </w:tc>
      </w:tr>
      <w:tr w:rsidR="00694FF2" w:rsidTr="003965D3">
        <w:trPr>
          <w:gridAfter w:val="15"/>
          <w:wAfter w:w="10579" w:type="dxa"/>
          <w:trHeight w:val="94"/>
        </w:trPr>
        <w:tc>
          <w:tcPr>
            <w:tcW w:w="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405B5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текста: определе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стиля речи</w:t>
            </w:r>
          </w:p>
        </w:tc>
        <w:tc>
          <w:tcPr>
            <w:tcW w:w="14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Распечатки текстов для анализа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9129C1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Текст. Стили речи. Стилистические признаки в тексте</w:t>
            </w:r>
          </w:p>
          <w:p w:rsidR="00350A06" w:rsidRDefault="00350A06" w:rsidP="009129C1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 w:rsidP="009129C1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стилистиче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скую принадлежность текста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11" w:lineRule="exact"/>
              <w:ind w:left="1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405B5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Примеры текстов разных стилей</w:t>
            </w:r>
          </w:p>
        </w:tc>
      </w:tr>
      <w:tr w:rsidR="00AD7294" w:rsidTr="003965D3">
        <w:trPr>
          <w:gridAfter w:val="15"/>
          <w:wAfter w:w="10579" w:type="dxa"/>
          <w:trHeight w:val="23"/>
        </w:trPr>
        <w:tc>
          <w:tcPr>
            <w:tcW w:w="16399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294" w:rsidRDefault="00AD7294">
            <w:pPr>
              <w:spacing w:line="240" w:lineRule="auto"/>
              <w:ind w:left="228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D7294" w:rsidRDefault="00AD7294">
            <w:pPr>
              <w:spacing w:line="240" w:lineRule="auto"/>
              <w:ind w:left="228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СИСТЕМАТ</w:t>
            </w:r>
            <w:r w:rsidR="00CA143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ИЧЕСКИЙ КУРС РУССКОГО ЯЗЫКА (156</w:t>
            </w:r>
            <w:r w:rsidR="0004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+27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  <w:p w:rsidR="00AD7294" w:rsidRDefault="00AD7294">
            <w:pPr>
              <w:spacing w:line="240" w:lineRule="auto"/>
              <w:ind w:left="22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7294" w:rsidTr="003965D3">
        <w:trPr>
          <w:gridAfter w:val="15"/>
          <w:wAfter w:w="10579" w:type="dxa"/>
          <w:trHeight w:val="22"/>
        </w:trPr>
        <w:tc>
          <w:tcPr>
            <w:tcW w:w="16399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294" w:rsidRDefault="00AD7294">
            <w:pPr>
              <w:spacing w:line="240" w:lineRule="auto"/>
              <w:ind w:left="368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D7294" w:rsidRDefault="00AD7294">
            <w:pPr>
              <w:spacing w:line="240" w:lineRule="auto"/>
              <w:ind w:left="36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Фонетика. Орфоэпия (13</w:t>
            </w:r>
            <w:r w:rsidR="000405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+3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694FF2" w:rsidTr="003965D3">
        <w:trPr>
          <w:gridAfter w:val="15"/>
          <w:wAfter w:w="10579" w:type="dxa"/>
          <w:trHeight w:val="149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405B5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изучает фонетика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 w:rsidP="00350A06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орфоэпический словарь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Устная и письмен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ная речь. Фоне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тика. Орфоэпия. Буквы и звуки. Смыслоразличи- тельная роль звуков в словах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различия между устной и письменной речью; понятия </w:t>
            </w:r>
            <w:r w:rsidR="009129C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фонетика, орфоэпия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звуков в словах.</w:t>
            </w:r>
          </w:p>
          <w:p w:rsidR="00350A06" w:rsidRPr="00F313D8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буква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звук',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определять, какие звуки обозначают указанные учителем буквы</w:t>
            </w:r>
          </w:p>
          <w:p w:rsidR="00525A04" w:rsidRPr="00F313D8" w:rsidRDefault="00525A04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8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405B5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П.27, упр.179, ЗСП-8</w:t>
            </w:r>
          </w:p>
        </w:tc>
      </w:tr>
      <w:tr w:rsidR="00694FF2" w:rsidTr="003965D3">
        <w:trPr>
          <w:gridAfter w:val="15"/>
          <w:wAfter w:w="10579" w:type="dxa"/>
          <w:trHeight w:val="130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04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Звуки 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и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гласные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Звуки речи. 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и согласные звуки. Ударные и безударные гласные. Звонкие и глухие согласные. Твердые и мягкие</w:t>
            </w:r>
          </w:p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согласные. Парные и непарные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ные. Образование звуков. Фонетиче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слов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гласные/соглас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ные звуки, ударные/безударные гласные, звонкие/глухие согласные, твердые/мягкие согласные, пар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ные/непарные согласные</w:t>
            </w:r>
            <w:r w:rsidR="009129C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звуковое значение гласных и согласных букв; различия в образовании</w:t>
            </w:r>
          </w:p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звуков.</w:t>
            </w:r>
          </w:p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гласные и согласные звуки, ударные и безударные гласные, звонкие и глухие, твердые и мягкие, парные и непарные согласные; определять, какие звуки обозна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чают указанные учителем буквы; выполнять фонетический разбор слов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8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слов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405B5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П.28, упр.186</w:t>
            </w:r>
          </w:p>
        </w:tc>
      </w:tr>
      <w:tr w:rsidR="00694FF2" w:rsidTr="003965D3">
        <w:trPr>
          <w:gridAfter w:val="15"/>
          <w:wAfter w:w="10579" w:type="dxa"/>
          <w:trHeight w:val="181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4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Звуки 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и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гласные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«Звуки речи»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креп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знаний</w:t>
            </w:r>
          </w:p>
        </w:tc>
        <w:tc>
          <w:tcPr>
            <w:tcW w:w="2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слов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405B5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ЗСП-9, упр.195</w:t>
            </w:r>
          </w:p>
        </w:tc>
      </w:tr>
      <w:tr w:rsidR="00694FF2" w:rsidTr="003965D3">
        <w:trPr>
          <w:gridAfter w:val="15"/>
          <w:wAfter w:w="10579" w:type="dxa"/>
          <w:trHeight w:val="11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4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677966" w:rsidRDefault="00677966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Контроль-ное и</w:t>
            </w:r>
            <w:r w:rsidR="00350A06" w:rsidRPr="00677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зложение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 w:rsidP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изложения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ности текста. 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торский стиль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тему и основ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ную мысль текста, составлять его план; писать изложение близко к тексту, сохраняя авторский стиль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40" w:lineRule="auto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405B5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</w:p>
        </w:tc>
      </w:tr>
      <w:tr w:rsidR="00694FF2" w:rsidTr="003965D3">
        <w:trPr>
          <w:gridAfter w:val="15"/>
          <w:wAfter w:w="10579" w:type="dxa"/>
          <w:trHeight w:val="88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0405B5">
            <w:pPr>
              <w:spacing w:line="240" w:lineRule="auto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ложения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A6466C" w:rsidP="00350A06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контроль-ных работ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рекции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ошибок, допущенных в 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ложении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0405B5">
            <w:pPr>
              <w:spacing w:line="205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</w:p>
        </w:tc>
      </w:tr>
      <w:tr w:rsidR="00694FF2" w:rsidTr="003965D3">
        <w:trPr>
          <w:gridAfter w:val="15"/>
          <w:wAfter w:w="10579" w:type="dxa"/>
          <w:trHeight w:val="53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0405B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51</w:t>
            </w:r>
          </w:p>
          <w:p w:rsidR="00350A06" w:rsidRDefault="00350A0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Слог, уда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рение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 w:rsidP="00350A06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орфоэпический словарь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Слог. Ударение. Ударные и без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ударные слоги. Особенности рус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ского ударения (подвижность, разноместность). Орфоэпические нормы русского языка. Фонетиче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слов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слог, ударение, ударный/безударный слог\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ности русского ударения. </w:t>
            </w:r>
          </w:p>
          <w:p w:rsidR="00350A06" w:rsidRDefault="00350A06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количество слогов в словах; находить удар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слог; выполнять фонетиче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слов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слов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405B5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П.29, упр.202</w:t>
            </w:r>
          </w:p>
        </w:tc>
      </w:tr>
      <w:tr w:rsidR="00694FF2" w:rsidTr="003965D3">
        <w:trPr>
          <w:gridAfter w:val="15"/>
          <w:wAfter w:w="10579" w:type="dxa"/>
          <w:trHeight w:val="35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0405B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52</w:t>
            </w:r>
          </w:p>
          <w:p w:rsidR="00350A06" w:rsidRDefault="00350A0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изучает стилистика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 w:rsidP="00350A06">
            <w:pPr>
              <w:spacing w:line="214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словарь юного филолога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9129C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</w:t>
            </w:r>
          </w:p>
          <w:p w:rsidR="00350A06" w:rsidRDefault="00350A06" w:rsidP="009129C1">
            <w:pPr>
              <w:spacing w:line="211" w:lineRule="exact"/>
              <w:ind w:left="1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Стили речи. 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листика. Речевая ситуация. Части стилистической системы (функ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циональная стили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стика, стилистика языковых единиц, стилистика тек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ста, стилистика художественной речи, прикладная стилистика). Текст. Учебное исследо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="00A6466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стилистика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сти стилистической системы. </w:t>
            </w:r>
          </w:p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стилистиче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скую принадлежность текстов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18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П.46, упр.361</w:t>
            </w:r>
          </w:p>
        </w:tc>
      </w:tr>
      <w:tr w:rsidR="008D1827" w:rsidTr="003965D3">
        <w:trPr>
          <w:gridAfter w:val="15"/>
          <w:wAfter w:w="10579" w:type="dxa"/>
          <w:trHeight w:val="3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827" w:rsidRDefault="000405B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53-</w:t>
            </w:r>
          </w:p>
          <w:p w:rsidR="008D1827" w:rsidRDefault="008D182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04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8D182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изучает орфоэпия. Произ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ношение ударных и безудар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звуков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827" w:rsidRDefault="008D182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827" w:rsidRDefault="00A6466C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Орфоэпический словарь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8D182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8D182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Орфоэпия как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дел науки о языке. Слог. Ударение. Произношение ударных и без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ударных гласных. Транскрипция. 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фоэпические нор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мы русского языка. Орфоэпический словарь. Сообще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на лингвисти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ческую тему. Линг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вистические игры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8D182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 w:rsidR="00A6466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орфоэпия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личия в произношении ударных и безударных гласных. </w:t>
            </w:r>
          </w:p>
          <w:p w:rsidR="008D1827" w:rsidRDefault="008D182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определять, какие зву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ки (ударные или безударные) обозначают указанные буквы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словах; произносить слова в соответствии с транскрипцией; работать с орфоэпическим сло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варем; выполнять фонетический разбор слов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8D1827" w:rsidP="009129C1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Орфоэпиче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слов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100C9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П.30, упр.212</w:t>
            </w:r>
          </w:p>
          <w:p w:rsidR="00100C99" w:rsidRDefault="00100C9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0C99" w:rsidRDefault="00100C9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Упр.215</w:t>
            </w:r>
          </w:p>
        </w:tc>
      </w:tr>
      <w:tr w:rsidR="008D1827" w:rsidTr="003965D3">
        <w:trPr>
          <w:gridAfter w:val="15"/>
          <w:wAfter w:w="10579" w:type="dxa"/>
          <w:trHeight w:val="54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827" w:rsidRDefault="008D182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D1827" w:rsidRDefault="008D182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040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8D182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изучает орфоэпия. Произ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ношение ударных и безудар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звуков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827" w:rsidRDefault="008D182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827" w:rsidRDefault="00A6466C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Орфоэпический словарь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8D1827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6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827" w:rsidRDefault="008D1827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827" w:rsidRDefault="008D1827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8D1827" w:rsidP="009129C1">
            <w:pPr>
              <w:spacing w:line="240" w:lineRule="auto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100C9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орфоэпическим словарем</w:t>
            </w:r>
          </w:p>
        </w:tc>
      </w:tr>
      <w:tr w:rsidR="00694FF2" w:rsidTr="003965D3">
        <w:trPr>
          <w:gridAfter w:val="15"/>
          <w:wAfter w:w="10579" w:type="dxa"/>
          <w:trHeight w:val="48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100C99" w:rsidP="00100C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56-57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ношение согласных звуков. Орфоэпи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ческий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 слова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Орфоэпический словарь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 и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креп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Орфоэпия. Пар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и непарные твердые и мягкие согласные. Парные и непарные глухие и звонкие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ные. Произноше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согласных зву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ков. Фонетический и орфоэпический разбор слов.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общения на линг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вистическую тему. Лингвистические игры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произношения согласных звуков; порядок орфо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эпического разбора слова.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определять, какие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звуки обозначают указан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буквы в словах; правильно произносить слова; выполнять фонетический и орфоэпический разбор слов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и орфо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эпический разбор слов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П.31, упр.225</w:t>
            </w:r>
          </w:p>
          <w:p w:rsidR="00100C99" w:rsidRDefault="00100C9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0C99" w:rsidRDefault="00100C9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Упр.227, 228</w:t>
            </w:r>
          </w:p>
        </w:tc>
      </w:tr>
      <w:tr w:rsidR="00694FF2" w:rsidTr="003965D3">
        <w:trPr>
          <w:gridAfter w:val="15"/>
          <w:wAfter w:w="10579" w:type="dxa"/>
          <w:trHeight w:val="41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5</w:t>
            </w:r>
            <w:r w:rsidR="00100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8-59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ношение согласных звуков. Орфоэпи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ческий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 слова</w:t>
            </w: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Орфоэпический словарь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 и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креп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Орфоэпия. Пар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и непарные твердые и мягкие согласные. Парные и непарные глухие и звонкие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ные. Произноше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согласных зву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ков. Фонетический и орфоэпический разбор слов.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общения на линг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вистическую тему. Лингвистические игры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произношения согласных звуков; порядок орфо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эпического разбора слова. </w:t>
            </w:r>
          </w:p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определять, какие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звуки обозначают указан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буквы в словах; правильно произносить слова; выполнять фонетический и орфоэпический разбор слов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и орфо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эпический разбор слов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Упр.233</w:t>
            </w:r>
          </w:p>
          <w:p w:rsidR="00100C99" w:rsidRDefault="00100C9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0C99" w:rsidRDefault="00100C9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0C99" w:rsidRDefault="00100C9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Фонетические и орфоэпичес-кие разборы слов</w:t>
            </w:r>
          </w:p>
        </w:tc>
      </w:tr>
      <w:tr w:rsidR="00694FF2" w:rsidTr="003965D3">
        <w:trPr>
          <w:gridAfter w:val="15"/>
          <w:wAfter w:w="10579" w:type="dxa"/>
          <w:trHeight w:val="117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100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744A01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ная работа</w:t>
            </w:r>
            <w:r w:rsidR="00350A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теме «Фонетика. Орфоэпия»</w:t>
            </w:r>
          </w:p>
          <w:p w:rsidR="00100C99" w:rsidRDefault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5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роля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матические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боры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744A01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44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тестовое задание</w:t>
            </w:r>
          </w:p>
          <w:p w:rsidR="00744A01" w:rsidRDefault="00744A01" w:rsidP="00744A01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A01" w:rsidRDefault="00744A01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</w:p>
        </w:tc>
      </w:tr>
      <w:tr w:rsidR="00100C99" w:rsidTr="003965D3">
        <w:trPr>
          <w:gridAfter w:val="15"/>
          <w:wAfter w:w="10579" w:type="dxa"/>
          <w:trHeight w:val="861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0C99" w:rsidRDefault="00100C99" w:rsidP="00100C9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0C99" w:rsidRDefault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00C99" w:rsidRPr="00100C99" w:rsidRDefault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 контрольной работы</w:t>
            </w:r>
          </w:p>
          <w:p w:rsidR="00100C99" w:rsidRDefault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00C99" w:rsidRDefault="00100C99" w:rsidP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0C99" w:rsidRDefault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0C99" w:rsidRDefault="00100C99" w:rsidP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контроль-ных работ, словари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0C99" w:rsidRDefault="00100C99" w:rsidP="009129C1">
            <w:pPr>
              <w:spacing w:line="205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0C99" w:rsidRDefault="00100C99" w:rsidP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0C99" w:rsidRPr="00100C99" w:rsidRDefault="00100C99" w:rsidP="00744A01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выполнять работу над ошибками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0C99" w:rsidRDefault="00100C99" w:rsidP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00C99" w:rsidRDefault="00100C99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AD7294" w:rsidTr="003965D3">
        <w:trPr>
          <w:gridAfter w:val="15"/>
          <w:wAfter w:w="10579" w:type="dxa"/>
          <w:trHeight w:val="20"/>
        </w:trPr>
        <w:tc>
          <w:tcPr>
            <w:tcW w:w="16399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294" w:rsidRDefault="00AD7294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D7294" w:rsidRDefault="009129C1" w:rsidP="009129C1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="00AD72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Лексика. Словообразование. Правописание (33 </w:t>
            </w:r>
            <w:r w:rsidR="00100C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+4</w:t>
            </w:r>
            <w:r w:rsidR="00AD72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694FF2" w:rsidTr="003965D3">
        <w:trPr>
          <w:gridAfter w:val="15"/>
          <w:wAfter w:w="10579" w:type="dxa"/>
          <w:trHeight w:val="109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опре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делить лек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сическое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значение слова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толковый словарь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5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Лексика. Лекси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ческое значение слова. Лексический разбор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слов. Спо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собы объяснения лексического значения слов. Толковые словари. Синонимы. Анто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нимы. Лексиче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слов. Сообщение на лин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гвистическую тему</w:t>
            </w:r>
          </w:p>
        </w:tc>
        <w:tc>
          <w:tcPr>
            <w:tcW w:w="393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129C1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лексика, лекси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ческое значение слова, синонимы, антонимы,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способы объяснения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лексического значения слов.</w:t>
            </w:r>
          </w:p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лексическое значение слов, используя разные способы; подбирать к словам си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нонимы и антонимы; выполнять лексический разбор слов; рабо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тать с толковым словарем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Словарный диктант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П.32, упр.238</w:t>
            </w:r>
          </w:p>
        </w:tc>
      </w:tr>
      <w:tr w:rsidR="00694FF2" w:rsidTr="003965D3">
        <w:trPr>
          <w:gridAfter w:val="15"/>
          <w:wAfter w:w="10579" w:type="dxa"/>
          <w:trHeight w:val="126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опре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делить лек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сическое значение слова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толковый словарь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5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креп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знаний</w:t>
            </w:r>
          </w:p>
        </w:tc>
        <w:tc>
          <w:tcPr>
            <w:tcW w:w="2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 диктант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Упр.246, 247</w:t>
            </w:r>
          </w:p>
        </w:tc>
      </w:tr>
      <w:tr w:rsidR="00694FF2" w:rsidTr="003965D3">
        <w:trPr>
          <w:gridAfter w:val="15"/>
          <w:wAfter w:w="10579" w:type="dxa"/>
          <w:trHeight w:val="126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Сколько лексиче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ских значе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 имеет слово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толковый словарь, карточки-задания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5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5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Лексическое 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чение слова. 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нозначные и мно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гозначные слова. Словарная статья. Лексический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 слов</w:t>
            </w:r>
          </w:p>
          <w:p w:rsidR="00350A06" w:rsidRDefault="00350A06">
            <w:pPr>
              <w:spacing w:line="205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однозначные/мно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гозначные слова.</w:t>
            </w:r>
          </w:p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помощью «Словаря рус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ского языка» С.И. Ожегова опре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делять значения многозначных слов; выполнять лексический разбор слов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лительный диктант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П.33, упр.252</w:t>
            </w:r>
          </w:p>
        </w:tc>
      </w:tr>
      <w:tr w:rsidR="00694FF2" w:rsidTr="003965D3">
        <w:trPr>
          <w:gridAfter w:val="15"/>
          <w:wAfter w:w="10579" w:type="dxa"/>
          <w:trHeight w:val="2479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100C99" w:rsidP="00525A0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6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</w:t>
            </w:r>
          </w:p>
          <w:p w:rsidR="00350A06" w:rsidRDefault="00350A06" w:rsidP="00525A0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100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</w:t>
            </w:r>
          </w:p>
          <w:p w:rsidR="00350A06" w:rsidRDefault="00100C99" w:rsidP="00525A0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6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350A06" w:rsidRDefault="00350A06" w:rsidP="00525A0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350A06" w:rsidRDefault="00350A06" w:rsidP="00525A04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 w:rsidP="00525A04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50A06" w:rsidRDefault="00350A06" w:rsidP="00525A04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6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Когда сло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во употреб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ляется в пе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реносном значении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A6466C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толковый словарь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 и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креп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Прямое и перенос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ное значение слова. Условия употреб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слов в пере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носном значении. Художественно-эс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тетическая функция слов и словосоче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таний, употреблен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в переносном значении. 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тические разборы. Сообщение на лин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гвистическую тему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пр</w:t>
            </w:r>
            <w:r w:rsidR="009129C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ямое/пере</w:t>
            </w:r>
            <w:r w:rsidR="009129C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носное значение слова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условия употребления слов в переносном значении.</w:t>
            </w:r>
          </w:p>
          <w:p w:rsidR="00350A06" w:rsidRDefault="00350A06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определять, в прямом или переносном значении упо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треблено то или иное слово; анализировать художественно- эстетическую функцию слов и словосочетаний, употреблен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в переносном значении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100C99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П.34, упр.256</w:t>
            </w:r>
          </w:p>
          <w:p w:rsidR="00100C99" w:rsidRDefault="00100C99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0C99" w:rsidRDefault="00100C99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Упр.260</w:t>
            </w:r>
          </w:p>
          <w:p w:rsidR="00100C99" w:rsidRDefault="00100C99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0C99" w:rsidRDefault="00100C99" w:rsidP="00525A04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265</w:t>
            </w:r>
          </w:p>
        </w:tc>
      </w:tr>
      <w:tr w:rsidR="00694FF2" w:rsidTr="003965D3">
        <w:trPr>
          <w:gridAfter w:val="15"/>
          <w:wAfter w:w="10579" w:type="dxa"/>
          <w:trHeight w:val="214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6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</w:t>
            </w:r>
          </w:p>
          <w:p w:rsidR="00350A06" w:rsidRDefault="00100C99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6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полняется словарный состав русского языка</w:t>
            </w:r>
          </w:p>
        </w:tc>
        <w:tc>
          <w:tcPr>
            <w:tcW w:w="1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Лингвисти-ческие словари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129C1" w:rsidP="009129C1">
            <w:pPr>
              <w:spacing w:line="205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бини-</w:t>
            </w:r>
          </w:p>
          <w:p w:rsidR="00350A06" w:rsidRDefault="009129C1" w:rsidP="009129C1">
            <w:pPr>
              <w:spacing w:line="205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</w:p>
          <w:p w:rsidR="00350A06" w:rsidRDefault="00350A06" w:rsidP="009129C1">
            <w:pPr>
              <w:spacing w:line="205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попол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нения словарного запаса русского языка. Признаки заимствованных слов. Виды слова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рей русского языка. Ученые-лингвисты о словарном соста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ве языка. Сообще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на лингвисти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ческую тему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5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источники пополнения словарного запаса русского язы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ка; признаки заимствованных слов; виды словарей русского языка; ученых-лингвистов, изу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чавших словарный состав рус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ского языка.</w:t>
            </w:r>
          </w:p>
          <w:p w:rsidR="00350A06" w:rsidRDefault="00350A06" w:rsidP="009129C1">
            <w:pPr>
              <w:spacing w:line="205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работать со словарями; распознавать заимствованные слова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П.35, упр.276</w:t>
            </w:r>
          </w:p>
          <w:p w:rsidR="00100C99" w:rsidRDefault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0C99" w:rsidRDefault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Упр.278 (устно), </w:t>
            </w:r>
          </w:p>
          <w:p w:rsidR="00100C99" w:rsidRDefault="00100C99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ЗСП-10</w:t>
            </w:r>
          </w:p>
        </w:tc>
      </w:tr>
      <w:tr w:rsidR="00694FF2" w:rsidTr="003965D3">
        <w:trPr>
          <w:gridAfter w:val="15"/>
          <w:wAfter w:w="10579" w:type="dxa"/>
          <w:trHeight w:val="146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00C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ворная и книжная речь</w:t>
            </w:r>
          </w:p>
        </w:tc>
        <w:tc>
          <w:tcPr>
            <w:tcW w:w="1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5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5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Разговорная речь. Книжная речь. Признаки разго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ворной и книж</w:t>
            </w:r>
            <w:r w:rsidR="00912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речи. Текст. Учеб</w:t>
            </w:r>
            <w:r w:rsidR="009129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ное иссле</w:t>
            </w:r>
            <w:r w:rsidR="008F70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ование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05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разговорная/ книжная речь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признаки разго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ворной и книжной речи. </w:t>
            </w:r>
          </w:p>
          <w:p w:rsidR="00350A06" w:rsidRDefault="00350A06" w:rsidP="009129C1">
            <w:pPr>
              <w:spacing w:line="205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тексты и определять, в какой речевой ситуации они могут быть упо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треблены; различать разговорную и книжную речь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5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Сопостави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ана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лиз текстов (разговорная и книжная речь)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spacing w:line="205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П.47, упр.361</w:t>
            </w:r>
          </w:p>
        </w:tc>
      </w:tr>
      <w:tr w:rsidR="005F1F3D" w:rsidTr="003965D3">
        <w:trPr>
          <w:gridAfter w:val="15"/>
          <w:wAfter w:w="10579" w:type="dxa"/>
          <w:trHeight w:val="1507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F3D" w:rsidRDefault="005F1F3D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F1F3D" w:rsidRDefault="005F1F3D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</w:t>
            </w:r>
          </w:p>
          <w:p w:rsidR="005F1F3D" w:rsidRDefault="005F1F3D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</w:t>
            </w:r>
          </w:p>
          <w:p w:rsidR="005F1F3D" w:rsidRDefault="005F1F3D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F3D" w:rsidRDefault="005F1F3D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F3D" w:rsidRDefault="005F1F3D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F3D" w:rsidRDefault="005F1F3D" w:rsidP="008F70EE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образу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ются слова в русском языке</w:t>
            </w:r>
          </w:p>
        </w:tc>
        <w:tc>
          <w:tcPr>
            <w:tcW w:w="1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F3D" w:rsidRDefault="005F1F3D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F3D" w:rsidRDefault="005F1F3D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словообразо-вательный словарь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F3D" w:rsidRDefault="005F1F3D" w:rsidP="008F70EE">
            <w:pPr>
              <w:spacing w:line="214" w:lineRule="exact"/>
              <w:ind w:left="1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5F1F3D" w:rsidRDefault="005F1F3D" w:rsidP="008F70EE">
            <w:pPr>
              <w:spacing w:line="214" w:lineRule="exact"/>
              <w:ind w:left="1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рованные</w:t>
            </w:r>
          </w:p>
          <w:p w:rsidR="005F1F3D" w:rsidRDefault="005F1F3D" w:rsidP="008F70EE">
            <w:pPr>
              <w:spacing w:line="214" w:lineRule="exact"/>
              <w:ind w:left="1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F3D" w:rsidRDefault="005F1F3D" w:rsidP="008F70E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Словообразование. Способы образова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слов в русском языке. Словообра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зовательная цепоч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ка. Морфемный словарь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F3D" w:rsidRDefault="005F1F3D" w:rsidP="00525A04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8F70E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словообразование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образования слов в рус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ском языке; систему составления слово</w:t>
            </w:r>
            <w:r w:rsidR="00525A04" w:rsidRPr="00525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образовательной цепочки.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способ обра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зования слов; составлять слово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образоват</w:t>
            </w:r>
            <w:r w:rsidR="00525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цепочки; рабо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тать с морфемным словарем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F3D" w:rsidRDefault="005F1F3D" w:rsidP="008F70EE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ская работа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П.36, упр.282</w:t>
            </w: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Упр.286</w:t>
            </w: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1F3D" w:rsidTr="003965D3">
        <w:trPr>
          <w:gridAfter w:val="15"/>
          <w:wAfter w:w="10579" w:type="dxa"/>
          <w:trHeight w:val="1008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F3D" w:rsidRDefault="005F1F3D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F3D" w:rsidRDefault="005F1F3D" w:rsidP="005F1F3D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F3D" w:rsidRPr="005F1F3D" w:rsidRDefault="005F1F3D" w:rsidP="008F70EE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1F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Словарный диктант №2</w:t>
            </w:r>
          </w:p>
        </w:tc>
        <w:tc>
          <w:tcPr>
            <w:tcW w:w="1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F3D" w:rsidRDefault="005F1F3D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1F3D" w:rsidRDefault="005F1F3D" w:rsidP="005F1F3D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F3D" w:rsidRDefault="005F1F3D" w:rsidP="008F70EE">
            <w:pPr>
              <w:spacing w:line="214" w:lineRule="exact"/>
              <w:ind w:left="1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F3D" w:rsidRDefault="005F1F3D" w:rsidP="008F70E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ЗСП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F3D" w:rsidRDefault="005F1F3D" w:rsidP="005F1F3D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502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безошибочно писать словарные слова;</w:t>
            </w:r>
          </w:p>
          <w:p w:rsidR="005F1F3D" w:rsidRDefault="005F1F3D" w:rsidP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502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строение слов, их значение</w:t>
            </w: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F3D" w:rsidRDefault="005F1F3D" w:rsidP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F3D" w:rsidRDefault="005F1F3D" w:rsidP="008F70EE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Словарный диктант </w:t>
            </w:r>
          </w:p>
          <w:p w:rsidR="005F1F3D" w:rsidRDefault="005F1F3D" w:rsidP="008F70EE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(ЗСП 6-10)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F1F3D" w:rsidRDefault="005F1F3D" w:rsidP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Упр.292</w:t>
            </w:r>
          </w:p>
        </w:tc>
      </w:tr>
      <w:tr w:rsidR="00694FF2" w:rsidTr="003965D3">
        <w:trPr>
          <w:gridAfter w:val="15"/>
          <w:wAfter w:w="10579" w:type="dxa"/>
          <w:trHeight w:val="41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50A06" w:rsidRDefault="005F1F3D">
            <w:pPr>
              <w:ind w:left="12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="00350A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-75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редования гласных и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исходят в словах</w:t>
            </w:r>
          </w:p>
        </w:tc>
        <w:tc>
          <w:tcPr>
            <w:tcW w:w="1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6466C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Учебник, таблица «Чередова-ния гласных и согласных</w:t>
            </w:r>
          </w:p>
          <w:p w:rsidR="004E4F3E" w:rsidRDefault="004E4F3E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словах»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1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9129C1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Чередование 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и согласных в корне. Корни с чередованием звуков. Условия выбора орфограм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мы. Морфемный разбор слов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="008F70E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8F70EE" w:rsidRPr="008F70E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чередование зву</w:t>
            </w:r>
            <w:r w:rsidR="008F70EE" w:rsidRPr="008F70E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softHyphen/>
              <w:t>ко</w:t>
            </w:r>
            <w:r w:rsidR="008F70E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чередующиеся гласные и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гласные звуки в корне слова. </w:t>
            </w:r>
          </w:p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выделять корни, в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торых возможно чередование, и объяснять условия выбора гласного; использовать текст для ответа о правописании корней с чередованием; видеть структуру слова; выполнять устный и пись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менный морфемный разбор слов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диктант, тест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П.37, упр.297</w:t>
            </w: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Упр.300</w:t>
            </w:r>
          </w:p>
        </w:tc>
      </w:tr>
      <w:tr w:rsidR="00694FF2" w:rsidTr="003965D3">
        <w:trPr>
          <w:gridAfter w:val="15"/>
          <w:wAfter w:w="10579" w:type="dxa"/>
          <w:trHeight w:val="3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50A06" w:rsidRDefault="005F1F3D">
            <w:pPr>
              <w:ind w:left="12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76-77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сание чере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дующихся гласных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а —о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нях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-лаг— -лож-, -раст- (-ращ-)— -рос-</w:t>
            </w:r>
          </w:p>
        </w:tc>
        <w:tc>
          <w:tcPr>
            <w:tcW w:w="1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таблица, алгоритм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tabs>
                <w:tab w:val="left" w:leader="hyphen" w:pos="1110"/>
              </w:tabs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Чередование звуков. Чередую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щиеся гласные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а —о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нях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-лаг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ab/>
              <w:t>лож-,</w:t>
            </w:r>
          </w:p>
          <w:p w:rsidR="00350A06" w:rsidRDefault="00350A06" w:rsidP="008F70E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-раст- (-ращ-) — -рос-.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Морфемный разбор слов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условия выбора гласных</w:t>
            </w:r>
          </w:p>
          <w:p w:rsidR="00350A06" w:rsidRDefault="00350A06" w:rsidP="008F70EE">
            <w:pPr>
              <w:tabs>
                <w:tab w:val="left" w:leader="hyphen" w:pos="2012"/>
              </w:tabs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а —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корнях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-лаг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ab/>
              <w:t>лож-,</w:t>
            </w:r>
          </w:p>
          <w:p w:rsidR="00350A06" w:rsidRDefault="00350A06" w:rsidP="008F70EE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-раст- {-ращ-) — -рос-. </w:t>
            </w:r>
          </w:p>
          <w:p w:rsidR="00350A06" w:rsidRDefault="00350A06" w:rsidP="008F70EE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чередующиеся гласные и согласные звуки в 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 слова; выделять и правильно писать корни с чередующимися гласными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pacing w:val="30"/>
                <w:sz w:val="24"/>
                <w:szCs w:val="24"/>
                <w:lang w:eastAsia="ru-RU"/>
              </w:rPr>
              <w:t xml:space="preserve"> а —о,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их правописание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П.38, тест</w:t>
            </w: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694FF2" w:rsidTr="003965D3">
        <w:trPr>
          <w:gridAfter w:val="15"/>
          <w:wAfter w:w="10579" w:type="dxa"/>
          <w:trHeight w:val="32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ind w:left="12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78-79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Буквы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 — ё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шипящих в корнях слов</w:t>
            </w:r>
          </w:p>
        </w:tc>
        <w:tc>
          <w:tcPr>
            <w:tcW w:w="1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таблица, алгоритм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Шипящие соглас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звуки. Право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писание букв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 - ё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 шипящих в корне слова. Од- нокоренные слова. Грамматические разборы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условия выбора гласных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 — ё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 шипящих в корнях слов.</w:t>
            </w:r>
          </w:p>
          <w:p w:rsidR="00350A06" w:rsidRDefault="00350A06" w:rsidP="008F70EE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писать слова с изученной орфограммой и обо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значать ее графически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П.39, упр.313</w:t>
            </w: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1F3D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Упр.316</w:t>
            </w:r>
          </w:p>
        </w:tc>
      </w:tr>
      <w:tr w:rsidR="00694FF2" w:rsidTr="003965D3">
        <w:trPr>
          <w:gridAfter w:val="15"/>
          <w:wAfter w:w="10579" w:type="dxa"/>
          <w:trHeight w:val="1431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ind w:left="12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ный дик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тант по теме «Правопи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сание кор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ней слов»</w:t>
            </w:r>
          </w:p>
          <w:p w:rsidR="008D1827" w:rsidRDefault="008D1827" w:rsidP="008F70EE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8F70EE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 диктанта 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4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роля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4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матические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боры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4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текст под диктов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ку и выполнять грамматическое задание к нему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с граммати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ческим зада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нием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</w:t>
            </w:r>
          </w:p>
        </w:tc>
      </w:tr>
      <w:tr w:rsidR="00694FF2" w:rsidTr="003965D3">
        <w:trPr>
          <w:gridAfter w:val="15"/>
          <w:wAfter w:w="10579" w:type="dxa"/>
          <w:trHeight w:val="27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8D1827">
            <w:pPr>
              <w:ind w:left="12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50A06" w:rsidRDefault="005F1F3D">
            <w:pPr>
              <w:ind w:left="12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Pr="00677966" w:rsidRDefault="00350A06" w:rsidP="008F70EE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контрольно</w:t>
            </w:r>
            <w:r w:rsid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диктанта</w:t>
            </w:r>
          </w:p>
          <w:p w:rsidR="004E4F3E" w:rsidRDefault="004E4F3E" w:rsidP="008F70EE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8F70EE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Pr="004E4F3E" w:rsidRDefault="004E4F3E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4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E4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словари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8F70EE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 w:rsidP="008F70EE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8D1827" w:rsidP="008F70E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 w:rsidP="008F70E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ошибок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827" w:rsidRDefault="008D1827" w:rsidP="008F70EE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50A06" w:rsidRDefault="00350A06" w:rsidP="008F70EE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выполнять работу над ошибками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827" w:rsidRDefault="008D1827" w:rsidP="008F70EE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 w:rsidP="008F70EE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350A06" w:rsidRDefault="00350A06" w:rsidP="008F70EE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</w:t>
            </w:r>
          </w:p>
        </w:tc>
      </w:tr>
      <w:tr w:rsidR="00694FF2" w:rsidTr="003965D3">
        <w:trPr>
          <w:gridAfter w:val="15"/>
          <w:wAfter w:w="10579" w:type="dxa"/>
          <w:trHeight w:val="88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Чем отли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чаются друг от друга слова-омо- нимы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8F70EE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словарь омонимов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8F70EE">
            <w:pPr>
              <w:spacing w:line="214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риала </w:t>
            </w:r>
          </w:p>
          <w:p w:rsidR="00350A06" w:rsidRDefault="00350A06" w:rsidP="008F70EE">
            <w:pPr>
              <w:spacing w:line="214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 w:rsidP="008F70EE">
            <w:pPr>
              <w:spacing w:line="214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4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Омонимы. Разли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чение омонимов и много</w:t>
            </w:r>
            <w:r w:rsidR="00525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значных слов. Омонимы в устной и пись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менной речи. Грамматические разборы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4" w:lineRule="exact"/>
              <w:ind w:left="156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омонимы. </w:t>
            </w:r>
          </w:p>
          <w:p w:rsidR="00350A06" w:rsidRDefault="00350A06" w:rsidP="008F70EE">
            <w:pPr>
              <w:spacing w:line="214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слова-омони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мы; находить омонимы в тексте; разгра</w:t>
            </w:r>
            <w:r w:rsidR="00525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ничивать омонимы и мно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гозначные слова; использовать омонимы в устной и письменной речи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П.40, упр.321, 322</w:t>
            </w:r>
          </w:p>
        </w:tc>
      </w:tr>
      <w:tr w:rsidR="00694FF2" w:rsidTr="003965D3">
        <w:trPr>
          <w:gridAfter w:val="15"/>
          <w:wAfter w:w="10579" w:type="dxa"/>
          <w:trHeight w:val="45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1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08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профессио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нальные и диалект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слова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8F70EE">
            <w:pPr>
              <w:spacing w:line="208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лингвистические словари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Профессиональные слова. Диалект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слова. Сфера употребления профессиональных и диалектных слов. Термины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156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профессиональные слова, диалектные слова, термины.</w:t>
            </w:r>
          </w:p>
          <w:p w:rsidR="00350A06" w:rsidRDefault="00350A06" w:rsidP="008F70EE">
            <w:pPr>
              <w:spacing w:line="211" w:lineRule="exact"/>
              <w:ind w:left="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профес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сиональные и диалектные слова, разграничивать сферу их упо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требления; использовать профес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сиональные и диалектные слова в устной и письменной речи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рованное письмо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П.41, упр.329</w:t>
            </w:r>
          </w:p>
        </w:tc>
      </w:tr>
      <w:tr w:rsidR="00694FF2" w:rsidTr="003965D3">
        <w:trPr>
          <w:gridAfter w:val="15"/>
          <w:wAfter w:w="10579" w:type="dxa"/>
          <w:trHeight w:val="49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Сжатие и развер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тывание текста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08" w:lineRule="exact"/>
              <w:ind w:left="1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1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текста и 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новная мысль текста. Основные приемы сжатия и развертывания исходного текста. Стиль речи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0EE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основные приемы сжатия и развертывания текста.</w:t>
            </w:r>
          </w:p>
          <w:p w:rsidR="00350A06" w:rsidRDefault="00350A06" w:rsidP="008F70EE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сжатое изложе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ние, выдерживая текст в одном стиле и в рамках одной тематики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Сжатое изложение (не менее 90 слов)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Распечатка текста для сжатия</w:t>
            </w:r>
          </w:p>
        </w:tc>
      </w:tr>
      <w:tr w:rsidR="00694FF2" w:rsidTr="003965D3">
        <w:trPr>
          <w:gridAfter w:val="15"/>
          <w:wAfter w:w="10579" w:type="dxa"/>
          <w:trHeight w:val="50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3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чем рас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сказывают устаревшие слова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лингвистические словари, карточки-задания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Устаревшие слова. Историзмы. Арха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измы. Сфера упо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требления устарев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ших слов. Учебное исследование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устаревшие сло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 xml:space="preserve">ва, историзмы, архаизмы. </w:t>
            </w:r>
          </w:p>
          <w:p w:rsidR="00350A06" w:rsidRDefault="00350A06" w:rsidP="001A5358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архаизмы и ис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торизмы; разграничивать сферу употребления устаревших слов; использовать устаревшие слова в устной и письменной речи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08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П.42, упр.упр.332</w:t>
            </w:r>
          </w:p>
        </w:tc>
      </w:tr>
      <w:tr w:rsidR="00694FF2" w:rsidTr="003965D3">
        <w:trPr>
          <w:gridAfter w:val="15"/>
          <w:wAfter w:w="10579" w:type="dxa"/>
          <w:trHeight w:val="38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5F1F3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Умеем ли мы упо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треблять в речи этикетные слова</w:t>
            </w:r>
          </w:p>
        </w:tc>
        <w:tc>
          <w:tcPr>
            <w:tcW w:w="12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фотографии и картинки сюжетного содержания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прак- тикум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Этикет. Этикетные слова. Выбор зна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ков препинания в предложениях с этикетными сло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вами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этикет, этикет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ные слова.</w:t>
            </w:r>
          </w:p>
          <w:p w:rsidR="00350A06" w:rsidRDefault="00350A06" w:rsidP="001A5358">
            <w:pPr>
              <w:spacing w:line="208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этикетные слова в устной и письменной речи; комментировать выбор знаков препинания в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ниях с этикетными словами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4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5F1F3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П.43, упр.338</w:t>
            </w:r>
          </w:p>
        </w:tc>
      </w:tr>
      <w:tr w:rsidR="00694FF2" w:rsidTr="003965D3">
        <w:trPr>
          <w:gridAfter w:val="15"/>
          <w:wAfter w:w="10579" w:type="dxa"/>
          <w:trHeight w:val="43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CD446E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корней с чередова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нием</w:t>
            </w:r>
          </w:p>
        </w:tc>
        <w:tc>
          <w:tcPr>
            <w:tcW w:w="12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Корни с чередо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ванием гласных и согласных звуков. Условия выбора орфограмм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писать 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 с чередующимися гласными и согласными; комментировать выбор орфограмм в словах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D446E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Привести свои примеры</w:t>
            </w:r>
          </w:p>
        </w:tc>
      </w:tr>
      <w:tr w:rsidR="003216A9" w:rsidTr="003965D3">
        <w:trPr>
          <w:gridAfter w:val="13"/>
          <w:wAfter w:w="10360" w:type="dxa"/>
          <w:trHeight w:val="40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6A9" w:rsidRDefault="00CD446E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  <w:p w:rsidR="003216A9" w:rsidRDefault="003216A9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16A9" w:rsidRDefault="003216A9" w:rsidP="001A5358">
            <w:pPr>
              <w:spacing w:line="211" w:lineRule="exact"/>
              <w:ind w:left="7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венная и научно- деловая речь</w:t>
            </w:r>
          </w:p>
        </w:tc>
        <w:tc>
          <w:tcPr>
            <w:tcW w:w="12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6A9" w:rsidRDefault="003216A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6A9" w:rsidRDefault="004E4F3E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16A9" w:rsidRDefault="003216A9" w:rsidP="001A5358">
            <w:pPr>
              <w:spacing w:line="211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16A9" w:rsidRDefault="003216A9" w:rsidP="001A5358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речь. Научно-дело- вая речь. Признаки художественной и научно-деловой речи. Текст. Учеб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ное исследование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16A9" w:rsidRDefault="003216A9" w:rsidP="001A5358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художественная/ научно-деловая речь',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признаки ху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дожественной и научно-деловой речи.</w:t>
            </w:r>
          </w:p>
          <w:p w:rsidR="003216A9" w:rsidRDefault="003216A9" w:rsidP="001A5358">
            <w:pPr>
              <w:spacing w:line="211" w:lineRule="exact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тексты, определять их задачу и принадлеж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к определенному стилю речи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16A9" w:rsidRDefault="003216A9" w:rsidP="001A5358">
            <w:pPr>
              <w:spacing w:line="211" w:lineRule="exact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6A9" w:rsidRDefault="00CD446E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П.48, упр.371 или 372</w:t>
            </w:r>
          </w:p>
        </w:tc>
      </w:tr>
      <w:tr w:rsidR="00694FF2" w:rsidTr="003965D3">
        <w:trPr>
          <w:gridAfter w:val="14"/>
          <w:wAfter w:w="10534" w:type="dxa"/>
          <w:trHeight w:val="4111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CD446E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89-</w:t>
            </w:r>
          </w:p>
          <w:p w:rsidR="00350A06" w:rsidRDefault="00CD446E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сание при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ставок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4E4F3E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 и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креп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Приставка как самостоятельное словообразова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тельное средство. Морфемный разбор слова. Значение приставок и их происхождение в языке. Единооб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разное написание приставок. Право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писание приставок, подчиняющихся правилам. Различия между приставками и предлогами. Лин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гвистические игры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D1827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="008D182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приставка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новную особенность приставки как самостоятельного словооб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разовательного средства, которое присоединяется к целому слову, а не к части; правила правописа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приставок; значения приста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вок и их происхождение в языке.</w:t>
            </w:r>
          </w:p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выделять в словах при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ставки; различать приставки и предлоги; отличать приставки, которые пишутся единообразно, от приставок, подчиняющихся правилам правописания, и 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вильно их писать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D446E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П.44, упр.349</w:t>
            </w:r>
          </w:p>
          <w:p w:rsidR="00CD446E" w:rsidRDefault="00CD446E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46E" w:rsidRDefault="00CD446E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46E" w:rsidRDefault="00CD446E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694FF2" w:rsidTr="003965D3">
        <w:trPr>
          <w:gridAfter w:val="14"/>
          <w:wAfter w:w="10534" w:type="dxa"/>
          <w:trHeight w:val="39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D446E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91-92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Буквы</w:t>
            </w:r>
            <w:r>
              <w:rPr>
                <w:rFonts w:ascii="Times New Roman" w:eastAsia="Times New Roman" w:hAnsi="Times New Roman"/>
                <w:i/>
                <w:iCs/>
                <w:spacing w:val="20"/>
                <w:sz w:val="24"/>
                <w:szCs w:val="24"/>
                <w:lang w:eastAsia="ru-RU"/>
              </w:rPr>
              <w:t xml:space="preserve"> и —</w:t>
            </w:r>
          </w:p>
          <w:p w:rsidR="00350A06" w:rsidRDefault="00350A06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pacing w:val="2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</w:t>
            </w:r>
            <w:r>
              <w:rPr>
                <w:rFonts w:ascii="Times New Roman" w:eastAsia="Times New Roman" w:hAnsi="Times New Roman"/>
                <w:i/>
                <w:iCs/>
                <w:spacing w:val="20"/>
                <w:sz w:val="24"/>
                <w:szCs w:val="24"/>
                <w:lang w:eastAsia="ru-RU"/>
              </w:rPr>
              <w:t xml:space="preserve"> ц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 w:rsidP="00350A0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таблица, тест</w:t>
            </w:r>
          </w:p>
          <w:p w:rsidR="00350A06" w:rsidRDefault="00350A06" w:rsidP="00350A0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350A06" w:rsidRDefault="00350A06" w:rsidP="001A5358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изучения</w:t>
            </w:r>
          </w:p>
          <w:p w:rsidR="00350A06" w:rsidRDefault="00350A06" w:rsidP="001A5358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нового</w:t>
            </w:r>
          </w:p>
          <w:p w:rsidR="00350A06" w:rsidRDefault="00350A06" w:rsidP="001A5358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и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="001A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зно</w:t>
            </w:r>
            <w:r w:rsidR="001A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шение слов.</w:t>
            </w:r>
          </w:p>
          <w:p w:rsidR="00350A06" w:rsidRDefault="00350A06" w:rsidP="001A5358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выбора</w:t>
            </w:r>
          </w:p>
          <w:p w:rsidR="00350A06" w:rsidRDefault="00350A06" w:rsidP="001A5358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</w:t>
            </w:r>
            <w:r>
              <w:rPr>
                <w:rFonts w:ascii="Times New Roman" w:eastAsia="Times New Roman" w:hAnsi="Times New Roman"/>
                <w:i/>
                <w:iCs/>
                <w:spacing w:val="30"/>
                <w:sz w:val="24"/>
                <w:szCs w:val="24"/>
                <w:lang w:eastAsia="ru-RU"/>
              </w:rPr>
              <w:t xml:space="preserve"> и-ы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</w:t>
            </w:r>
            <w:r>
              <w:rPr>
                <w:rFonts w:ascii="Times New Roman" w:eastAsia="Times New Roman" w:hAnsi="Times New Roman"/>
                <w:i/>
                <w:iCs/>
                <w:spacing w:val="30"/>
                <w:sz w:val="24"/>
                <w:szCs w:val="24"/>
                <w:lang w:eastAsia="ru-RU"/>
              </w:rPr>
              <w:t xml:space="preserve"> ц.</w:t>
            </w:r>
          </w:p>
          <w:p w:rsidR="00350A06" w:rsidRDefault="00350A06" w:rsidP="001A5358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Слова-исключения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условия выбора букв</w:t>
            </w:r>
            <w:r>
              <w:rPr>
                <w:rFonts w:ascii="Times New Roman" w:eastAsia="Times New Roman" w:hAnsi="Times New Roman"/>
                <w:i/>
                <w:iCs/>
                <w:spacing w:val="20"/>
                <w:sz w:val="24"/>
                <w:szCs w:val="24"/>
                <w:lang w:eastAsia="ru-RU"/>
              </w:rPr>
              <w:t xml:space="preserve"> и —</w:t>
            </w:r>
          </w:p>
          <w:p w:rsidR="00350A06" w:rsidRDefault="00350A06" w:rsidP="001A5358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pacing w:val="2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после</w:t>
            </w:r>
            <w:r>
              <w:rPr>
                <w:rFonts w:ascii="Times New Roman" w:eastAsia="Times New Roman" w:hAnsi="Times New Roman"/>
                <w:i/>
                <w:iCs/>
                <w:spacing w:val="20"/>
                <w:sz w:val="24"/>
                <w:szCs w:val="24"/>
                <w:lang w:eastAsia="ru-RU"/>
              </w:rPr>
              <w:t xml:space="preserve"> ц,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слова-исключения</w:t>
            </w:r>
          </w:p>
          <w:p w:rsidR="00350A06" w:rsidRDefault="00350A06" w:rsidP="001A5358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этого правила.</w:t>
            </w:r>
          </w:p>
          <w:p w:rsidR="00350A06" w:rsidRDefault="00350A06" w:rsidP="001A5358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писать слова</w:t>
            </w:r>
          </w:p>
          <w:p w:rsidR="00350A06" w:rsidRDefault="00350A06" w:rsidP="001A5358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изученной орфограммой и обо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350A06" w:rsidRDefault="00350A06" w:rsidP="001A5358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значать ее графически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1A53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CD446E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П.45, упр.353</w:t>
            </w:r>
          </w:p>
          <w:p w:rsidR="00CD446E" w:rsidRDefault="00CD446E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46E" w:rsidRDefault="00CD446E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46E" w:rsidRDefault="00CD446E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Упр.355</w:t>
            </w:r>
          </w:p>
        </w:tc>
      </w:tr>
      <w:tr w:rsidR="00694FF2" w:rsidTr="003965D3">
        <w:trPr>
          <w:gridAfter w:val="14"/>
          <w:wAfter w:w="10534" w:type="dxa"/>
          <w:trHeight w:val="26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CD446E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93-94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46E" w:rsidRDefault="00CD446E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</w:t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и обо</w:t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бще-</w:t>
            </w:r>
          </w:p>
          <w:p w:rsidR="00350A06" w:rsidRDefault="008D182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разделе</w:t>
            </w:r>
          </w:p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«Лексика.</w:t>
            </w:r>
          </w:p>
          <w:p w:rsidR="00350A06" w:rsidRDefault="00350A06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Словообразование. Правопи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сание»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словари, карточки-задания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350A06" w:rsidRDefault="00350A06" w:rsidP="001A5358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рованные </w:t>
            </w:r>
          </w:p>
          <w:p w:rsidR="00350A06" w:rsidRDefault="00350A06" w:rsidP="001A5358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Лексическое значе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слов. Строение</w:t>
            </w:r>
          </w:p>
          <w:p w:rsidR="00350A06" w:rsidRDefault="00350A06" w:rsidP="001A5358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правописание слов. Морфемный разбор слов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теоретический материал изученный на предыдущих уроках.</w:t>
            </w:r>
          </w:p>
          <w:p w:rsidR="00350A06" w:rsidRDefault="00350A06" w:rsidP="001A5358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лексическое значение слов; правильно писать слова с изученными орфограмма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ми и обозначать их графически; выполнять морфемный разбор слов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1A5358">
            <w:pPr>
              <w:spacing w:line="240" w:lineRule="auto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Творческая работа, </w:t>
            </w:r>
          </w:p>
          <w:p w:rsidR="00350A06" w:rsidRDefault="00350A06" w:rsidP="001A5358">
            <w:pPr>
              <w:spacing w:line="240" w:lineRule="auto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тант</w:t>
            </w:r>
          </w:p>
          <w:p w:rsidR="00350A06" w:rsidRDefault="00350A06" w:rsidP="001A5358">
            <w:pPr>
              <w:spacing w:line="240" w:lineRule="auto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CD446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</w:t>
            </w:r>
          </w:p>
          <w:p w:rsidR="00CD446E" w:rsidRDefault="00CD446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46E" w:rsidRDefault="00CD446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46E" w:rsidRDefault="00CD446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D446E" w:rsidRDefault="00CD446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Упр.373</w:t>
            </w:r>
          </w:p>
        </w:tc>
      </w:tr>
      <w:tr w:rsidR="00694FF2" w:rsidTr="003965D3">
        <w:trPr>
          <w:gridAfter w:val="14"/>
          <w:wAfter w:w="10534" w:type="dxa"/>
          <w:trHeight w:val="30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CD446E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3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</w:r>
            <w:r w:rsidR="00744A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350A06" w:rsidRDefault="00744A01" w:rsidP="00744A01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ная работа</w:t>
            </w:r>
            <w:r w:rsidR="00350A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теме «Лексика.</w:t>
            </w:r>
          </w:p>
          <w:p w:rsidR="00350A06" w:rsidRDefault="00350A06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Словооб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</w:r>
            <w:r w:rsidR="00744A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350A06" w:rsidRDefault="00350A06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разование. Правописа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ние»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350A06" w:rsidRDefault="00350A06" w:rsidP="001A5358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роля 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</w:t>
            </w:r>
          </w:p>
          <w:p w:rsidR="00744A01" w:rsidRDefault="00350A06" w:rsidP="00744A01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Пунктуация. Грам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="00744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ма-</w:t>
            </w:r>
          </w:p>
          <w:p w:rsidR="00350A06" w:rsidRDefault="00350A06" w:rsidP="001A5358">
            <w:pPr>
              <w:spacing w:line="214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тические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боры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744A01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</w:t>
            </w:r>
          </w:p>
          <w:p w:rsidR="00350A06" w:rsidRDefault="00744A01" w:rsidP="00744A01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744A01" w:rsidP="001A5358">
            <w:pPr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Грамматические разборы</w:t>
            </w:r>
          </w:p>
          <w:p w:rsidR="00744A01" w:rsidRDefault="00744A01" w:rsidP="001A5358">
            <w:pPr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CD446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по теме учебного исследования</w:t>
            </w:r>
          </w:p>
        </w:tc>
      </w:tr>
      <w:tr w:rsidR="00694FF2" w:rsidTr="003965D3">
        <w:trPr>
          <w:gridAfter w:val="14"/>
          <w:wAfter w:w="10534" w:type="dxa"/>
          <w:trHeight w:val="33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D446E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  <w:p w:rsidR="00350A06" w:rsidRDefault="00350A06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67796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</w:t>
            </w:r>
          </w:p>
          <w:p w:rsidR="00350A06" w:rsidRDefault="00744A01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  <w:r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ной работы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 w:rsidP="00525A0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Тетрадь для контрольных работ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350A06" w:rsidRDefault="00350A06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рекции</w:t>
            </w:r>
          </w:p>
          <w:p w:rsidR="00350A06" w:rsidRDefault="00350A06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</w:t>
            </w:r>
            <w:r w:rsidR="00525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ошибок,</w:t>
            </w:r>
            <w:r w:rsidR="00525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</w:t>
            </w:r>
            <w:r w:rsidR="00744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опу</w:t>
            </w:r>
            <w:r w:rsidR="00525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44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щенных в кон</w:t>
            </w:r>
            <w:r w:rsidR="00744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 рабо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те.</w:t>
            </w:r>
          </w:p>
          <w:p w:rsidR="00350A06" w:rsidRDefault="00350A06" w:rsidP="00525A04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</w:t>
            </w:r>
            <w:r w:rsidR="00525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разборы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</w:t>
            </w:r>
          </w:p>
          <w:p w:rsidR="00744A01" w:rsidRDefault="00350A06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</w:t>
            </w:r>
            <w:r w:rsidR="00744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ками, допущенными в кон</w:t>
            </w:r>
            <w:r w:rsidR="00744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трольной рабо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 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</w:t>
            </w:r>
          </w:p>
          <w:p w:rsidR="00350A06" w:rsidRDefault="00350A06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ошибками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CD446E" w:rsidP="00525A04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694FF2" w:rsidTr="003965D3">
        <w:trPr>
          <w:gridAfter w:val="14"/>
          <w:wAfter w:w="10534" w:type="dxa"/>
          <w:trHeight w:val="28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CD446E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97-98</w:t>
            </w:r>
          </w:p>
        </w:tc>
        <w:tc>
          <w:tcPr>
            <w:tcW w:w="13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</w:t>
            </w:r>
          </w:p>
          <w:p w:rsidR="00350A06" w:rsidRDefault="004E4F3E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сследова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тельских</w:t>
            </w:r>
          </w:p>
          <w:p w:rsidR="00350A06" w:rsidRDefault="00350A06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проектов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Исследова-тельские проекты учащихся</w:t>
            </w:r>
          </w:p>
          <w:p w:rsidR="00350A06" w:rsidRDefault="00350A0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 w:rsidP="00350A0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</w:p>
          <w:p w:rsidR="00350A06" w:rsidRDefault="00350A06" w:rsidP="001A5358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="001A5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50A06" w:rsidRDefault="00350A06" w:rsidP="001A5358">
            <w:pPr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ренция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исследо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вательский проект.</w:t>
            </w:r>
          </w:p>
          <w:p w:rsidR="00350A06" w:rsidRDefault="00350A06" w:rsidP="001A5358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Презентационные</w:t>
            </w:r>
          </w:p>
          <w:p w:rsidR="00350A06" w:rsidRDefault="00350A06" w:rsidP="001A5358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материалы. Доклад</w:t>
            </w:r>
          </w:p>
        </w:tc>
        <w:tc>
          <w:tcPr>
            <w:tcW w:w="39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учебный</w:t>
            </w:r>
          </w:p>
          <w:p w:rsidR="00350A06" w:rsidRDefault="00350A06" w:rsidP="001A5358">
            <w:pPr>
              <w:ind w:left="15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проект, сопровождая выступление презентационными материалами; отве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чать на вопросы по теме учебного исследования</w:t>
            </w:r>
          </w:p>
        </w:tc>
        <w:tc>
          <w:tcPr>
            <w:tcW w:w="2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350A06" w:rsidRDefault="00350A06" w:rsidP="001A5358">
            <w:pPr>
              <w:spacing w:line="240" w:lineRule="auto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теме учебного </w:t>
            </w:r>
          </w:p>
          <w:p w:rsidR="00350A06" w:rsidRDefault="00350A06" w:rsidP="001A5358">
            <w:pPr>
              <w:spacing w:line="240" w:lineRule="auto"/>
              <w:ind w:left="18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следования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CD446E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Инд.задания</w:t>
            </w:r>
          </w:p>
        </w:tc>
      </w:tr>
      <w:tr w:rsidR="00AD7294" w:rsidTr="003965D3">
        <w:trPr>
          <w:gridAfter w:val="14"/>
          <w:wAfter w:w="10534" w:type="dxa"/>
          <w:trHeight w:val="210"/>
        </w:trPr>
        <w:tc>
          <w:tcPr>
            <w:tcW w:w="16444" w:type="dxa"/>
            <w:gridSpan w:val="5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294" w:rsidRDefault="00AD729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D7294" w:rsidRDefault="00AD729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Синтаксис и пунктуация (вводный курс) (46</w:t>
            </w:r>
            <w:r w:rsidR="00CD44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+8 ч.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216A9" w:rsidTr="003965D3">
        <w:trPr>
          <w:gridAfter w:val="14"/>
          <w:wAfter w:w="10534" w:type="dxa"/>
          <w:trHeight w:val="37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CD446E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  <w:r w:rsidR="00950A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</w:t>
            </w:r>
          </w:p>
        </w:tc>
        <w:tc>
          <w:tcPr>
            <w:tcW w:w="14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4E4F3E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изучают синтак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сис и пунктуация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</w:tc>
        <w:tc>
          <w:tcPr>
            <w:tcW w:w="1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таблица, схема</w:t>
            </w:r>
          </w:p>
          <w:p w:rsidR="00350A06" w:rsidRDefault="00350A06" w:rsidP="00350A0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350A06" w:rsidRDefault="00350A06" w:rsidP="001A5358">
            <w:pPr>
              <w:spacing w:line="240" w:lineRule="auto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Синтаксис. </w:t>
            </w:r>
            <w:r w:rsidR="00FE4C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Пунктуа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ция. Словосо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четание. Предложение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синтаксис, пунк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туация, словосочетание, пред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правила постановки знаков препинания, изученные в начальной школе. </w:t>
            </w:r>
          </w:p>
          <w:p w:rsidR="00350A06" w:rsidRDefault="00350A06" w:rsidP="001A5358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делить текст на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ложения и расставлять знаки препинания; самостоятельно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ставлять словосочетания и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ложения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30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</w:t>
            </w:r>
          </w:p>
          <w:p w:rsidR="00350A06" w:rsidRDefault="00350A06" w:rsidP="001A5358">
            <w:pPr>
              <w:ind w:left="30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П.49, упр.379,ЗСП-11</w:t>
            </w:r>
          </w:p>
          <w:p w:rsidR="00950A78" w:rsidRDefault="00950A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предложения по схемам</w:t>
            </w:r>
          </w:p>
        </w:tc>
      </w:tr>
      <w:tr w:rsidR="003216A9" w:rsidTr="003965D3">
        <w:trPr>
          <w:gridAfter w:val="14"/>
          <w:wAfter w:w="10534" w:type="dxa"/>
          <w:trHeight w:val="252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4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</w:t>
            </w:r>
          </w:p>
          <w:p w:rsidR="00350A06" w:rsidRDefault="00350A06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речи</w:t>
            </w:r>
          </w:p>
        </w:tc>
        <w:tc>
          <w:tcPr>
            <w:tcW w:w="1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 w:rsidP="00350A0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 «Типы речи»</w:t>
            </w:r>
          </w:p>
          <w:p w:rsidR="00350A06" w:rsidRDefault="00350A06" w:rsidP="00350A0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350A06" w:rsidRDefault="00350A06" w:rsidP="001A5358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речи.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350A06" w:rsidRDefault="00350A06" w:rsidP="001A5358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держание выска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зывания. Учебное исследование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тип речи;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</w:p>
          <w:p w:rsidR="00350A06" w:rsidRDefault="00350A06" w:rsidP="001A5358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ные типы речи и их признаки.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тип речи и тему текста; сравнивать тексты разных типов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30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</w:t>
            </w:r>
          </w:p>
          <w:p w:rsidR="00350A06" w:rsidRDefault="00350A06" w:rsidP="001A5358">
            <w:pPr>
              <w:ind w:left="30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П.67, упр.539</w:t>
            </w:r>
          </w:p>
        </w:tc>
      </w:tr>
      <w:tr w:rsidR="003216A9" w:rsidTr="003965D3">
        <w:trPr>
          <w:gridAfter w:val="14"/>
          <w:wAfter w:w="10534" w:type="dxa"/>
          <w:trHeight w:val="411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102-105</w:t>
            </w:r>
          </w:p>
          <w:p w:rsidR="00950A78" w:rsidRDefault="00950A7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Словосоче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тание</w:t>
            </w:r>
          </w:p>
        </w:tc>
        <w:tc>
          <w:tcPr>
            <w:tcW w:w="1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4E4F3E" w:rsidP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тест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</w:t>
            </w:r>
          </w:p>
          <w:p w:rsidR="00350A06" w:rsidRDefault="00350A06" w:rsidP="001A5358">
            <w:pPr>
              <w:spacing w:line="240" w:lineRule="auto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</w:t>
            </w:r>
          </w:p>
          <w:p w:rsidR="00350A06" w:rsidRDefault="00350A06" w:rsidP="001A5358">
            <w:pPr>
              <w:spacing w:line="240" w:lineRule="auto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нового</w:t>
            </w:r>
          </w:p>
          <w:p w:rsidR="00350A06" w:rsidRDefault="00350A06" w:rsidP="001A5358">
            <w:pPr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материала и закрепления знаний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Словосочетание.</w:t>
            </w:r>
          </w:p>
          <w:p w:rsidR="00350A06" w:rsidRDefault="00350A06" w:rsidP="001A5358">
            <w:pPr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и структура словосочетания. Главное и зависимое слово в словосочета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нии. Смысловая и грамматическая связь слов в слово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сочетании. Имен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и глагольные словосочетания. Синонимичные словосочетания. Учебное исследо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1A5358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словосо</w:t>
            </w:r>
            <w:r w:rsidR="008D182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четание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</w:p>
          <w:p w:rsidR="00350A06" w:rsidRDefault="00350A06" w:rsidP="001A5358">
            <w:pPr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и структуру словосо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четания; виды словосочетаний</w:t>
            </w:r>
          </w:p>
          <w:p w:rsidR="00350A06" w:rsidRDefault="00350A06" w:rsidP="001A5358">
            <w:pPr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способу выражения главного</w:t>
            </w:r>
          </w:p>
          <w:p w:rsidR="00350A06" w:rsidRDefault="00350A06" w:rsidP="001A5358">
            <w:pPr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слова.</w:t>
            </w:r>
          </w:p>
          <w:p w:rsidR="00350A06" w:rsidRDefault="00350A06" w:rsidP="001A5358">
            <w:pPr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главное и зави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симое слово в словосочетаниях и определять способ их выраже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ния; устанавливать смысловую и грамматическую связь слов в словосочетаниях; распознавать словосочетания, характерные для книжного стиля; использовать словосочетания в устной и пись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менной речи; заменять словосо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четания</w:t>
            </w:r>
          </w:p>
          <w:p w:rsidR="00350A06" w:rsidRDefault="00350A06" w:rsidP="001A5358">
            <w:pPr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40" w:lineRule="auto"/>
              <w:ind w:left="30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П.50, упр.383, 384</w:t>
            </w:r>
          </w:p>
          <w:p w:rsidR="00950A78" w:rsidRDefault="00950A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Упр.386</w:t>
            </w:r>
          </w:p>
          <w:p w:rsidR="00950A78" w:rsidRDefault="00950A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389</w:t>
            </w:r>
          </w:p>
          <w:p w:rsidR="00950A78" w:rsidRDefault="00950A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Упр.398</w:t>
            </w:r>
          </w:p>
        </w:tc>
      </w:tr>
      <w:tr w:rsidR="003216A9" w:rsidTr="003965D3">
        <w:trPr>
          <w:gridAfter w:val="14"/>
          <w:wAfter w:w="10534" w:type="dxa"/>
          <w:trHeight w:val="562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106-107</w:t>
            </w:r>
          </w:p>
        </w:tc>
        <w:tc>
          <w:tcPr>
            <w:tcW w:w="1456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жение. Интонация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аудиозапись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 и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креп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знаний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Предложение. Признаки 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жения. Границы предложения. Знак конца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ния. Интонация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 w:rsidR="008D182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предложение, интонация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ложения как основной единицы синтаксиса.</w:t>
            </w:r>
          </w:p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границы предложений и обозначать их знаками препинания, учитывая интонационную окраску; восста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навливать структуру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 и текста в целом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П.51, упр.402</w:t>
            </w:r>
          </w:p>
          <w:p w:rsidR="00950A78" w:rsidRDefault="00950A78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Упр.404</w:t>
            </w:r>
          </w:p>
        </w:tc>
      </w:tr>
      <w:tr w:rsidR="003216A9" w:rsidTr="003965D3">
        <w:trPr>
          <w:gridAfter w:val="14"/>
          <w:wAfter w:w="10534" w:type="dxa"/>
          <w:trHeight w:val="45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950A7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108-109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ложений по цели высказыва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таблица, карточки-задания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высказы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вания. Повест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вовательные, вопросительные, побудительные предложения. Знаки препинания в конце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ний. Синтаксиче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ложений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виды предложений по цели высказывания. </w:t>
            </w:r>
          </w:p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чтении текста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блюдать нужную интонацию; составлять разные по цели вы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сказывания предложения; вы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полнять синтаксический разбор предложений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ЗСП-12, составить предложения</w:t>
            </w:r>
          </w:p>
          <w:p w:rsidR="00950A78" w:rsidRDefault="00950A7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Упр.410</w:t>
            </w:r>
          </w:p>
        </w:tc>
      </w:tr>
      <w:tr w:rsidR="003216A9" w:rsidTr="003965D3">
        <w:trPr>
          <w:gridAfter w:val="14"/>
          <w:wAfter w:w="10534" w:type="dxa"/>
          <w:trHeight w:val="33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Воскли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цательные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отрывки из худ.произведений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Восклицательные и невосклицатель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предложения. Интонация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восклицательное предложение.</w:t>
            </w:r>
          </w:p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восклицатель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и невосклицательные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ложения; читать предложения, соблюдая нужную интонацию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П.52, упр.413</w:t>
            </w:r>
          </w:p>
        </w:tc>
      </w:tr>
      <w:tr w:rsidR="003216A9" w:rsidTr="003965D3">
        <w:trPr>
          <w:gridAfter w:val="14"/>
          <w:wAfter w:w="10534" w:type="dxa"/>
          <w:trHeight w:val="27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Описание, повество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вание, рас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суждение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таблица, репродукции картин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1A5358">
            <w:pPr>
              <w:spacing w:line="208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речи. Описа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ние. Повествова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ние. Рассуждение. Аргументы при определении типов речи. Учебное ис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следование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типы речи и их признаки. </w:t>
            </w:r>
          </w:p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аргументировано опре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делять типы речи; анализировать тексты разных типов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П.68, упр.546</w:t>
            </w:r>
          </w:p>
        </w:tc>
      </w:tr>
      <w:tr w:rsidR="003216A9" w:rsidTr="003965D3">
        <w:trPr>
          <w:gridAfter w:val="14"/>
          <w:wAfter w:w="10534" w:type="dxa"/>
          <w:trHeight w:val="267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112-113</w:t>
            </w:r>
          </w:p>
        </w:tc>
        <w:tc>
          <w:tcPr>
            <w:tcW w:w="14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Главные члены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2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 «Главные члены предложе-ния»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 и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креп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знаний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Главные члены предложения. Грамматическая 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нова предложения. Подлежащее. Спо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собы выражения подлежащего. Ска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зуемое. Способы выражения сказуе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мого. Синтаксиче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ложений. Учебное исследование</w:t>
            </w:r>
          </w:p>
          <w:p w:rsidR="00350A06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главные члены предложения, грамматическая основа предложения, подлежащее, сказуемое.</w:t>
            </w:r>
          </w:p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в предложениях подлежащее и сказуемое и опре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делять способы их выражения; выполнять синтаксический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 предложений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П.53, упр.419</w:t>
            </w:r>
          </w:p>
          <w:p w:rsidR="00950A78" w:rsidRDefault="00950A7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Упр.422</w:t>
            </w:r>
          </w:p>
        </w:tc>
      </w:tr>
      <w:tr w:rsidR="003216A9" w:rsidTr="003965D3">
        <w:trPr>
          <w:gridAfter w:val="14"/>
          <w:wAfter w:w="10534" w:type="dxa"/>
          <w:trHeight w:val="47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114-115</w:t>
            </w:r>
          </w:p>
        </w:tc>
        <w:tc>
          <w:tcPr>
            <w:tcW w:w="14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Тире между подлежа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щим и ска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зуемым</w:t>
            </w:r>
          </w:p>
        </w:tc>
        <w:tc>
          <w:tcPr>
            <w:tcW w:w="12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дидактический материал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Главные члены предложения. Условия поста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новки тире между подлежащим и ска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зуемым. Нулевая связка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условия постановки тире между подлежащим и сказуемым. </w:t>
            </w:r>
          </w:p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расставлять знаки препи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нания в предложениях с изучен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ной пунктограммой и составлять такие предложения самостоя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тельно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П.54, упр.427</w:t>
            </w:r>
          </w:p>
          <w:p w:rsidR="00950A78" w:rsidRDefault="00950A7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50A78" w:rsidRDefault="00950A7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ЗСП-13, упр.430</w:t>
            </w:r>
          </w:p>
        </w:tc>
      </w:tr>
      <w:tr w:rsidR="003216A9" w:rsidTr="003965D3">
        <w:trPr>
          <w:gridAfter w:val="14"/>
          <w:wAfter w:w="10534" w:type="dxa"/>
          <w:trHeight w:val="349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A78" w:rsidRDefault="00950A78" w:rsidP="00950A7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14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Тире между подлежа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щим и ска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зуемым</w:t>
            </w:r>
          </w:p>
        </w:tc>
        <w:tc>
          <w:tcPr>
            <w:tcW w:w="12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Упр.432</w:t>
            </w:r>
          </w:p>
        </w:tc>
      </w:tr>
      <w:tr w:rsidR="003216A9" w:rsidTr="003965D3">
        <w:trPr>
          <w:gridAfter w:val="14"/>
          <w:wAfter w:w="10534" w:type="dxa"/>
          <w:trHeight w:val="48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4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 распро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страненные и нерас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простра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ненные</w:t>
            </w:r>
          </w:p>
        </w:tc>
        <w:tc>
          <w:tcPr>
            <w:tcW w:w="12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тест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Второстепенные члены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ния. Распростра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ненные и нерас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пространенные предложения. Син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таксический разбор предложений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распространен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ные/нераспространенные предло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жения.</w:t>
            </w:r>
          </w:p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главные и вто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ростепенные члены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ний; определять вид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 по наличию второстепенных членов; выделять второстепен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члены, поясняющие подле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жащее и сказуемое; выполнять синтаксический разбор 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жений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П.55, упр.434</w:t>
            </w:r>
          </w:p>
        </w:tc>
      </w:tr>
      <w:tr w:rsidR="003216A9" w:rsidTr="003965D3">
        <w:trPr>
          <w:gridAfter w:val="14"/>
          <w:wAfter w:w="10534" w:type="dxa"/>
          <w:trHeight w:val="34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B3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ное сочине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12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 w:rsidP="00350A06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к сочинению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роля знаний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нению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сочинение на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данную тему; связно и последо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вательно излагать свои мысли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Дописать сочинение</w:t>
            </w:r>
          </w:p>
        </w:tc>
      </w:tr>
      <w:tr w:rsidR="003216A9" w:rsidTr="003965D3">
        <w:trPr>
          <w:gridAfter w:val="14"/>
          <w:wAfter w:w="10534" w:type="dxa"/>
          <w:trHeight w:val="51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67796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</w:t>
            </w:r>
            <w:r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ного сочи</w:t>
            </w:r>
            <w:r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нения</w:t>
            </w:r>
          </w:p>
        </w:tc>
        <w:tc>
          <w:tcPr>
            <w:tcW w:w="12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Pr="00B5542D" w:rsidRDefault="00B5542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контроль-ных работ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рекции знаний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ошибок, допущенных в кон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трольном сочине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нии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кон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трольном сочинении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950A7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</w:p>
        </w:tc>
      </w:tr>
      <w:tr w:rsidR="003216A9" w:rsidTr="003965D3">
        <w:trPr>
          <w:gridAfter w:val="14"/>
          <w:wAfter w:w="10534" w:type="dxa"/>
          <w:trHeight w:val="37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B5542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Второстепен</w:t>
            </w:r>
            <w:r w:rsidR="00B55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ые члены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2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D1827">
            <w:pPr>
              <w:spacing w:line="211" w:lineRule="exact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Второстепенные члены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ния. Второсте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пенные члены, </w:t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поясня-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ющие подлежащее и ска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зуемое. Распро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странен</w:t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-ные и 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распростра</w:t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ненные предложения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второстепенные члены предложения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функции второстепенных членов 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жения.</w:t>
            </w:r>
          </w:p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разграничивать главные и второстепенные члены 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жения; определять вид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 по наличию второстепенных членов; выделять второстепен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члены, поясняющие подле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жащее и сказуемое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П.56, упр.437</w:t>
            </w:r>
          </w:p>
        </w:tc>
      </w:tr>
      <w:tr w:rsidR="003216A9" w:rsidTr="003965D3">
        <w:trPr>
          <w:gridAfter w:val="14"/>
          <w:wAfter w:w="10534" w:type="dxa"/>
          <w:trHeight w:val="34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 w:rsidP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121-122</w:t>
            </w:r>
          </w:p>
        </w:tc>
        <w:tc>
          <w:tcPr>
            <w:tcW w:w="14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1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350A06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 w:rsidP="00350A06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карточки-задания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Второстепенные члены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ния. Дополнение. Косвенные падежи. Способы выраже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дополнений. Приглагольное дополнение. Роль дополнений в предложении. Синтаксический разбор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ний. Конструиро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 предложений по схемам. Учебное исследование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дополнение, кос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венные падежи, приглагол</w:t>
            </w:r>
            <w:r w:rsidR="008D182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ьное дополнение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дополнений в предложении.</w:t>
            </w:r>
          </w:p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выделять в предложениях дополнения, определять способы их выражения и находить слова, к которым они относятся; вы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полнять синтаксический разбор предложений; конструировать предложения по схемам, упо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требляя в них дополнения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П.57, упр.443</w:t>
            </w: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Упр.445</w:t>
            </w:r>
          </w:p>
        </w:tc>
      </w:tr>
      <w:tr w:rsidR="003216A9" w:rsidTr="003965D3">
        <w:trPr>
          <w:gridAfter w:val="14"/>
          <w:wAfter w:w="10534" w:type="dxa"/>
          <w:trHeight w:val="40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0B3ABD" w:rsidP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14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1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350A06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 w:rsidP="00350A06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Учебник, тексты (пейзажи), репродукции картин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(пейзажей)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Второстепенные члены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ния. Определение. Способы выраже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ния определений. Согласование.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Смысловая и худо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жественная функ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ция определений. Сообщение по теме учебного иссле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дования. Синтак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сический разбор предложений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определение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роль определений в предложении. </w:t>
            </w:r>
          </w:p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выделять в предложениях определения, определять спо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собы их выражения и находить слова,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которым они относятся; правильно согласовывать опреде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с определяемыми словами; выполнять синтаксический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 предложений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Словарный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П.58, упр.449</w:t>
            </w: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Упр.452</w:t>
            </w:r>
          </w:p>
        </w:tc>
      </w:tr>
      <w:tr w:rsidR="003216A9" w:rsidTr="003965D3">
        <w:trPr>
          <w:gridAfter w:val="14"/>
          <w:wAfter w:w="10534" w:type="dxa"/>
          <w:trHeight w:val="46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-126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Обстоя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тельство</w:t>
            </w:r>
          </w:p>
        </w:tc>
        <w:tc>
          <w:tcPr>
            <w:tcW w:w="1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 w:rsidP="00350A06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схема, карточки-задания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Второстепенные члены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ния. Обстоятель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ство. Способы выражения об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стоятельств. Виды обстоятельств по значению. Роль обстоятельств в предложении. Синтаксический разбор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ний. Учебное ис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следование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="008D182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обстоятельство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обстоятельств по значению. </w:t>
            </w:r>
          </w:p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выделять в предложени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ях обстоятельства, определять способы их значения, способы выражения и находить слова, к которым они относятся; вы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полнять синтаксический разбор предложений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П.59, упр.457</w:t>
            </w: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ЗСП-14, составить предложения</w:t>
            </w:r>
          </w:p>
        </w:tc>
      </w:tr>
      <w:tr w:rsidR="003216A9" w:rsidTr="003965D3">
        <w:trPr>
          <w:gridAfter w:val="14"/>
          <w:wAfter w:w="10534" w:type="dxa"/>
          <w:trHeight w:val="48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B3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5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действи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тельности</w:t>
            </w:r>
          </w:p>
        </w:tc>
        <w:tc>
          <w:tcPr>
            <w:tcW w:w="1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Комбиниро-ванный</w:t>
            </w:r>
          </w:p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дейст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вительности как особый тип речи. Оценочная лекси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ка. Текст. Учебное исследование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542D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признаки типа речи «оценка действительности»; спо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собы выражения оценки; поня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оценочная лексика. </w:t>
            </w:r>
          </w:p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самостоятельно создавать тексты, выражающие оценку действительности, используя оценочную лексику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П.69, упр.552</w:t>
            </w:r>
          </w:p>
        </w:tc>
      </w:tr>
      <w:tr w:rsidR="003216A9" w:rsidTr="003965D3">
        <w:trPr>
          <w:gridAfter w:val="14"/>
          <w:wAfter w:w="10534" w:type="dxa"/>
          <w:trHeight w:val="429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128-130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5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члены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 и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креп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знаний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Однородные чле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 предложения. Признаки одно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родности. Союз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ная и бессоюзная связь однородных членов. Интона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ция перечисления и пунктуация в предложениях с однородными членами. Схемы предложений с 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нородными чле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нами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="008D1827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однородные члены предложения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признаки однород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ности.</w:t>
            </w:r>
          </w:p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в предложениях однородные члены и определять способ связи между ними; читать предложения с однородными членами, соблюдая интонацию перечисления, и расставлять в них знаки препинания; состав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лять схемы предложений с одно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родными членами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текста, объ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яснительный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П.60, упр.466</w:t>
            </w: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Упр.467</w:t>
            </w: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Упр.471</w:t>
            </w:r>
          </w:p>
        </w:tc>
      </w:tr>
      <w:tr w:rsidR="003216A9" w:rsidTr="003965D3">
        <w:trPr>
          <w:gridAfter w:val="14"/>
          <w:wAfter w:w="10534" w:type="dxa"/>
          <w:trHeight w:val="150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131-132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 w:rsidP="00694FF2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5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щее слово перед 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нородными членами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схема, карточки-задания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Однородные чле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 предложения. Обобщающее слово перед одно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родными членами. Двоеточие после обобщающего слова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обобщающее сло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правила пунктуации в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ложениях с обобщающим словом перед однородными членами. </w:t>
            </w:r>
          </w:p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расставлять знаки препинания в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ниях с обобщающим словом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дительный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П.61, упр.478</w:t>
            </w: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Привести свои примеры</w:t>
            </w:r>
          </w:p>
        </w:tc>
      </w:tr>
      <w:tr w:rsidR="003216A9" w:rsidTr="003965D3">
        <w:trPr>
          <w:gridAfter w:val="14"/>
          <w:wAfter w:w="10534" w:type="dxa"/>
          <w:trHeight w:val="100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 w:rsidP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B3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744A01" w:rsidP="00525A04">
            <w:pPr>
              <w:spacing w:line="211" w:lineRule="exact"/>
              <w:ind w:left="15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</w:t>
            </w:r>
            <w:r w:rsidR="00525A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</w:t>
            </w:r>
            <w:r w:rsidR="00350A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по теме «Однород</w:t>
            </w:r>
            <w:r w:rsidR="00350A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ные члены предложе</w:t>
            </w:r>
            <w:r w:rsidR="00350A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</w:r>
            <w:r w:rsidR="00350A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ния»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роля знаний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744A01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Орфография. Пунктуация. </w:t>
            </w:r>
          </w:p>
          <w:p w:rsidR="00744A01" w:rsidRDefault="00744A01" w:rsidP="00744A01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744A01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44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тестами</w:t>
            </w:r>
          </w:p>
          <w:p w:rsidR="00744A01" w:rsidRDefault="00744A01" w:rsidP="00744A01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4A01" w:rsidRDefault="00744A01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</w:p>
        </w:tc>
      </w:tr>
      <w:tr w:rsidR="003216A9" w:rsidTr="003965D3">
        <w:trPr>
          <w:gridAfter w:val="14"/>
          <w:wAfter w:w="10534" w:type="dxa"/>
          <w:trHeight w:val="851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 w:rsidP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Pr="00677966" w:rsidRDefault="00350A06" w:rsidP="00744A01">
            <w:pPr>
              <w:spacing w:line="211" w:lineRule="exact"/>
              <w:ind w:left="151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77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 </w:t>
            </w:r>
          </w:p>
          <w:p w:rsidR="00744A01" w:rsidRDefault="008D1827" w:rsidP="00744A01">
            <w:pPr>
              <w:spacing w:line="211" w:lineRule="exact"/>
              <w:ind w:left="151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77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="00744A01" w:rsidRPr="00677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онтроль</w:t>
            </w:r>
            <w:r w:rsidRPr="00677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744A01" w:rsidRPr="006779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ной работы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 w:rsidP="00525A0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42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Тетради для контрольных работ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выполнять работу над ошибками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0B3ABD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3216A9" w:rsidTr="003965D3">
        <w:trPr>
          <w:gridAfter w:val="14"/>
          <w:wAfter w:w="10534" w:type="dxa"/>
          <w:trHeight w:val="39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0B3ABD" w:rsidP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ста: опре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деление типа речи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Распечатка текста для анализа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Текст. Типы речи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определять, к какому типу речи относится текст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ная работа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Примеры текстов разных типов</w:t>
            </w:r>
          </w:p>
        </w:tc>
      </w:tr>
      <w:tr w:rsidR="003216A9" w:rsidTr="003965D3">
        <w:trPr>
          <w:gridAfter w:val="14"/>
          <w:wAfter w:w="10534" w:type="dxa"/>
          <w:trHeight w:val="51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 w:rsidP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40" w:lineRule="auto"/>
              <w:ind w:left="1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Обращение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 w:rsidP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карточки-задания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Обращение. Спо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собы выражения обращений. 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тонация и знаки препинания при обращениях. Худо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жественно-стили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стическая функция обращений</w:t>
            </w:r>
          </w:p>
        </w:tc>
        <w:tc>
          <w:tcPr>
            <w:tcW w:w="396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обращение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роль обращений в предложениях. </w:t>
            </w:r>
          </w:p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обращения в предложениях; отличать обра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щение от подлежащего; ставить знаки препинания при обраще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ниях; соблюдать правильную интонацию при чтении 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жений с обращениями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П.62, упр.491</w:t>
            </w:r>
          </w:p>
        </w:tc>
      </w:tr>
      <w:tr w:rsidR="00694FF2" w:rsidTr="003965D3">
        <w:trPr>
          <w:gridAfter w:val="14"/>
          <w:wAfter w:w="10534" w:type="dxa"/>
          <w:trHeight w:val="39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40" w:lineRule="auto"/>
              <w:ind w:left="1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Обращение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 w:rsidP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08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6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A06" w:rsidRDefault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A06" w:rsidRDefault="00350A06" w:rsidP="008F74BE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Упр.492</w:t>
            </w:r>
          </w:p>
        </w:tc>
      </w:tr>
      <w:tr w:rsidR="003216A9" w:rsidTr="003965D3">
        <w:trPr>
          <w:gridAfter w:val="14"/>
          <w:wAfter w:w="10534" w:type="dxa"/>
          <w:trHeight w:val="38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0B3ABD" w:rsidP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138-139</w:t>
            </w: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сический разбор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стого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ложения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B5542D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Карточки-задания, план разбора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Простое 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жение. Виды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ложений по цели высказывания. Восклицательные и невосклицатель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предложения. Главные и второ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степенные члены предложения. Распространенные и нераспростра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ненные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ния. Однородные члены, обращения и другие ослож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няющие элементы в предложениях. Порядок синтак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сического разбора простого 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устный и письменный синтаксический разбор простых предложений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ский разбор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ний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П.63, упр.496</w:t>
            </w:r>
          </w:p>
          <w:p w:rsidR="000B3ABD" w:rsidRDefault="000B3ABD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3ABD" w:rsidRDefault="000B3ABD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</w:t>
            </w:r>
          </w:p>
        </w:tc>
      </w:tr>
      <w:tr w:rsidR="003216A9" w:rsidTr="003965D3">
        <w:trPr>
          <w:gridAfter w:val="14"/>
          <w:wAfter w:w="10534" w:type="dxa"/>
          <w:trHeight w:val="27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B3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D1827" w:rsidRDefault="00350A06" w:rsidP="008F74BE">
            <w:pPr>
              <w:spacing w:line="240" w:lineRule="auto"/>
              <w:ind w:left="15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</w:t>
            </w:r>
            <w:r w:rsidR="008F74BE" w:rsidRP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42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350A06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Pr="00B5542D" w:rsidRDefault="00B5542D" w:rsidP="00350A06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нению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4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сочинение на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данную тему; связно и последо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вательно излагать свои мысли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Дописать сочинение</w:t>
            </w:r>
          </w:p>
        </w:tc>
      </w:tr>
      <w:tr w:rsidR="003216A9" w:rsidTr="003965D3">
        <w:trPr>
          <w:gridAfter w:val="14"/>
          <w:wAfter w:w="10534" w:type="dxa"/>
          <w:trHeight w:val="42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0B3ABD" w:rsidP="000B3ABD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3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D1827" w:rsidRDefault="00350A06" w:rsidP="008F74BE">
            <w:pPr>
              <w:spacing w:line="211" w:lineRule="exact"/>
              <w:ind w:left="15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со</w:t>
            </w:r>
            <w:r w:rsidRP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чинения</w:t>
            </w:r>
          </w:p>
        </w:tc>
        <w:tc>
          <w:tcPr>
            <w:tcW w:w="142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Pr="00B5542D" w:rsidRDefault="00B5542D" w:rsidP="00350A06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контрольных работ, слова</w:t>
            </w:r>
            <w:r w:rsidR="00CF18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55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4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рекции знаний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4" w:lineRule="exact"/>
              <w:ind w:left="13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ошибок, допущенных в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чинении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4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со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чинении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4681" w:rsidRDefault="00A44681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Редактирова-</w:t>
            </w:r>
          </w:p>
          <w:p w:rsidR="00350A06" w:rsidRDefault="00A44681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сочинение</w:t>
            </w:r>
          </w:p>
        </w:tc>
      </w:tr>
      <w:tr w:rsidR="003216A9" w:rsidTr="003965D3">
        <w:trPr>
          <w:gridAfter w:val="14"/>
          <w:wAfter w:w="10534" w:type="dxa"/>
          <w:trHeight w:val="52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A44681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-143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44681" w:rsidRDefault="00A44681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5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Сложное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142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F182B" w:rsidP="00350A06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8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ния нового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 и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креп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знаний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Сложное 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жение. Признаки сложного 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жения. Функции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сложных 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жений в тексте. Запятая, разделяю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щая части сложных предложений. Сложносочинен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и сложнопод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чиненные пред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ложения. Схемы сложных предло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жений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сложное пред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ложение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признаки сложного предложения; функции сложных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предложений в тексте; виды сложных предложений.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границы ча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стей сложных предложений, указывать в них грамматические основы и определять средства связи между ними; расставлять знаки препинания в сложных предложениях; различать слож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предложения и предложения с однородными членами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A4468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П.64, упр.498</w:t>
            </w:r>
          </w:p>
          <w:p w:rsidR="00A44681" w:rsidRDefault="00A4468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44681" w:rsidRDefault="00A4468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44681" w:rsidRDefault="00A4468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Упр.500</w:t>
            </w:r>
          </w:p>
        </w:tc>
      </w:tr>
      <w:tr w:rsidR="003216A9" w:rsidTr="003965D3">
        <w:trPr>
          <w:gridAfter w:val="14"/>
          <w:wAfter w:w="10534" w:type="dxa"/>
          <w:trHeight w:val="68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44681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144</w:t>
            </w:r>
          </w:p>
          <w:p w:rsidR="00A44681" w:rsidRDefault="00A44681" w:rsidP="00525A0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525A04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Сложное предложе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142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F182B" w:rsidP="00525A04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8F74BE" w:rsidP="00525A04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бини-</w:t>
            </w:r>
          </w:p>
          <w:p w:rsidR="00350A06" w:rsidRDefault="008F74BE" w:rsidP="00525A04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</w:p>
          <w:p w:rsidR="00350A06" w:rsidRDefault="00350A06" w:rsidP="00525A04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525A04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8F74BE" w:rsidP="00525A0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A44681" w:rsidP="00525A04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Упр.509</w:t>
            </w:r>
          </w:p>
        </w:tc>
      </w:tr>
      <w:tr w:rsidR="003216A9" w:rsidTr="003965D3">
        <w:trPr>
          <w:gridAfter w:val="14"/>
          <w:wAfter w:w="10534" w:type="dxa"/>
          <w:trHeight w:val="49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A44681" w:rsidP="00A44681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3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5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Изложение (повест</w:t>
            </w:r>
            <w:r w:rsidRPr="00677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softHyphen/>
              <w:t>вование с элемента</w:t>
            </w:r>
            <w:r w:rsidRPr="00677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softHyphen/>
              <w:t>ми оп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ния)</w:t>
            </w:r>
          </w:p>
        </w:tc>
        <w:tc>
          <w:tcPr>
            <w:tcW w:w="142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F182B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изложения, словари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4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ности текста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изложение близко к тексту, сохраняя стиль и тип речи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8F74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0A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A4468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Редактирова-ние текста</w:t>
            </w:r>
          </w:p>
        </w:tc>
      </w:tr>
      <w:tr w:rsidR="003216A9" w:rsidTr="003965D3">
        <w:trPr>
          <w:gridAfter w:val="14"/>
          <w:wAfter w:w="10534" w:type="dxa"/>
          <w:trHeight w:val="45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44681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4" w:lineRule="exact"/>
              <w:ind w:left="15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Прямая речь</w:t>
            </w:r>
          </w:p>
        </w:tc>
        <w:tc>
          <w:tcPr>
            <w:tcW w:w="14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350A06">
            <w:pPr>
              <w:spacing w:line="214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F182B" w:rsidP="00350A06">
            <w:pPr>
              <w:spacing w:line="214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видеозапись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4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F74BE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пере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дачи чужой речи. Прямая речь. Структура пред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ложений с прямой речью. Место слов автора по отно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шению к прямой речи. Пунктуация при прямой речи. Предложения с прямой речью в художественных текстах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74BE" w:rsidRPr="008F74BE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Pr="008F74B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прямая речь. </w:t>
            </w:r>
          </w:p>
          <w:p w:rsidR="00350A06" w:rsidRPr="008F74BE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разграничивать прямую речь и слова автора; распознавать глаголы, которые вводят прямую речь в предложения; расставлять знаки препинания в предложени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ях с прямой речью; менять места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ми слова автора и прямую речь; находить предложения с прямой речью в художественных текстах и составлять их самостоятельно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A44681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П.65, упр.519</w:t>
            </w:r>
          </w:p>
          <w:p w:rsidR="00A44681" w:rsidRDefault="00A44681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44681" w:rsidRDefault="00A44681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44681" w:rsidRDefault="00A44681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16A9" w:rsidTr="003965D3">
        <w:trPr>
          <w:gridAfter w:val="14"/>
          <w:wAfter w:w="10534" w:type="dxa"/>
          <w:trHeight w:val="436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A44681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446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4" w:lineRule="exact"/>
              <w:ind w:left="15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Прямая речь</w:t>
            </w:r>
          </w:p>
        </w:tc>
        <w:tc>
          <w:tcPr>
            <w:tcW w:w="14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350A06">
            <w:pPr>
              <w:spacing w:line="214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F182B" w:rsidP="00350A06">
            <w:pPr>
              <w:spacing w:line="214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74BE" w:rsidRDefault="00350A06" w:rsidP="00525A04">
            <w:pPr>
              <w:spacing w:line="214" w:lineRule="exact"/>
              <w:ind w:left="4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Pr="008F74BE" w:rsidRDefault="00350A06" w:rsidP="008F74BE">
            <w:pPr>
              <w:spacing w:line="214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Pr="008F74BE" w:rsidRDefault="00350A06" w:rsidP="008F74BE">
            <w:pPr>
              <w:spacing w:line="214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40" w:lineRule="auto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A44681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Упр.522</w:t>
            </w:r>
          </w:p>
        </w:tc>
      </w:tr>
      <w:tr w:rsidR="003216A9" w:rsidTr="003965D3">
        <w:trPr>
          <w:gridAfter w:val="14"/>
          <w:wAfter w:w="10534" w:type="dxa"/>
          <w:trHeight w:val="57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44681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5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текста типа рассужде- ния-дока- зательства</w:t>
            </w:r>
          </w:p>
        </w:tc>
        <w:tc>
          <w:tcPr>
            <w:tcW w:w="14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F182B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схема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4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F74BE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Типы речи. Текст типа рассуждения- доказательства. Тезис, доказатель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ства, примеры, вывод. Учебное исследование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F74BE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строение текста типа рас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суждения-доказательства. </w:t>
            </w:r>
          </w:p>
          <w:p w:rsidR="00350A06" w:rsidRPr="008F74BE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принадлеж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ность текста к определенному типу речи; составлять тексты типа рассуждения-доказательства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A44681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П.70, упр565</w:t>
            </w:r>
          </w:p>
        </w:tc>
      </w:tr>
      <w:tr w:rsidR="003216A9" w:rsidTr="003965D3">
        <w:trPr>
          <w:gridAfter w:val="14"/>
          <w:wAfter w:w="10534" w:type="dxa"/>
          <w:trHeight w:val="165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44681" w:rsidRDefault="00A44681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2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40" w:lineRule="auto"/>
              <w:ind w:left="151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Диалог</w:t>
            </w:r>
          </w:p>
        </w:tc>
        <w:tc>
          <w:tcPr>
            <w:tcW w:w="14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 w:rsidP="00350A0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F182B" w:rsidP="00CF182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Учебник,ви-деозапись, карточки-задания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4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 и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креп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знаний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F74BE" w:rsidRDefault="00350A06" w:rsidP="008F74BE">
            <w:pPr>
              <w:spacing w:line="211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Диалог. Структура диалога. Реплика. Пунктуационное оформление ре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плик диалога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4BE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 w:rsidRPr="008F74B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диалог, реплика; 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диалога.</w:t>
            </w:r>
          </w:p>
          <w:p w:rsidR="00350A06" w:rsidRPr="008F74BE" w:rsidRDefault="00350A06" w:rsidP="00525A04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F74B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определять, сколько че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ловек участвует в диалоге; пунк- туационно правильно оформлять реплики диалога; находить диа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логи в художественных текстах и составлять их самостоятельно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 w:rsidP="008F74BE">
            <w:pPr>
              <w:spacing w:line="211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A44681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П.66, упр.531</w:t>
            </w:r>
          </w:p>
        </w:tc>
      </w:tr>
      <w:tr w:rsidR="003216A9" w:rsidTr="003965D3">
        <w:trPr>
          <w:gridAfter w:val="14"/>
          <w:wAfter w:w="10534" w:type="dxa"/>
          <w:trHeight w:val="498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44681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F74BE" w:rsidRDefault="00350A06" w:rsidP="002D215E">
            <w:pPr>
              <w:spacing w:line="208" w:lineRule="exact"/>
              <w:ind w:left="4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Повтор и обобщение </w:t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</w:t>
            </w:r>
            <w:r w:rsidR="002D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разделе </w:t>
            </w:r>
            <w:r w:rsidR="002D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</w:t>
            </w:r>
            <w:r w:rsidR="00525A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таксис и пунктуа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ция»</w:t>
            </w:r>
          </w:p>
        </w:tc>
        <w:tc>
          <w:tcPr>
            <w:tcW w:w="14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F182B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Учебник, словари, таблицы,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схемы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F74BE" w:rsidRDefault="00350A06" w:rsidP="008F74BE">
            <w:pPr>
              <w:spacing w:line="208" w:lineRule="exact"/>
              <w:ind w:left="4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Урок- прак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F74BE" w:rsidRDefault="00350A06" w:rsidP="002D215E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туация. Словосо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четание. Пред</w:t>
            </w:r>
            <w:r w:rsidR="002D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жение. Главные и вто</w:t>
            </w:r>
            <w:r w:rsidR="002D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ростепенные члены предло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жения. Простые и сложные предложе</w:t>
            </w:r>
            <w:r w:rsidR="002D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ния. </w:t>
            </w:r>
            <w:r w:rsidR="002D2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Прямая речь. Диалог. </w:t>
            </w: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F74BE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теоретический материал, изученный на предыдущих уро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ках.</w:t>
            </w:r>
          </w:p>
          <w:p w:rsidR="00350A06" w:rsidRPr="008F74BE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расставлять знаки пре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пинания в простых и сложных предложениях, предложениях с прямой речью, диалогах; вы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полнять синтаксический разбор предложений и составлять их схемы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350A06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lastRenderedPageBreak/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A44681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Упр.534</w:t>
            </w:r>
          </w:p>
        </w:tc>
      </w:tr>
      <w:tr w:rsidR="003216A9" w:rsidTr="003965D3">
        <w:trPr>
          <w:gridAfter w:val="14"/>
          <w:wAfter w:w="10534" w:type="dxa"/>
          <w:trHeight w:val="91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A44681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151</w:t>
            </w:r>
          </w:p>
          <w:p w:rsidR="00350A06" w:rsidRDefault="00350A06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F74BE" w:rsidRDefault="00350A06" w:rsidP="008F74BE">
            <w:pPr>
              <w:spacing w:line="208" w:lineRule="exact"/>
              <w:ind w:left="19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  <w:r w:rsidRPr="008F74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ный дик</w:t>
            </w:r>
            <w:r w:rsidRPr="008F74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тант по теме «Синтак</w:t>
            </w:r>
            <w:r w:rsidR="008D182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8F74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 и пунктуа</w:t>
            </w:r>
            <w:r w:rsidRPr="008F74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ция»</w:t>
            </w:r>
          </w:p>
        </w:tc>
        <w:tc>
          <w:tcPr>
            <w:tcW w:w="144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350A06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Default="00CF182B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диктанта</w:t>
            </w:r>
          </w:p>
        </w:tc>
        <w:tc>
          <w:tcPr>
            <w:tcW w:w="1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F74BE" w:rsidRDefault="00350A06" w:rsidP="008F74BE">
            <w:pPr>
              <w:spacing w:line="208" w:lineRule="exact"/>
              <w:ind w:left="4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роля знаний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A06" w:rsidRPr="008F74BE" w:rsidRDefault="00350A06" w:rsidP="008F74BE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матические раз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боры</w:t>
            </w:r>
          </w:p>
          <w:p w:rsidR="00350A06" w:rsidRPr="008F74BE" w:rsidRDefault="00350A06" w:rsidP="008F74BE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0A06" w:rsidRPr="008F74BE" w:rsidRDefault="00350A06" w:rsidP="008F74BE">
            <w:pPr>
              <w:spacing w:line="208" w:lineRule="exact"/>
              <w:ind w:left="13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F74BE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текст под диктов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ку и выполнять грамматическое задание к нему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Pr="008F74BE" w:rsidRDefault="00350A06" w:rsidP="008F74BE">
            <w:pPr>
              <w:spacing w:line="208" w:lineRule="exact"/>
              <w:ind w:left="14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Диктант с граммати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ческим зада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нием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0A06" w:rsidRDefault="00A44681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</w:p>
        </w:tc>
      </w:tr>
      <w:tr w:rsidR="002D215E" w:rsidTr="003965D3">
        <w:trPr>
          <w:gridAfter w:val="14"/>
          <w:wAfter w:w="10534" w:type="dxa"/>
          <w:trHeight w:val="14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215E" w:rsidRDefault="002D215E" w:rsidP="00FF7F79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29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215E" w:rsidRPr="008F74BE" w:rsidRDefault="002D215E" w:rsidP="00FF7F79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контроль-ного диктанта</w:t>
            </w:r>
          </w:p>
        </w:tc>
        <w:tc>
          <w:tcPr>
            <w:tcW w:w="144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Default="002D215E" w:rsidP="00FF7F79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Default="002D215E" w:rsidP="002D215E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контроль-ных работ, словари</w:t>
            </w:r>
          </w:p>
        </w:tc>
        <w:tc>
          <w:tcPr>
            <w:tcW w:w="14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215E" w:rsidRPr="008F74BE" w:rsidRDefault="002D215E" w:rsidP="002D215E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2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Pr="008F74BE" w:rsidRDefault="002D215E" w:rsidP="00FF7F79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ошибок</w:t>
            </w:r>
          </w:p>
          <w:p w:rsidR="002D215E" w:rsidRPr="008F74BE" w:rsidRDefault="002D215E" w:rsidP="00FF7F79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215E" w:rsidRPr="008F74BE" w:rsidRDefault="002D215E" w:rsidP="00FF7F79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74B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8F7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работу над ошибками</w:t>
            </w:r>
          </w:p>
          <w:p w:rsidR="002D215E" w:rsidRPr="008F74BE" w:rsidRDefault="002D215E" w:rsidP="00FF7F79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215E" w:rsidRPr="008F74BE" w:rsidRDefault="002D215E" w:rsidP="00FF7F79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  <w:p w:rsidR="002D215E" w:rsidRPr="008F74BE" w:rsidRDefault="002D215E" w:rsidP="00FF7F79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215E" w:rsidRDefault="002D215E" w:rsidP="00FF7F7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D215E" w:rsidRDefault="002D215E" w:rsidP="00FF7F7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15E" w:rsidTr="003965D3">
        <w:trPr>
          <w:gridAfter w:val="1"/>
          <w:trHeight w:val="87"/>
        </w:trPr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Default="002D215E" w:rsidP="00A35655">
            <w:pPr>
              <w:spacing w:line="214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Pr="008F74BE" w:rsidRDefault="002D215E" w:rsidP="008F74BE">
            <w:pPr>
              <w:spacing w:line="214" w:lineRule="exact"/>
              <w:ind w:left="194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Pr="008F74BE" w:rsidRDefault="002D215E" w:rsidP="008F74BE">
            <w:pPr>
              <w:spacing w:line="214" w:lineRule="exact"/>
              <w:ind w:left="194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Pr="00A35655" w:rsidRDefault="002D215E" w:rsidP="00A35655">
            <w:pPr>
              <w:spacing w:line="214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Pr="00A35655" w:rsidRDefault="002D215E" w:rsidP="00A35655">
            <w:pPr>
              <w:spacing w:line="214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Pr="00A35655" w:rsidRDefault="002D215E" w:rsidP="00A35655">
            <w:pPr>
              <w:spacing w:line="214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Pr="00A35655" w:rsidRDefault="002D215E" w:rsidP="00A35655">
            <w:pPr>
              <w:spacing w:line="214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Pr="00A35655" w:rsidRDefault="002D215E" w:rsidP="00A35655">
            <w:pPr>
              <w:spacing w:line="214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Pr="00A35655" w:rsidRDefault="002D215E" w:rsidP="00A35655">
            <w:pPr>
              <w:spacing w:line="214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gridSpan w:val="4"/>
            <w:vMerge w:val="restart"/>
          </w:tcPr>
          <w:p w:rsidR="002D215E" w:rsidRDefault="002D215E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2D215E" w:rsidRDefault="002D215E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vMerge w:val="restart"/>
            <w:hideMark/>
          </w:tcPr>
          <w:p w:rsidR="002D215E" w:rsidRDefault="002D215E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Урок-</w:t>
            </w:r>
          </w:p>
          <w:p w:rsidR="002D215E" w:rsidRDefault="002D215E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конфе-</w:t>
            </w:r>
          </w:p>
          <w:p w:rsidR="002D215E" w:rsidRDefault="002D215E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ренция</w:t>
            </w:r>
          </w:p>
        </w:tc>
        <w:tc>
          <w:tcPr>
            <w:tcW w:w="1261" w:type="dxa"/>
            <w:gridSpan w:val="4"/>
            <w:vMerge w:val="restart"/>
            <w:hideMark/>
          </w:tcPr>
          <w:p w:rsidR="002D215E" w:rsidRDefault="002D215E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Учебный исследо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вательский проект. Презентационные материалы. Доклад</w:t>
            </w:r>
          </w:p>
        </w:tc>
        <w:tc>
          <w:tcPr>
            <w:tcW w:w="1262" w:type="dxa"/>
            <w:vMerge w:val="restart"/>
            <w:hideMark/>
          </w:tcPr>
          <w:p w:rsidR="002D215E" w:rsidRDefault="002D215E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9"/>
                <w:szCs w:val="19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представлять учебный исследовательский проект, со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провождая выступление презен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тационными материалами; отве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чать на вопросы по теме учебного исследования</w:t>
            </w:r>
          </w:p>
        </w:tc>
        <w:tc>
          <w:tcPr>
            <w:tcW w:w="1261" w:type="dxa"/>
            <w:vMerge w:val="restart"/>
            <w:hideMark/>
          </w:tcPr>
          <w:p w:rsidR="002D215E" w:rsidRDefault="002D215E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Доклад по теме учебного ис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следования</w:t>
            </w:r>
          </w:p>
        </w:tc>
        <w:tc>
          <w:tcPr>
            <w:tcW w:w="4684" w:type="dxa"/>
            <w:gridSpan w:val="2"/>
            <w:vMerge w:val="restart"/>
            <w:hideMark/>
          </w:tcPr>
          <w:p w:rsidR="002D215E" w:rsidRDefault="002D215E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Индиви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дуальные задания по итогам конферен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ции</w:t>
            </w:r>
          </w:p>
        </w:tc>
      </w:tr>
      <w:tr w:rsidR="002D215E" w:rsidTr="003965D3">
        <w:trPr>
          <w:gridAfter w:val="1"/>
          <w:trHeight w:val="434"/>
        </w:trPr>
        <w:tc>
          <w:tcPr>
            <w:tcW w:w="16444" w:type="dxa"/>
            <w:gridSpan w:val="5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Default="002D215E" w:rsidP="002D215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Морфология. Правописание (64+12 часов)</w:t>
            </w:r>
          </w:p>
          <w:p w:rsidR="002D215E" w:rsidRDefault="002D215E" w:rsidP="002D215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gridSpan w:val="4"/>
            <w:vMerge/>
          </w:tcPr>
          <w:p w:rsidR="002D215E" w:rsidRDefault="002D215E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62" w:type="dxa"/>
            <w:vMerge/>
            <w:hideMark/>
          </w:tcPr>
          <w:p w:rsidR="002D215E" w:rsidRDefault="002D215E">
            <w:pPr>
              <w:spacing w:line="208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61" w:type="dxa"/>
            <w:gridSpan w:val="4"/>
            <w:vMerge/>
            <w:hideMark/>
          </w:tcPr>
          <w:p w:rsidR="002D215E" w:rsidRDefault="002D215E">
            <w:pPr>
              <w:spacing w:line="208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62" w:type="dxa"/>
            <w:vMerge/>
            <w:hideMark/>
          </w:tcPr>
          <w:p w:rsidR="002D215E" w:rsidRDefault="002D215E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19"/>
                <w:szCs w:val="19"/>
                <w:lang w:eastAsia="ru-RU"/>
              </w:rPr>
            </w:pPr>
          </w:p>
        </w:tc>
        <w:tc>
          <w:tcPr>
            <w:tcW w:w="1261" w:type="dxa"/>
            <w:vMerge/>
            <w:hideMark/>
          </w:tcPr>
          <w:p w:rsidR="002D215E" w:rsidRDefault="002D215E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4684" w:type="dxa"/>
            <w:gridSpan w:val="2"/>
            <w:vMerge/>
            <w:hideMark/>
          </w:tcPr>
          <w:p w:rsidR="002D215E" w:rsidRDefault="002D215E">
            <w:pPr>
              <w:spacing w:line="208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2D215E" w:rsidTr="003965D3">
        <w:trPr>
          <w:gridAfter w:val="1"/>
          <w:trHeight w:val="618"/>
        </w:trPr>
        <w:tc>
          <w:tcPr>
            <w:tcW w:w="16444" w:type="dxa"/>
            <w:gridSpan w:val="5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215E" w:rsidRDefault="002D215E" w:rsidP="00F313D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Самостоятельные и служебные части речи (2 часа)</w:t>
            </w:r>
          </w:p>
        </w:tc>
        <w:tc>
          <w:tcPr>
            <w:tcW w:w="804" w:type="dxa"/>
            <w:gridSpan w:val="4"/>
            <w:vMerge/>
          </w:tcPr>
          <w:p w:rsidR="002D215E" w:rsidRDefault="002D215E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62" w:type="dxa"/>
            <w:vMerge/>
            <w:hideMark/>
          </w:tcPr>
          <w:p w:rsidR="002D215E" w:rsidRDefault="002D215E">
            <w:pPr>
              <w:spacing w:line="208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61" w:type="dxa"/>
            <w:gridSpan w:val="4"/>
            <w:vMerge/>
            <w:hideMark/>
          </w:tcPr>
          <w:p w:rsidR="002D215E" w:rsidRDefault="002D215E">
            <w:pPr>
              <w:spacing w:line="208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62" w:type="dxa"/>
            <w:vMerge/>
            <w:hideMark/>
          </w:tcPr>
          <w:p w:rsidR="002D215E" w:rsidRDefault="002D215E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19"/>
                <w:szCs w:val="19"/>
                <w:lang w:eastAsia="ru-RU"/>
              </w:rPr>
            </w:pPr>
          </w:p>
        </w:tc>
        <w:tc>
          <w:tcPr>
            <w:tcW w:w="1261" w:type="dxa"/>
            <w:vMerge/>
            <w:hideMark/>
          </w:tcPr>
          <w:p w:rsidR="002D215E" w:rsidRDefault="002D215E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4684" w:type="dxa"/>
            <w:gridSpan w:val="2"/>
            <w:vMerge/>
            <w:hideMark/>
          </w:tcPr>
          <w:p w:rsidR="002D215E" w:rsidRDefault="002D215E">
            <w:pPr>
              <w:spacing w:line="208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F313D8" w:rsidTr="003965D3">
        <w:trPr>
          <w:gridAfter w:val="1"/>
          <w:trHeight w:val="14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3D8" w:rsidRDefault="00F313D8" w:rsidP="002D21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3D8" w:rsidRDefault="00F313D8" w:rsidP="002D21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1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3D8" w:rsidRDefault="00F313D8" w:rsidP="002D21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3D8" w:rsidRDefault="00F313D8" w:rsidP="002D21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3D8" w:rsidRDefault="00F313D8" w:rsidP="002D21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3D8" w:rsidRDefault="00F313D8" w:rsidP="002D21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3D8" w:rsidRDefault="00F313D8" w:rsidP="002D21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313D8" w:rsidRDefault="00F313D8" w:rsidP="002D21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313D8" w:rsidRDefault="00F313D8" w:rsidP="002D21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313D8" w:rsidRDefault="00F313D8" w:rsidP="002D21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3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13D8" w:rsidRDefault="00F313D8" w:rsidP="002D21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13D8" w:rsidRDefault="00F313D8" w:rsidP="002D215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gridSpan w:val="4"/>
            <w:vMerge/>
            <w:tcBorders>
              <w:left w:val="single" w:sz="4" w:space="0" w:color="auto"/>
            </w:tcBorders>
          </w:tcPr>
          <w:p w:rsidR="00F313D8" w:rsidRDefault="00F313D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62" w:type="dxa"/>
            <w:vMerge/>
            <w:hideMark/>
          </w:tcPr>
          <w:p w:rsidR="00F313D8" w:rsidRDefault="00F313D8">
            <w:pPr>
              <w:spacing w:line="208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61" w:type="dxa"/>
            <w:gridSpan w:val="4"/>
            <w:vMerge/>
            <w:hideMark/>
          </w:tcPr>
          <w:p w:rsidR="00F313D8" w:rsidRDefault="00F313D8">
            <w:pPr>
              <w:spacing w:line="208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62" w:type="dxa"/>
            <w:vMerge/>
            <w:hideMark/>
          </w:tcPr>
          <w:p w:rsidR="00F313D8" w:rsidRDefault="00F313D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19"/>
                <w:szCs w:val="19"/>
                <w:lang w:eastAsia="ru-RU"/>
              </w:rPr>
            </w:pPr>
          </w:p>
        </w:tc>
        <w:tc>
          <w:tcPr>
            <w:tcW w:w="1261" w:type="dxa"/>
            <w:vMerge/>
            <w:hideMark/>
          </w:tcPr>
          <w:p w:rsidR="00F313D8" w:rsidRDefault="00F313D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4684" w:type="dxa"/>
            <w:gridSpan w:val="2"/>
            <w:vMerge/>
            <w:hideMark/>
          </w:tcPr>
          <w:p w:rsidR="00F313D8" w:rsidRDefault="00F313D8">
            <w:pPr>
              <w:spacing w:line="208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</w:tr>
      <w:tr w:rsidR="00F313D8" w:rsidTr="003965D3">
        <w:trPr>
          <w:gridAfter w:val="14"/>
          <w:wAfter w:w="10534" w:type="dxa"/>
          <w:trHeight w:val="1900"/>
        </w:trPr>
        <w:tc>
          <w:tcPr>
            <w:tcW w:w="5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3D8" w:rsidRDefault="00F313D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313D8" w:rsidRDefault="00F313D8" w:rsidP="00A44681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32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13D8" w:rsidRPr="00DC223A" w:rsidRDefault="00F313D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 и служеб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части речи</w:t>
            </w:r>
          </w:p>
        </w:tc>
        <w:tc>
          <w:tcPr>
            <w:tcW w:w="1410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3D8" w:rsidRDefault="00F313D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3D8" w:rsidRDefault="00F313D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</w:t>
            </w:r>
          </w:p>
        </w:tc>
        <w:tc>
          <w:tcPr>
            <w:tcW w:w="161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13D8" w:rsidRPr="00DC223A" w:rsidRDefault="00F313D8" w:rsidP="00DC223A">
            <w:pPr>
              <w:spacing w:line="208" w:lineRule="exact"/>
              <w:ind w:left="18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8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13D8" w:rsidRPr="00DC223A" w:rsidRDefault="00F313D8" w:rsidP="00DC223A">
            <w:pPr>
              <w:spacing w:line="208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Морфология. Са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мостоятельные и служебные части речи, их морфоло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гические признаки. Правописание слов разных частей речи. Лингвистиче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ская игра. Учебное исследование</w:t>
            </w:r>
          </w:p>
        </w:tc>
        <w:tc>
          <w:tcPr>
            <w:tcW w:w="36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3D8" w:rsidRDefault="00F313D8" w:rsidP="00DC223A">
            <w:pPr>
              <w:spacing w:line="208" w:lineRule="exact"/>
              <w:ind w:left="150" w:hanging="9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морфология, части речи, самост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оятельные/ служебные части речи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морфоло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гические признаки самостоятель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ных и служебных частей речи, различия между ними. </w:t>
            </w:r>
          </w:p>
          <w:p w:rsidR="00F313D8" w:rsidRPr="00DC223A" w:rsidRDefault="00F313D8" w:rsidP="00DC223A">
            <w:pPr>
              <w:spacing w:line="208" w:lineRule="exact"/>
              <w:ind w:left="150" w:hanging="9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части речи и морфологические признаки слов; распознавать в словах из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ученные орфограммы</w:t>
            </w:r>
          </w:p>
        </w:tc>
        <w:tc>
          <w:tcPr>
            <w:tcW w:w="216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13D8" w:rsidRPr="00DC223A" w:rsidRDefault="00F313D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7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13D8" w:rsidRDefault="00F313D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Проиллюстри-ровать таблицу на стр. 191 примерами</w:t>
            </w:r>
          </w:p>
        </w:tc>
      </w:tr>
      <w:tr w:rsidR="00694FF2" w:rsidTr="003965D3">
        <w:trPr>
          <w:gridAfter w:val="14"/>
          <w:wAfter w:w="10534" w:type="dxa"/>
          <w:trHeight w:val="28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A44681" w:rsidP="00A44681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3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 и служеб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части речи</w:t>
            </w:r>
          </w:p>
        </w:tc>
        <w:tc>
          <w:tcPr>
            <w:tcW w:w="1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694FF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956B3A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алгоритм</w:t>
            </w:r>
          </w:p>
        </w:tc>
        <w:tc>
          <w:tcPr>
            <w:tcW w:w="1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8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Pr="00DC223A" w:rsidRDefault="00694FF2" w:rsidP="00DC223A">
            <w:pPr>
              <w:spacing w:line="208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Pr="00DC223A" w:rsidRDefault="00694FF2" w:rsidP="00DC223A">
            <w:pPr>
              <w:spacing w:line="208" w:lineRule="exact"/>
              <w:ind w:left="150" w:hanging="9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694FF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Сочинение- рассуждение на лингви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стическую тему</w:t>
            </w:r>
          </w:p>
          <w:p w:rsidR="00F313D8" w:rsidRDefault="00F313D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313D8" w:rsidRDefault="00F313D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313D8" w:rsidRPr="00DC223A" w:rsidRDefault="00F313D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CC4A28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Упр.575, 576</w:t>
            </w:r>
          </w:p>
        </w:tc>
      </w:tr>
      <w:tr w:rsidR="00694FF2" w:rsidTr="003965D3">
        <w:trPr>
          <w:gridAfter w:val="14"/>
          <w:wAfter w:w="10534" w:type="dxa"/>
          <w:trHeight w:val="255"/>
        </w:trPr>
        <w:tc>
          <w:tcPr>
            <w:tcW w:w="16444" w:type="dxa"/>
            <w:gridSpan w:val="5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694FF2">
            <w:pPr>
              <w:spacing w:line="214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94FF2" w:rsidRDefault="00694FF2">
            <w:pPr>
              <w:spacing w:line="214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94FF2" w:rsidRDefault="00E3063F" w:rsidP="00694FF2">
            <w:pPr>
              <w:spacing w:line="214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Глагол (21+5</w:t>
            </w:r>
            <w:r w:rsidR="00694F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часа)</w:t>
            </w:r>
          </w:p>
        </w:tc>
      </w:tr>
      <w:tr w:rsidR="003216A9" w:rsidTr="003965D3">
        <w:trPr>
          <w:gridAfter w:val="14"/>
          <w:wAfter w:w="10534" w:type="dxa"/>
          <w:trHeight w:val="66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CC4A28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</w:t>
            </w:r>
          </w:p>
          <w:p w:rsidR="00694FF2" w:rsidRDefault="00694FF2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обо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значает глагол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694FF2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956B3A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8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Глагол как само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стоятельная часть речи. Общее грам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матическое значе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ние, морфологи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ческие признаки и синтаксическая роль глаголов. Роль глаголов в речи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глагол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общее грамматическое значение, мор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фологические и синтаксические признаки глаголов; роль глаголов в речи.</w:t>
            </w:r>
          </w:p>
          <w:p w:rsidR="00694FF2" w:rsidRPr="00DC223A" w:rsidRDefault="00694FF2" w:rsidP="00DC223A">
            <w:pPr>
              <w:spacing w:line="208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глаголы сре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ди других частей речи, определять их морфологические признаки и синтаксическую роль; коммен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тировать орфограммы, связанные с правописанием глаголов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CC4A2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П.71, упр.581</w:t>
            </w:r>
          </w:p>
        </w:tc>
      </w:tr>
      <w:tr w:rsidR="003216A9" w:rsidTr="003965D3">
        <w:trPr>
          <w:gridAfter w:val="14"/>
          <w:wAfter w:w="10534" w:type="dxa"/>
          <w:trHeight w:val="108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A061E7" w:rsidP="00A061E7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156-157</w:t>
            </w:r>
          </w:p>
        </w:tc>
        <w:tc>
          <w:tcPr>
            <w:tcW w:w="13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и раз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дельное написание 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глаго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лами (за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крепление)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694FF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956B3A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прак- тикум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не,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ставка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не-.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Условия слитного и раздель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ного написания 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глаголами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Pr="00DC223A" w:rsidRDefault="00694FF2" w:rsidP="00DC223A">
            <w:pPr>
              <w:spacing w:line="208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условия слитного и раз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дельного написания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не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глаго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лами.</w:t>
            </w:r>
          </w:p>
          <w:p w:rsidR="00694FF2" w:rsidRPr="00DC223A" w:rsidRDefault="00694FF2" w:rsidP="00DC223A">
            <w:pPr>
              <w:spacing w:line="208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частицу 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не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приставку</w:t>
            </w:r>
            <w:r w:rsid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не-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писать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не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глаголами и обозна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чать эту орфограмму графически</w:t>
            </w:r>
          </w:p>
          <w:p w:rsidR="00694FF2" w:rsidRPr="00DC223A" w:rsidRDefault="00694FF2" w:rsidP="00DC223A">
            <w:pPr>
              <w:spacing w:line="208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A061E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П.72, упр.585</w:t>
            </w:r>
          </w:p>
          <w:p w:rsidR="00A061E7" w:rsidRDefault="00A061E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3216A9" w:rsidTr="003965D3">
        <w:trPr>
          <w:gridAfter w:val="14"/>
          <w:wAfter w:w="10534" w:type="dxa"/>
          <w:trHeight w:val="569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94FF2" w:rsidRDefault="00A061E7" w:rsidP="00A061E7">
            <w:pPr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38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образуются глаголы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94FF2" w:rsidRDefault="00694FF2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94FF2" w:rsidRDefault="00956B3A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Учебник, словообразо-вательный словарь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Урок-исследование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94FF2" w:rsidRDefault="008D1827" w:rsidP="00DC223A">
            <w:pPr>
              <w:spacing w:line="208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Способы образования глаголов. Слитное написание приставки </w:t>
            </w:r>
            <w:r w:rsidRPr="008D182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недо-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глаголами.</w:t>
            </w:r>
            <w:r w:rsidR="00BB16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Морфемный разбор глаголов</w:t>
            </w:r>
          </w:p>
          <w:p w:rsidR="008D1827" w:rsidRPr="00DC223A" w:rsidRDefault="008D1827" w:rsidP="00DC223A">
            <w:pPr>
              <w:spacing w:line="208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94FF2" w:rsidRPr="00BB1631" w:rsidRDefault="00BB1631" w:rsidP="00DC223A">
            <w:pPr>
              <w:spacing w:line="208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63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образования глаголов.</w:t>
            </w:r>
          </w:p>
          <w:p w:rsidR="00BB1631" w:rsidRPr="00BB1631" w:rsidRDefault="00BB1631" w:rsidP="00DC223A">
            <w:pPr>
              <w:spacing w:line="208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63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комментировать орфограммы, связанные с правописанием глаголов, определят способ образования глаголов и выполнять их морфемный разбор</w:t>
            </w:r>
          </w:p>
          <w:p w:rsidR="00694FF2" w:rsidRPr="00DC223A" w:rsidRDefault="00694FF2" w:rsidP="00DC223A">
            <w:pPr>
              <w:spacing w:line="208" w:lineRule="exact"/>
              <w:ind w:left="150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08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94FF2" w:rsidRDefault="00A061E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П.73, упр.591</w:t>
            </w:r>
          </w:p>
        </w:tc>
      </w:tr>
      <w:tr w:rsidR="003216A9" w:rsidTr="003965D3">
        <w:trPr>
          <w:gridAfter w:val="14"/>
          <w:wAfter w:w="10534" w:type="dxa"/>
          <w:trHeight w:val="17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694FF2" w:rsidP="00A061E7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06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8D1827">
            <w:pPr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связывают</w:t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предло</w:t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 в тексте. «Данное» и  «новое» в предлож</w:t>
            </w:r>
            <w:r w:rsidR="008D18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е-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ниях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694FF2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956B3A">
            <w:pPr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Pr="00DC223A" w:rsidRDefault="00BB1631" w:rsidP="00BB1631">
            <w:pPr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предложений в тексте.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Данное» и  «новое» в предлож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ниях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631" w:rsidRPr="00BB1631" w:rsidRDefault="00BB1631" w:rsidP="00BB1631">
            <w:pPr>
              <w:spacing w:line="208" w:lineRule="exact"/>
              <w:ind w:left="150"/>
              <w:jc w:val="lef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B163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 </w:t>
            </w:r>
            <w:r w:rsidRPr="00BB16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«данное» и «новое»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 предложениях.</w:t>
            </w:r>
          </w:p>
          <w:p w:rsidR="00BB1631" w:rsidRPr="00BB1631" w:rsidRDefault="00BB1631" w:rsidP="00BB1631">
            <w:pPr>
              <w:spacing w:line="208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163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определять, как связываются предложения в тексте, находить в предложениях «данное» и «новое»</w:t>
            </w:r>
          </w:p>
          <w:p w:rsidR="00694FF2" w:rsidRPr="00DC223A" w:rsidRDefault="00694FF2" w:rsidP="00DC223A">
            <w:pPr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Лингвистический анализ текста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A061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П.85, упр.655</w:t>
            </w:r>
          </w:p>
        </w:tc>
      </w:tr>
      <w:tr w:rsidR="003216A9" w:rsidTr="003965D3">
        <w:trPr>
          <w:gridAfter w:val="14"/>
          <w:wAfter w:w="10534" w:type="dxa"/>
          <w:trHeight w:val="243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694FF2" w:rsidP="00A061E7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06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40" w:lineRule="auto"/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глагола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694FF2" w:rsidP="00694F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956B3A" w:rsidP="00694FF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карточки-задания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11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11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 вида глагола. Глаголы совершенно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 и несовер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шенного вида. Видовые пары. Правописание суффиксов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-ыва-, -ива-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-ова-, -ева- 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глаголах. Лингви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стическая игра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11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глаголы совершен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ного/несовершенного вида, видовая пара',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правописания суффиксов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-ыва-, -ива-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-ова-, -ева-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глаголах. </w:t>
            </w: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ставить во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просы к глаголам и определять их вид; составлять видовые пары 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глаголов; предупреждать ошиб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ки, связанные с употреблением глаголов; комментировать орфо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граммы, связанные с правописа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нием глаголов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14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Выборочный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П.74, упр.596</w:t>
            </w:r>
          </w:p>
        </w:tc>
      </w:tr>
      <w:tr w:rsidR="003216A9" w:rsidTr="003965D3">
        <w:trPr>
          <w:gridAfter w:val="14"/>
          <w:wAfter w:w="10534" w:type="dxa"/>
          <w:trHeight w:val="11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A061E7" w:rsidP="00A061E7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161-162</w:t>
            </w:r>
          </w:p>
        </w:tc>
        <w:tc>
          <w:tcPr>
            <w:tcW w:w="13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14" w:lineRule="exact"/>
              <w:ind w:left="15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Корни с 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редованием букв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е — и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694FF2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956B3A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11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11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Корни с чередо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ванием звуков. Условия выбора 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редующихся глас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е — ив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корнях глаголов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11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условия выбора чередую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щихся гласных</w:t>
            </w:r>
            <w:r w:rsidRPr="00DC223A">
              <w:rPr>
                <w:rFonts w:ascii="Times New Roman" w:eastAsia="Times New Roman" w:hAnsi="Times New Roman"/>
                <w:i/>
                <w:iCs/>
                <w:spacing w:val="40"/>
                <w:sz w:val="24"/>
                <w:szCs w:val="24"/>
                <w:lang w:eastAsia="ru-RU"/>
              </w:rPr>
              <w:t xml:space="preserve"> е-ив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корнях глаголов.</w:t>
            </w:r>
          </w:p>
          <w:p w:rsidR="00694FF2" w:rsidRPr="00DC223A" w:rsidRDefault="00694FF2" w:rsidP="00DC223A">
            <w:pPr>
              <w:spacing w:line="211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писать слова с изученной орфограммой и обо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значать ее графически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40" w:lineRule="auto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A061E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П.75, упр.601</w:t>
            </w:r>
          </w:p>
        </w:tc>
      </w:tr>
      <w:tr w:rsidR="003216A9" w:rsidTr="003965D3">
        <w:trPr>
          <w:gridAfter w:val="14"/>
          <w:wAfter w:w="10534" w:type="dxa"/>
          <w:trHeight w:val="1256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A061E7" w:rsidP="00A061E7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3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11" w:lineRule="exact"/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  <w:r w:rsidRPr="00DC22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ное изложе</w:t>
            </w:r>
            <w:r w:rsidRPr="00DC22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694FF2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FF2" w:rsidRDefault="00956B3A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изложения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11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роля знаний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11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694FF2" w:rsidP="00DC223A">
            <w:pPr>
              <w:spacing w:line="211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тему и основ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ную мысль текста, составлять его план; писать изложение, сохра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няя структуру текста и авторский стиль</w:t>
            </w:r>
          </w:p>
          <w:p w:rsidR="00A061E7" w:rsidRPr="00DC223A" w:rsidRDefault="00A061E7" w:rsidP="00DC223A">
            <w:pPr>
              <w:spacing w:line="211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Pr="00DC223A" w:rsidRDefault="00694FF2" w:rsidP="00DC223A">
            <w:pPr>
              <w:spacing w:line="240" w:lineRule="auto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4FF2" w:rsidRDefault="00A061E7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</w:tr>
      <w:tr w:rsidR="00A061E7" w:rsidTr="003965D3">
        <w:trPr>
          <w:gridAfter w:val="14"/>
          <w:wAfter w:w="10534" w:type="dxa"/>
          <w:trHeight w:val="105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3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A061E7" w:rsidRDefault="00A061E7" w:rsidP="00DC223A">
            <w:pPr>
              <w:spacing w:line="211" w:lineRule="exact"/>
              <w:ind w:left="155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061E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 изложения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A061E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изложения, словари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11" w:lineRule="exact"/>
              <w:ind w:left="4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ности текста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изложение близко к тексту, сохраняя стиль и тип речи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Изложение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A061E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</w:t>
            </w:r>
          </w:p>
        </w:tc>
      </w:tr>
      <w:tr w:rsidR="00A061E7" w:rsidTr="003965D3">
        <w:trPr>
          <w:gridAfter w:val="14"/>
          <w:wAfter w:w="10534" w:type="dxa"/>
          <w:trHeight w:val="189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3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4" w:lineRule="exact"/>
              <w:ind w:left="15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Инфини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тив</w:t>
            </w:r>
          </w:p>
        </w:tc>
        <w:tc>
          <w:tcPr>
            <w:tcW w:w="1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694FF2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694FF2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1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1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Неопределенная форма глагола. Инфинитив. Мяг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кий знак на конце инфинитива после букв</w:t>
            </w:r>
            <w:r w:rsidRPr="00DC223A">
              <w:rPr>
                <w:rFonts w:ascii="Times New Roman" w:eastAsia="Times New Roman" w:hAnsi="Times New Roman"/>
                <w:i/>
                <w:iCs/>
                <w:spacing w:val="40"/>
                <w:sz w:val="24"/>
                <w:szCs w:val="24"/>
                <w:lang w:eastAsia="ru-RU"/>
              </w:rPr>
              <w:t xml:space="preserve"> тич.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Лингви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стическая игра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1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неопределенная форма глагола, инфинитив. </w:t>
            </w: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ставить во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просы к глаголам; распознавать глаголы в неопределенной фор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ме; употреблять неопределенную форму глаголов, исключая ре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чевые ошибки; писать на конце глаголов в неопределенной фор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ме после букв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т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ч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мягкий знак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1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П.78, упр.607</w:t>
            </w:r>
          </w:p>
        </w:tc>
      </w:tr>
      <w:tr w:rsidR="00A061E7" w:rsidTr="003965D3">
        <w:trPr>
          <w:gridAfter w:val="14"/>
          <w:wAfter w:w="10534" w:type="dxa"/>
          <w:trHeight w:val="116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40" w:lineRule="auto"/>
              <w:ind w:lef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1" w:lineRule="exact"/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сание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-тся 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-ться 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глаголах (закрепле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ние)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1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1" w:lineRule="exact"/>
              <w:ind w:left="1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Неопределенная форма глаголов. Правописание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-тся 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-ться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глаголах. Грамматические разборы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DC223A">
            <w:pPr>
              <w:spacing w:line="211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правило правописа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-тся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-ться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глаголах. </w:t>
            </w:r>
          </w:p>
          <w:p w:rsidR="00A061E7" w:rsidRPr="00DC223A" w:rsidRDefault="00A061E7" w:rsidP="00DC223A">
            <w:pPr>
              <w:spacing w:line="211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писать слова с изученной орфограммой и обо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значать ее графически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1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П.77, упр.610</w:t>
            </w:r>
          </w:p>
        </w:tc>
      </w:tr>
      <w:tr w:rsidR="00A061E7" w:rsidTr="003965D3">
        <w:trPr>
          <w:gridAfter w:val="14"/>
          <w:wAfter w:w="10534" w:type="dxa"/>
          <w:trHeight w:val="256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40" w:lineRule="auto"/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Наклоне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глагола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Выражение от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ношения к дей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ствительности с помощью разных наклонений глагола. Изъявительное, сослагательное (условное) и пове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лительное накло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нение. Граммати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ческие разборы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наклонение гла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гола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значения глаголов в форме изъявительного, сослагательного (условного) и повелительного наклонения.</w:t>
            </w:r>
          </w:p>
          <w:p w:rsidR="00A061E7" w:rsidRPr="00DC223A" w:rsidRDefault="00A061E7" w:rsidP="00DC223A">
            <w:pPr>
              <w:spacing w:line="218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наклонение глаголов, объяснять их значение; передавать отношение к дейст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вительности, ис</w:t>
            </w:r>
            <w:r w:rsidR="006C2C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пользуя разные наклонения глагол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21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П.78, упр.612 (2 часть), </w:t>
            </w:r>
          </w:p>
          <w:p w:rsidR="00A061E7" w:rsidRDefault="00A061E7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ЗСП -15</w:t>
            </w:r>
          </w:p>
        </w:tc>
      </w:tr>
      <w:tr w:rsidR="00A061E7" w:rsidTr="003965D3">
        <w:trPr>
          <w:gridAfter w:val="14"/>
          <w:wAfter w:w="10534" w:type="dxa"/>
          <w:trHeight w:val="1542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168</w:t>
            </w:r>
          </w:p>
        </w:tc>
        <w:tc>
          <w:tcPr>
            <w:tcW w:w="1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образу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ется сосла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гательное (условное) наклонение глагола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Дидактиче-ский материал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4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 образова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сослагатель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ного (условного) наклонения гла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голов. Раздельное написание частицы 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бы (б)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глаголами. Учебное исследо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сослагательное (условное) наклонение глагола; 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 образования сослагатель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ного (условного) наклонения глаголов.</w:t>
            </w:r>
          </w:p>
          <w:p w:rsidR="00A061E7" w:rsidRDefault="00A061E7" w:rsidP="00DC223A">
            <w:pPr>
              <w:spacing w:line="218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глаголы в сослагательном (условном) на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клонении; писать частицу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бы (б) 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глаголами раздельно; грамотно употреблять глаголы в сослага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тельном (условном) наклонении в речи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24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П.79, упр.614</w:t>
            </w:r>
          </w:p>
        </w:tc>
      </w:tr>
      <w:tr w:rsidR="00A061E7" w:rsidTr="003965D3">
        <w:trPr>
          <w:gridAfter w:val="14"/>
          <w:wAfter w:w="10534" w:type="dxa"/>
          <w:trHeight w:val="1542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40" w:lineRule="auto"/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образу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ется пове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лительное наклонение глагола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вания повелитель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ного наклонения глаголов. Грамма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тические разборы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повелительное наклонение глагола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способы образования повелительного на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клонения глаголов. </w:t>
            </w: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образовывать форму повелительного наклонения глаголов; грамотно употреблять глаголы в повелительном накло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нении в речи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П.80, упр.621</w:t>
            </w:r>
          </w:p>
        </w:tc>
      </w:tr>
      <w:tr w:rsidR="00A061E7" w:rsidTr="003965D3">
        <w:trPr>
          <w:gridAfter w:val="14"/>
          <w:wAfter w:w="10534" w:type="dxa"/>
          <w:trHeight w:val="111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40" w:lineRule="auto"/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гический разбор гла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гола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Перфокар-ты, карточки-задания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прак- тикум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Морфологические признаки и син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таксическая роль глаголов. Порядок морфологического разбора глагола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устный и письменный морфологический разбор глаголов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ская работа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Упр.622</w:t>
            </w:r>
          </w:p>
        </w:tc>
      </w:tr>
      <w:tr w:rsidR="00A061E7" w:rsidTr="003965D3">
        <w:trPr>
          <w:gridAfter w:val="14"/>
          <w:wAfter w:w="10534" w:type="dxa"/>
          <w:trHeight w:val="1118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061E7">
            <w:pPr>
              <w:spacing w:line="240" w:lineRule="auto"/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текста типа повество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вания (обо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значение последова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тельности действия)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Распечатка текста для анализа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текста типа повествова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ния. Обозначение последовательно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сти действия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строение текста типа по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вествования.</w:t>
            </w:r>
          </w:p>
          <w:p w:rsidR="00A061E7" w:rsidRPr="00DC223A" w:rsidRDefault="00A061E7" w:rsidP="00DC223A">
            <w:pPr>
              <w:spacing w:line="218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в тексте типа повествования слова и выра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жения, с помощью которых обозначена последовательность действия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П.86,упр.667</w:t>
            </w:r>
          </w:p>
        </w:tc>
      </w:tr>
      <w:tr w:rsidR="00A061E7" w:rsidTr="003965D3">
        <w:trPr>
          <w:gridAfter w:val="14"/>
          <w:wAfter w:w="10534" w:type="dxa"/>
          <w:trHeight w:val="254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40" w:lineRule="auto"/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>
            <w:pPr>
              <w:spacing w:line="240" w:lineRule="auto"/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</w:t>
            </w:r>
          </w:p>
          <w:p w:rsidR="00A061E7" w:rsidRDefault="005B5AD1" w:rsidP="00A35655">
            <w:pPr>
              <w:spacing w:line="240" w:lineRule="auto"/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06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 w:rsidP="00DC223A">
            <w:pPr>
              <w:spacing w:line="21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глагола</w:t>
            </w:r>
          </w:p>
          <w:p w:rsidR="00A061E7" w:rsidRPr="00DC223A" w:rsidRDefault="00A061E7" w:rsidP="00DC223A">
            <w:pPr>
              <w:spacing w:line="21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DC223A">
            <w:pPr>
              <w:spacing w:line="21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DC223A">
            <w:pPr>
              <w:spacing w:line="21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DC223A">
            <w:pPr>
              <w:spacing w:line="21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DC223A">
            <w:pPr>
              <w:spacing w:line="21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DC223A">
            <w:pPr>
              <w:spacing w:line="21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5B5AD1">
            <w:pPr>
              <w:spacing w:line="21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дидактический материал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 и закрепление знаний</w:t>
            </w:r>
          </w:p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глаго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лов по временам. Настоящее, про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шедшее и будущее время глаголов. Орфоэпические нормы. Лингвисти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ческая игра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три времени глагола; особенности изменения глаголов по временам.</w:t>
            </w:r>
          </w:p>
          <w:p w:rsidR="00A061E7" w:rsidRPr="00DC223A" w:rsidRDefault="00A061E7" w:rsidP="00DC223A">
            <w:pPr>
              <w:spacing w:line="218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время глаго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лов; образовывать глаголы в раз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временных формах и упо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треблять их в речи; произносить глаголы в прошедшем времени в соответствии с орфоэпически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ми нормами русского языка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 w:rsidP="00DC223A">
            <w:pPr>
              <w:spacing w:line="240" w:lineRule="auto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диктант</w:t>
            </w:r>
          </w:p>
          <w:p w:rsidR="00A061E7" w:rsidRPr="00DC223A" w:rsidRDefault="00A061E7" w:rsidP="00DC223A">
            <w:pPr>
              <w:spacing w:line="240" w:lineRule="auto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DC223A">
            <w:pPr>
              <w:spacing w:line="240" w:lineRule="auto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DC223A">
            <w:pPr>
              <w:spacing w:line="240" w:lineRule="auto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DC223A">
            <w:pPr>
              <w:spacing w:line="240" w:lineRule="auto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DC223A">
            <w:pPr>
              <w:spacing w:line="240" w:lineRule="auto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DC223A">
            <w:pPr>
              <w:spacing w:line="240" w:lineRule="auto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П.81, упр.630</w:t>
            </w:r>
          </w:p>
          <w:p w:rsidR="005B5AD1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Упр.631</w:t>
            </w:r>
          </w:p>
        </w:tc>
      </w:tr>
      <w:tr w:rsidR="00A061E7" w:rsidTr="003965D3">
        <w:trPr>
          <w:gridAfter w:val="14"/>
          <w:wAfter w:w="10534" w:type="dxa"/>
          <w:trHeight w:val="114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5B5AD1" w:rsidP="005B5AD1">
            <w:pPr>
              <w:spacing w:line="240" w:lineRule="auto"/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174</w:t>
            </w:r>
          </w:p>
        </w:tc>
        <w:tc>
          <w:tcPr>
            <w:tcW w:w="1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 w:rsidP="00DC223A">
            <w:pPr>
              <w:spacing w:line="21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DC223A">
            <w:pPr>
              <w:spacing w:line="21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ние-пове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ствование «Как я...»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BB1631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BB1631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6466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B670B0" w:rsidRDefault="00A061E7" w:rsidP="00A6466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самостоятельно писать сочинение на заданную тему; связно и последовательно излагать свои мысли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 w:rsidP="00DC223A">
            <w:pPr>
              <w:spacing w:line="240" w:lineRule="auto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Дописать сочинение</w:t>
            </w:r>
          </w:p>
        </w:tc>
      </w:tr>
      <w:tr w:rsidR="00A061E7" w:rsidTr="003965D3">
        <w:trPr>
          <w:gridAfter w:val="14"/>
          <w:wAfter w:w="10534" w:type="dxa"/>
          <w:trHeight w:val="379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5B5AD1">
            <w:pPr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B5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Спряжение глагола. Лицо и число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Карточки-задания, тесты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4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Спряжение глаго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лов. Лицо и число глаголов. Тип спряжения. Лич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окончания глаголов</w:t>
            </w:r>
            <w:r w:rsidRPr="00DC22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I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DC22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II 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спряжения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4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спряжение глаго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ла.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личные окончания глаголов </w:t>
            </w:r>
            <w:r w:rsidRPr="00DC22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DC22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II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спряжения. </w:t>
            </w: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тип спряже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глаголов; обозначать окон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чание и указывать лицо глаголов; образовывать личные формы глаголов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П.82, упр.635</w:t>
            </w:r>
          </w:p>
        </w:tc>
      </w:tr>
      <w:tr w:rsidR="00A061E7" w:rsidTr="003965D3">
        <w:trPr>
          <w:gridAfter w:val="14"/>
          <w:wAfter w:w="10534" w:type="dxa"/>
          <w:trHeight w:val="33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5B5AD1">
            <w:pPr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B5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4" w:lineRule="exact"/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писание безударных личных окончаний глаголов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дидактический материал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4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4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Спряжение гла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голов. Личные окончания глаго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лов. Правописание безударных личных окончаний глаго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лов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DC223A">
            <w:pPr>
              <w:spacing w:line="218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личные окончания глаго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лов</w:t>
            </w:r>
            <w:r w:rsidRPr="00DC22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I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DC22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II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спряжения; алгоритм действий при выборе безударных личных окончаний глаголов.</w:t>
            </w:r>
          </w:p>
          <w:p w:rsidR="00A061E7" w:rsidRPr="00DC223A" w:rsidRDefault="00A061E7" w:rsidP="00DC223A">
            <w:pPr>
              <w:spacing w:line="218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спряжение глаголов; правильно писать безударные личные окончания глаголов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П.83, упр.644</w:t>
            </w:r>
          </w:p>
        </w:tc>
      </w:tr>
      <w:tr w:rsidR="00A061E7" w:rsidTr="003965D3">
        <w:trPr>
          <w:gridAfter w:val="14"/>
          <w:wAfter w:w="10534" w:type="dxa"/>
          <w:trHeight w:val="24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 w:rsidP="005B5AD1">
            <w:pPr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личных окончаний глаголов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 w:rsidP="00DC223A">
            <w:pPr>
              <w:spacing w:line="218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 w:rsidP="00DC223A">
            <w:pPr>
              <w:spacing w:line="218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40" w:lineRule="auto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A061E7" w:rsidTr="003965D3">
        <w:trPr>
          <w:gridAfter w:val="14"/>
          <w:wAfter w:w="10534" w:type="dxa"/>
          <w:trHeight w:val="39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5B5AD1">
            <w:pPr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</w:t>
            </w:r>
          </w:p>
          <w:p w:rsidR="00A061E7" w:rsidRDefault="00A061E7">
            <w:pPr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Безличные глаголы. Переход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и не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переходные глаголы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4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Безличные гла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голы. Значение и формы безлич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глаголов. Употребление личных глаголов в значении безлич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ных. Переходные и непереходные глаголы. Учебное исследование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DC223A">
            <w:pPr>
              <w:spacing w:line="214" w:lineRule="exact"/>
              <w:ind w:left="292"/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безличные глаго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лы,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значение и формы безличных глаголов; понятия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переходные/ непереходные глаголы. </w:t>
            </w:r>
          </w:p>
          <w:p w:rsidR="00A061E7" w:rsidRPr="00DC223A" w:rsidRDefault="00A061E7" w:rsidP="00DC223A">
            <w:pPr>
              <w:spacing w:line="214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форму глаго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лов в безличных предложениях; распознавать личные глаголы, употребленные в значении без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личных; различать переходные и непереходные глаголы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4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Словарно- орфогра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фическая работа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П.84, упр.648</w:t>
            </w:r>
          </w:p>
        </w:tc>
      </w:tr>
      <w:tr w:rsidR="00A061E7" w:rsidTr="003965D3">
        <w:trPr>
          <w:gridAfter w:val="14"/>
          <w:wAfter w:w="10534" w:type="dxa"/>
          <w:trHeight w:val="25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 w:rsidP="005B5AD1">
            <w:pPr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744A01">
            <w:pPr>
              <w:spacing w:line="214" w:lineRule="exact"/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ный тест </w:t>
            </w:r>
            <w:r w:rsidRPr="00DC22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теме «Глагол»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4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роля знаний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D322D5">
            <w:pPr>
              <w:spacing w:line="214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Орфография. Пунктуация. </w:t>
            </w:r>
          </w:p>
          <w:p w:rsidR="00A061E7" w:rsidRPr="00DC223A" w:rsidRDefault="00A061E7" w:rsidP="00D322D5">
            <w:pPr>
              <w:spacing w:line="214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D322D5">
            <w:pPr>
              <w:spacing w:line="214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тестовое задание</w:t>
            </w:r>
          </w:p>
          <w:p w:rsidR="00A061E7" w:rsidRPr="00DC223A" w:rsidRDefault="00A061E7" w:rsidP="00D322D5">
            <w:pPr>
              <w:spacing w:line="214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DC223A">
            <w:pPr>
              <w:spacing w:line="214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C223A" w:rsidRDefault="00A061E7" w:rsidP="00DC223A">
            <w:pPr>
              <w:spacing w:line="214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>
            <w:pPr>
              <w:spacing w:line="240" w:lineRule="auto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</w:p>
        </w:tc>
      </w:tr>
      <w:tr w:rsidR="00A061E7" w:rsidTr="003965D3">
        <w:trPr>
          <w:gridAfter w:val="14"/>
          <w:wAfter w:w="10534" w:type="dxa"/>
          <w:trHeight w:val="45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 w:rsidP="005B5AD1">
            <w:pPr>
              <w:ind w:left="1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3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744A01">
            <w:pPr>
              <w:spacing w:line="214" w:lineRule="exact"/>
              <w:ind w:left="15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контроль-ных работ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4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рекции знаний</w:t>
            </w: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744A01">
            <w:pPr>
              <w:spacing w:line="214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ошибок, допущенных в кон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трольном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те. Грамматические разборы</w:t>
            </w:r>
          </w:p>
          <w:p w:rsidR="00F313D8" w:rsidRDefault="00F313D8" w:rsidP="00744A01">
            <w:pPr>
              <w:spacing w:line="214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313D8" w:rsidRPr="00DC223A" w:rsidRDefault="00F313D8" w:rsidP="00744A01">
            <w:pPr>
              <w:spacing w:line="214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744A01">
            <w:pPr>
              <w:spacing w:line="214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кон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трольном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 </w:t>
            </w:r>
          </w:p>
          <w:p w:rsidR="00A061E7" w:rsidRPr="00DC223A" w:rsidRDefault="00A061E7" w:rsidP="00744A01">
            <w:pPr>
              <w:spacing w:line="214" w:lineRule="exact"/>
              <w:ind w:left="29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8" w:lineRule="exact"/>
              <w:ind w:left="14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A061E7" w:rsidTr="003965D3">
        <w:trPr>
          <w:gridAfter w:val="14"/>
          <w:wAfter w:w="10534" w:type="dxa"/>
          <w:trHeight w:val="390"/>
        </w:trPr>
        <w:tc>
          <w:tcPr>
            <w:tcW w:w="16444" w:type="dxa"/>
            <w:gridSpan w:val="5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>
            <w:pPr>
              <w:spacing w:line="221" w:lineRule="exact"/>
              <w:ind w:left="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061E7" w:rsidRDefault="00A061E7" w:rsidP="00A35655">
            <w:pPr>
              <w:spacing w:line="221" w:lineRule="exact"/>
              <w:ind w:left="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Имя существительное (2</w:t>
            </w:r>
            <w:r w:rsidR="00E306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0+4</w:t>
            </w:r>
            <w:r w:rsidRPr="00DC22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часа)</w:t>
            </w:r>
          </w:p>
          <w:p w:rsidR="00A061E7" w:rsidRPr="00DC223A" w:rsidRDefault="00A061E7" w:rsidP="00A35655">
            <w:pPr>
              <w:spacing w:line="221" w:lineRule="exact"/>
              <w:ind w:left="6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061E7" w:rsidTr="003965D3">
        <w:trPr>
          <w:gridAfter w:val="14"/>
          <w:wAfter w:w="10534" w:type="dxa"/>
          <w:trHeight w:val="2595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5B5AD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</w:t>
            </w:r>
          </w:p>
          <w:p w:rsidR="00A061E7" w:rsidRDefault="00A061E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обо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значает имя существи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тельное</w:t>
            </w:r>
          </w:p>
        </w:tc>
        <w:tc>
          <w:tcPr>
            <w:tcW w:w="13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C223A">
            <w:pPr>
              <w:spacing w:line="214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существитель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ное как самостоя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тельная часть речи. Общее граммати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ческое значение, морфологические признаки и синтак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сическая роль имен существительных. Группы имен су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ществительных по значению</w:t>
            </w:r>
          </w:p>
          <w:p w:rsidR="00A061E7" w:rsidRPr="00DC223A" w:rsidRDefault="00A061E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DA3516">
            <w:pPr>
              <w:spacing w:line="214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имя существи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тельное</w:t>
            </w:r>
            <w:r w:rsidRPr="00DC223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общее грамматическое значение, морфологические и синтаксические признаки имен существительных. </w:t>
            </w:r>
          </w:p>
          <w:p w:rsidR="00A061E7" w:rsidRPr="00DC223A" w:rsidRDefault="00A061E7" w:rsidP="00DA3516">
            <w:pPr>
              <w:spacing w:line="214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имена существительные среди других частей речи, определять их мор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фологические признаки и син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таксическую роль; распределять имена существительные по груп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пам в зависимости от значения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DA3516">
            <w:pPr>
              <w:spacing w:line="218" w:lineRule="exact"/>
              <w:ind w:left="14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5B5AD1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П.87, упр.676</w:t>
            </w:r>
          </w:p>
        </w:tc>
      </w:tr>
      <w:tr w:rsidR="00A061E7" w:rsidTr="003965D3">
        <w:trPr>
          <w:gridAfter w:val="14"/>
          <w:wAfter w:w="10534" w:type="dxa"/>
          <w:trHeight w:val="1205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B5A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82-183</w:t>
            </w: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образуются имена существительные</w:t>
            </w:r>
          </w:p>
          <w:p w:rsidR="00A061E7" w:rsidRPr="00DC223A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карточки-задания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образования имен существительных. Единообразное написание суффиксов имен существительных.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способы образования имен существительных.</w:t>
            </w:r>
          </w:p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образовывать существительные с помощью различных приставок и суффиксов; правильно писать суффиксы имен существительных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 с дидактическим материалом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П.88, упр.687, 688</w:t>
            </w:r>
          </w:p>
          <w:p w:rsidR="005B5AD1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Pr="00DC223A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</w:t>
            </w:r>
          </w:p>
        </w:tc>
      </w:tr>
      <w:tr w:rsidR="00A061E7" w:rsidTr="003965D3">
        <w:trPr>
          <w:gridAfter w:val="14"/>
          <w:wAfter w:w="10534" w:type="dxa"/>
          <w:trHeight w:val="435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5B5AD1" w:rsidP="005B5AD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Употребление суффиксов существительных –</w:t>
            </w:r>
            <w:r w:rsidRPr="00DE2B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чик-, -щик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C223A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таблица, карточки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имен существительных. Правило написания суффиксов существительных –</w:t>
            </w:r>
            <w:r w:rsidRPr="00DE2B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чик-, -щик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правило правописания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суффиксов существительных –</w:t>
            </w:r>
            <w:r w:rsidRPr="00DE2B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чик-, -щик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-.</w:t>
            </w:r>
          </w:p>
          <w:p w:rsidR="00A061E7" w:rsidRPr="00F348E3" w:rsidRDefault="00A061E7" w:rsidP="00F348E3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образовывать имена существительные с помощью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суффиксов  –</w:t>
            </w:r>
            <w:r w:rsidRPr="00DE2B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чик-, -щик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 правильно их писать</w:t>
            </w:r>
          </w:p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C223A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П.89, упр.691</w:t>
            </w:r>
          </w:p>
        </w:tc>
      </w:tr>
      <w:tr w:rsidR="00A061E7" w:rsidTr="003965D3">
        <w:trPr>
          <w:gridAfter w:val="14"/>
          <w:wAfter w:w="10534" w:type="dxa"/>
          <w:trHeight w:val="368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5B5AD1" w:rsidP="005B5AD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текста типа описания предмета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Распечатки текстов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Описание. Строение текста типа описания предмета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4F0A0E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строение текста типа описания предмета</w:t>
            </w:r>
          </w:p>
          <w:p w:rsidR="00A061E7" w:rsidRPr="004F0A0E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анализировать и самостоятельно составлять тексты по теме урока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Сочинение-миниатюра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П.101, упр.749</w:t>
            </w:r>
          </w:p>
        </w:tc>
      </w:tr>
      <w:tr w:rsidR="00A061E7" w:rsidTr="003965D3">
        <w:trPr>
          <w:gridAfter w:val="14"/>
          <w:wAfter w:w="10534" w:type="dxa"/>
          <w:trHeight w:val="402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5B5AD1" w:rsidP="00A3565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186-187</w:t>
            </w: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Употребление суффиксов существительных –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DE2B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-</w:t>
            </w:r>
            <w:r w:rsidRPr="00DE2B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ик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Учебник, таблица, карточки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C22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имен существительных. Правило написания суффиксов существительных –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DE2B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 -</w:t>
            </w:r>
            <w:r w:rsidRPr="00DE2B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4F0A0E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правило правописания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суффиксов существительных –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DE2B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к-,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DE2B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-.</w:t>
            </w:r>
          </w:p>
          <w:p w:rsidR="00A061E7" w:rsidRPr="00F348E3" w:rsidRDefault="00A061E7" w:rsidP="004F0A0E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образовывать имена существительные с помощью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суффиксов  –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ек-, -</w:t>
            </w:r>
            <w:r w:rsidRPr="00DE2B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 правильно их писать</w:t>
            </w:r>
          </w:p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Предупредитель-ный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П.90, свои примеры</w:t>
            </w:r>
          </w:p>
          <w:p w:rsidR="005B5AD1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Pr="00F348E3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A061E7" w:rsidRPr="00F348E3" w:rsidTr="003965D3">
        <w:trPr>
          <w:gridAfter w:val="14"/>
          <w:wAfter w:w="10534" w:type="dxa"/>
          <w:trHeight w:val="519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5B5AD1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188-189</w:t>
            </w: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Слитное и раздельное написание </w:t>
            </w:r>
            <w:r w:rsidRPr="00F348E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именами 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существительными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алгоритм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Приставка </w:t>
            </w:r>
            <w:r w:rsidRPr="004F0A0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не-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частица </w:t>
            </w:r>
            <w:r w:rsidRPr="004F0A0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Условия слитного и раздельного написания не с существительными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4F0A0E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условия 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слитного и раздельного написания </w:t>
            </w:r>
            <w:r w:rsidRPr="004F0A0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существительными</w:t>
            </w:r>
          </w:p>
          <w:p w:rsidR="00A061E7" w:rsidRPr="004F0A0E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различать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приставку </w:t>
            </w:r>
            <w:r w:rsidRPr="004F0A0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-, частицу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0A0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часть корня </w:t>
            </w:r>
            <w:r w:rsidRPr="004F0A0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комментировать выбор написания </w:t>
            </w:r>
            <w:r w:rsidRPr="004F0A0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существительными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Объяснительный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П.91, упр.698</w:t>
            </w:r>
          </w:p>
          <w:p w:rsidR="005B5AD1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B5AD1" w:rsidRPr="00F348E3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A061E7" w:rsidRPr="00F348E3" w:rsidTr="003965D3">
        <w:trPr>
          <w:gridAfter w:val="14"/>
          <w:wAfter w:w="10534" w:type="dxa"/>
          <w:trHeight w:val="469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5B5AD1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Имена существи-тельные одушевлен-ные и неодушев-ленные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Дидактиче-ский материал, тест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Имена существительные одушевленные и неодушев-ленные. Прием олицетворения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9F663C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понятия </w:t>
            </w:r>
            <w:r w:rsidRPr="009F663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одушевленные/неодушевленные имена существительные,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различия одушевленных и неодушевленных существительных в значении и форме мн. числа Вин. падежа</w:t>
            </w:r>
          </w:p>
          <w:p w:rsidR="00A061E7" w:rsidRPr="009F663C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различать одушевленные и неодушевленные существительные; находить в художественных текстах олицетворения и определять их функцию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Комплексный анализ текста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П.92, упр.702</w:t>
            </w:r>
          </w:p>
        </w:tc>
      </w:tr>
      <w:tr w:rsidR="00A061E7" w:rsidRPr="00F348E3" w:rsidTr="003965D3">
        <w:trPr>
          <w:gridAfter w:val="14"/>
          <w:wAfter w:w="10534" w:type="dxa"/>
          <w:trHeight w:val="607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5B5AD1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Собствен-ные и  на-рицатель-ные имена существи-тельные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Дидактиче-ский материал, тест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6C2C66" w:rsidP="004F0A0E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Собственные и  нарицательные имена существитель</w:t>
            </w:r>
            <w:r w:rsidR="00A06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ные. Употребление прописной буквы в именах собственных. Правописание собственных наименований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9F663C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понятия </w:t>
            </w:r>
            <w:r w:rsidRPr="009F663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собственные/ нарицательные имена существительные.</w:t>
            </w:r>
          </w:p>
          <w:p w:rsidR="00A061E7" w:rsidRPr="009F663C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различать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собственные и  нарицательные имена существительные; писать собственные имена существительные с прописной буквы; употреблять кавычки в собственных наименованиях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5B5AD1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П.93, упр.704, ЗСП-16</w:t>
            </w:r>
          </w:p>
        </w:tc>
      </w:tr>
      <w:tr w:rsidR="00A061E7" w:rsidRPr="00F348E3" w:rsidTr="003965D3">
        <w:trPr>
          <w:gridAfter w:val="14"/>
          <w:wAfter w:w="10534" w:type="dxa"/>
          <w:trHeight w:val="424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5B5AD1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имен существительных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словари, тест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 рода имен существительных. Существительные мужского, женского и среднего рода. Грамматические нормы русского языка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B670B0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понятие </w:t>
            </w:r>
            <w:r w:rsidRPr="00B670B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род имен существительных</w:t>
            </w:r>
          </w:p>
          <w:p w:rsidR="00A061E7" w:rsidRPr="00B670B0" w:rsidRDefault="00A061E7" w:rsidP="00B670B0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определять род имен существительных; употреблять имена существительные в соответствии с нормами русского языка</w:t>
            </w:r>
          </w:p>
          <w:p w:rsidR="00A061E7" w:rsidRPr="00B670B0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2705CB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П.94, упр.709</w:t>
            </w:r>
          </w:p>
        </w:tc>
      </w:tr>
      <w:tr w:rsidR="00A061E7" w:rsidRPr="00F348E3" w:rsidTr="003965D3">
        <w:trPr>
          <w:gridAfter w:val="14"/>
          <w:wAfter w:w="10534" w:type="dxa"/>
          <w:trHeight w:val="518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2705CB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</w:t>
            </w: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BB1631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 «Знакомь-тесь, мой друг…»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сочинения. План сочинения. Материалы к сочинению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B670B0" w:rsidRDefault="00A061E7" w:rsidP="00B670B0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самостоятельно писать сочинение на заданную тему; связно и последовательно излагать свои мысли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2705CB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Дописать сочинение</w:t>
            </w:r>
          </w:p>
        </w:tc>
      </w:tr>
      <w:tr w:rsidR="00A061E7" w:rsidRPr="00F348E3" w:rsidTr="003965D3">
        <w:trPr>
          <w:gridAfter w:val="14"/>
          <w:wAfter w:w="10534" w:type="dxa"/>
          <w:trHeight w:val="536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2705CB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</w:t>
            </w: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сочинения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контроль-ных работ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ошибок, допущенных в сочинении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B670B0" w:rsidRDefault="00A061E7" w:rsidP="00B670B0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выполнять работу над ошибками, допущенными в сочинении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2705CB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 (редактирова-ние текста)</w:t>
            </w:r>
          </w:p>
        </w:tc>
      </w:tr>
      <w:tr w:rsidR="00A061E7" w:rsidRPr="00F348E3" w:rsidTr="003965D3">
        <w:trPr>
          <w:gridAfter w:val="14"/>
          <w:wAfter w:w="10534" w:type="dxa"/>
          <w:trHeight w:val="552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2705CB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Существи-тельные общего рода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Существительные общего рода. Согласование имен существительных мужского рода, обозначающих профессию, род занятий, звание и т.д. с прилагательными и глаголами-сказуемыми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B670B0" w:rsidRDefault="00A061E7" w:rsidP="00B670B0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понятие о</w:t>
            </w:r>
            <w:r w:rsidRPr="0084365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бщий род существительных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; правила согласования имен существительных мужского рода, обозначающих профессию, род занятий, звание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т.д. с прилагательными и глаголами-сказуемыми</w:t>
            </w:r>
          </w:p>
          <w:p w:rsidR="00A061E7" w:rsidRPr="00843656" w:rsidRDefault="00A061E7" w:rsidP="00B670B0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определять род имен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существительных; распознавать существительные общего рода; употреблять существительные общего рода в речи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Выборочный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2705CB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П.95, упр.713</w:t>
            </w:r>
          </w:p>
        </w:tc>
      </w:tr>
      <w:tr w:rsidR="00A061E7" w:rsidRPr="00F348E3" w:rsidTr="003965D3">
        <w:trPr>
          <w:gridAfter w:val="14"/>
          <w:wAfter w:w="10534" w:type="dxa"/>
          <w:trHeight w:val="519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2705CB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196</w:t>
            </w: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 несклоняемых имен существительных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Дидактиче-ский материал, словари, географическая карта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рода иноязычных несклоняемых существительных. Лингвистическая игра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843656" w:rsidRDefault="00A061E7" w:rsidP="00B670B0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правила определения рода несклоняемых существительных.</w:t>
            </w:r>
          </w:p>
          <w:p w:rsidR="00A061E7" w:rsidRPr="00843656" w:rsidRDefault="00A061E7" w:rsidP="00B670B0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определять род имен существительных; употреблять несклоняемые существительные в речи; правильно согласовывать в роде существительные с прилагательными и глаголами-сказуемыми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дидактическим материалом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2705CB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П.96, карточки-задания</w:t>
            </w:r>
          </w:p>
        </w:tc>
      </w:tr>
      <w:tr w:rsidR="00A061E7" w:rsidRPr="00F348E3" w:rsidTr="003965D3">
        <w:trPr>
          <w:gridAfter w:val="14"/>
          <w:wAfter w:w="10534" w:type="dxa"/>
          <w:trHeight w:val="399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2705CB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</w:t>
            </w: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имен существительных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Дидактиче-ский материал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4" w:lineRule="exact"/>
              <w:ind w:left="16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7E2D7C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 числа имен существительных. Существительные единственного и множественного числа. Основные и дополнительные значения форм числа у существительных. Существительные, имеющие форму только ед. или только мн. числа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843656" w:rsidRDefault="00A061E7" w:rsidP="00843656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понятие </w:t>
            </w:r>
            <w:r w:rsidRPr="0084365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число имен существительных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; основное и дополнительные значения форм числа у имен существительных</w:t>
            </w:r>
          </w:p>
          <w:p w:rsidR="00A061E7" w:rsidRPr="00843656" w:rsidRDefault="00A061E7" w:rsidP="00843656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определять число имен существительных; распознавать существительные,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форму только ед. или только мн. числа; грамотно употреблять их в речи; правильно выбирать форму числа многозначного существительного в зависимости от его значения в предложении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Комментирован-ное письмо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2705CB" w:rsidP="007E2D7C">
            <w:pPr>
              <w:spacing w:line="22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П.97, упр.718</w:t>
            </w:r>
          </w:p>
        </w:tc>
      </w:tr>
      <w:tr w:rsidR="00A061E7" w:rsidRPr="00F348E3" w:rsidTr="003965D3">
        <w:trPr>
          <w:gridAfter w:val="14"/>
          <w:wAfter w:w="10534" w:type="dxa"/>
          <w:trHeight w:val="419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2705CB" w:rsidP="00A3565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Падеж и склоне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имен существи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таблица, алгоритм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11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08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Падеж и склонение имен существи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тельных. Началь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ная форма имен существительных. Тип склонения. Падежные окон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чания имен суще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ствительных 1, 2 и 3-го склонения. Склонение сущест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вительных на</w:t>
            </w:r>
            <w:r w:rsidRPr="00F348E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-мя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</w:t>
            </w:r>
            <w:r w:rsidRPr="00F348E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склонение, падеж имен существительных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типы склонения существительных; па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дежи и вопросы к ним.</w:t>
            </w:r>
          </w:p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склонение и падеж существительных; скло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нять имена существительные; объяснять правописание падеж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окончаний существительных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1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2705CB" w:rsidP="00D72BB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П.98, упр.724</w:t>
            </w:r>
          </w:p>
        </w:tc>
      </w:tr>
      <w:tr w:rsidR="00A061E7" w:rsidRPr="00F348E3" w:rsidTr="003965D3">
        <w:trPr>
          <w:gridAfter w:val="14"/>
          <w:wAfter w:w="10534" w:type="dxa"/>
          <w:trHeight w:val="536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2705CB" w:rsidP="00A3565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гический разбор име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 сущест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вительного</w:t>
            </w:r>
          </w:p>
        </w:tc>
        <w:tc>
          <w:tcPr>
            <w:tcW w:w="1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Перфокар-</w:t>
            </w:r>
          </w:p>
          <w:p w:rsidR="00A061E7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Ты, таблица,</w:t>
            </w:r>
          </w:p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11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11" w:lineRule="exact"/>
              <w:ind w:left="145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Морфологические признаки и синтак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сическая роль имен существительных. Порядок морфоло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гического разбора имени существи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тельного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72BB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устный и письменный морфологический разбор имен существительных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1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ская работа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2705CB" w:rsidP="00D72BB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Разобрать 3 существитель-ных</w:t>
            </w:r>
          </w:p>
        </w:tc>
      </w:tr>
      <w:tr w:rsidR="00A061E7" w:rsidRPr="00F348E3" w:rsidTr="003965D3">
        <w:trPr>
          <w:gridAfter w:val="14"/>
          <w:wAfter w:w="10534" w:type="dxa"/>
          <w:trHeight w:val="1456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2705CB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F313D8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писание безударных падежных окончаний имен суще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ствитель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</w:t>
            </w:r>
          </w:p>
        </w:tc>
        <w:tc>
          <w:tcPr>
            <w:tcW w:w="131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Перфокар-ты, карточки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11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11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Склонение и падеж существительных. Правописание без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ударных падежных окончаний имен существительных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F313D8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падежные окончания су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ществительных 1, 2 и 3-го скло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нения.</w:t>
            </w: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склонение и падеж существи</w:t>
            </w:r>
            <w:r w:rsidR="00F31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тельных; пра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вильно и обосно</w:t>
            </w:r>
            <w:r w:rsidR="00F31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ванно писать безударные падежные окончания сущ</w:t>
            </w:r>
            <w:r w:rsidR="00F313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Словарно- орфографическая работа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2705CB" w:rsidP="00D72BB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П.99, упр.731</w:t>
            </w:r>
          </w:p>
        </w:tc>
      </w:tr>
      <w:tr w:rsidR="00A061E7" w:rsidRPr="00F348E3" w:rsidTr="003965D3">
        <w:trPr>
          <w:gridAfter w:val="14"/>
          <w:wAfter w:w="10534" w:type="dxa"/>
          <w:trHeight w:val="418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2705CB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201</w:t>
            </w: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11" w:lineRule="exact"/>
              <w:ind w:left="18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имен существи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 в речи</w:t>
            </w:r>
          </w:p>
        </w:tc>
        <w:tc>
          <w:tcPr>
            <w:tcW w:w="13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Карточки, тест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11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Комбини-</w:t>
            </w:r>
          </w:p>
          <w:p w:rsidR="00A061E7" w:rsidRPr="00F348E3" w:rsidRDefault="00A061E7" w:rsidP="00DA3516">
            <w:pPr>
              <w:spacing w:line="211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рованный</w:t>
            </w:r>
          </w:p>
          <w:p w:rsidR="00A061E7" w:rsidRPr="00F348E3" w:rsidRDefault="00A061E7" w:rsidP="00DA3516">
            <w:pPr>
              <w:spacing w:line="211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11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Морфологические признаки имен существительных. Имена существи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 в устной и письменной речи. Синтакси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ческая роль имен существительных. Грамматические разборы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11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грамотно употреблять имена существительные в устной и письменной речи; определять морфологические признаки и синтаксическую роль имен су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ществительных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1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2705CB" w:rsidP="00D72BB7">
            <w:pPr>
              <w:spacing w:line="214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П.100, упр.734</w:t>
            </w:r>
          </w:p>
        </w:tc>
      </w:tr>
      <w:tr w:rsidR="00A061E7" w:rsidRPr="00F348E3" w:rsidTr="003965D3">
        <w:trPr>
          <w:gridAfter w:val="14"/>
          <w:wAfter w:w="10534" w:type="dxa"/>
          <w:trHeight w:val="804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2705CB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</w:p>
          <w:p w:rsidR="00A061E7" w:rsidRDefault="00A061E7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11" w:lineRule="exact"/>
              <w:ind w:left="18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типов речи в тек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сте</w:t>
            </w:r>
          </w:p>
        </w:tc>
        <w:tc>
          <w:tcPr>
            <w:tcW w:w="13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Распечатки текста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063F" w:rsidRPr="00F348E3" w:rsidRDefault="00E3063F" w:rsidP="00E3063F">
            <w:pPr>
              <w:spacing w:line="211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11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Стиль и тип речи. Соединение в од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ном тексте разных типов речи. Учеб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ное исследование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DA3516">
            <w:pPr>
              <w:spacing w:line="211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тексты, в которых соединены разные типы речи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A061E7" w:rsidP="00A14B8E">
            <w:pPr>
              <w:spacing w:line="211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F348E3" w:rsidRDefault="002705CB" w:rsidP="00D72BB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П.102, упр.769</w:t>
            </w:r>
          </w:p>
        </w:tc>
      </w:tr>
      <w:tr w:rsidR="00A061E7" w:rsidRPr="00F348E3" w:rsidTr="003965D3">
        <w:trPr>
          <w:gridAfter w:val="14"/>
          <w:wAfter w:w="10534" w:type="dxa"/>
          <w:trHeight w:val="480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2705CB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322D5">
            <w:pPr>
              <w:spacing w:line="208" w:lineRule="exact"/>
              <w:ind w:left="18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  <w:r w:rsidRPr="00F348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ный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тест по теме «Имя суще</w:t>
            </w:r>
            <w:r w:rsidRPr="00F348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348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тель</w:t>
            </w:r>
            <w:r w:rsidRPr="00F348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>ное»</w:t>
            </w:r>
          </w:p>
        </w:tc>
        <w:tc>
          <w:tcPr>
            <w:tcW w:w="13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роля знаний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D322D5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Орфография. Пунктуация. </w:t>
            </w:r>
          </w:p>
          <w:p w:rsidR="00A061E7" w:rsidRPr="00F348E3" w:rsidRDefault="00A061E7" w:rsidP="00D322D5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D322D5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тестовое задание</w:t>
            </w:r>
          </w:p>
          <w:p w:rsidR="00A061E7" w:rsidRPr="00F348E3" w:rsidRDefault="00A061E7" w:rsidP="00D322D5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DA3516">
            <w:pPr>
              <w:spacing w:line="211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F348E3" w:rsidRDefault="00A061E7" w:rsidP="00DA3516">
            <w:pPr>
              <w:spacing w:line="211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2705CB" w:rsidP="007E2D7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 задания</w:t>
            </w:r>
          </w:p>
        </w:tc>
      </w:tr>
      <w:tr w:rsidR="00A061E7" w:rsidRPr="00F348E3" w:rsidTr="003965D3">
        <w:trPr>
          <w:gridAfter w:val="14"/>
          <w:wAfter w:w="10534" w:type="dxa"/>
          <w:trHeight w:val="921"/>
        </w:trPr>
        <w:tc>
          <w:tcPr>
            <w:tcW w:w="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2705C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322D5">
            <w:pPr>
              <w:spacing w:line="208" w:lineRule="exact"/>
              <w:ind w:left="18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3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контрольных работ</w:t>
            </w:r>
          </w:p>
        </w:tc>
        <w:tc>
          <w:tcPr>
            <w:tcW w:w="1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рекции знаний</w:t>
            </w: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D322D5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ошибок, допущенных в кон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трольном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те. </w:t>
            </w:r>
          </w:p>
          <w:p w:rsidR="00A061E7" w:rsidRPr="00F348E3" w:rsidRDefault="00A061E7" w:rsidP="00D322D5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D322D5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кон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трольном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 </w:t>
            </w:r>
          </w:p>
          <w:p w:rsidR="00A061E7" w:rsidRPr="00F348E3" w:rsidRDefault="00A061E7" w:rsidP="00D322D5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2705CB" w:rsidP="007E2D7C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A061E7" w:rsidRPr="00F348E3" w:rsidTr="003965D3">
        <w:trPr>
          <w:gridAfter w:val="14"/>
          <w:wAfter w:w="10534" w:type="dxa"/>
          <w:trHeight w:val="506"/>
        </w:trPr>
        <w:tc>
          <w:tcPr>
            <w:tcW w:w="16444" w:type="dxa"/>
            <w:gridSpan w:val="5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7E2D7C">
            <w:pPr>
              <w:spacing w:line="20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061E7" w:rsidRPr="00F348E3" w:rsidRDefault="00A061E7" w:rsidP="007E2D7C">
            <w:pPr>
              <w:spacing w:line="20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F348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мя прилагательное (21</w:t>
            </w:r>
            <w:r w:rsidR="002705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+3 ч.</w:t>
            </w:r>
            <w:r w:rsidRPr="00F348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A061E7" w:rsidRPr="00F348E3" w:rsidTr="003965D3">
        <w:trPr>
          <w:gridAfter w:val="10"/>
          <w:wAfter w:w="9730" w:type="dxa"/>
          <w:trHeight w:val="619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2705CB" w:rsidP="006501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обо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значает имя прила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гательное. Прилага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 ка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чественные</w:t>
            </w: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6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3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прилагатель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ное как часть речи. Общее граммати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ческое задание, морфологические и синтаксические признаки прилага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тельных. Роль при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лагательных в тек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сте. Качественные прилагательные. Значение и призна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ки качественных прилагательных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Pr="00F348E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имя прилага</w:t>
            </w:r>
            <w:r w:rsidRPr="00F348E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тельное;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общее грамматическое значение, морфологические и синтаксические признаки при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лагательных; роль прилагатель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ных в речи; значение и признаки качественных прилагательных. </w:t>
            </w: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прилага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 среди других частей речи, определять их морфологи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ческие признаки и синтаксиче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скую роль; комментировать из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ученные орфограммы, связанные с правописанием прилагатель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ных; распознавать качественные прилагательные и объяснять, какой признак они обозначают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7E2D7C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2705CB" w:rsidP="007E2D7C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П.103, упр.778</w:t>
            </w:r>
          </w:p>
        </w:tc>
        <w:tc>
          <w:tcPr>
            <w:tcW w:w="804" w:type="dxa"/>
            <w:gridSpan w:val="4"/>
          </w:tcPr>
          <w:p w:rsidR="00A061E7" w:rsidRPr="00F348E3" w:rsidRDefault="00A061E7" w:rsidP="007E2D7C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61E7" w:rsidRPr="00F348E3" w:rsidTr="003965D3">
        <w:trPr>
          <w:gridAfter w:val="14"/>
          <w:wAfter w:w="10534" w:type="dxa"/>
          <w:trHeight w:val="38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2705CB" w:rsidP="006501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5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 относи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</w:t>
            </w: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таблица, дидактиче-ский материал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6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3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Относительные прилагательные. Значение и призна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ки относительных прилагательных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значение и признаки от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носительных прилагательных. </w:t>
            </w: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относитель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ные прилагательные и объяснять, какой признак они обозначают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тельный диктант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2705CB" w:rsidP="00D72BB7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Упр.779</w:t>
            </w:r>
          </w:p>
        </w:tc>
      </w:tr>
      <w:tr w:rsidR="00A061E7" w:rsidRPr="00F348E3" w:rsidTr="003965D3">
        <w:trPr>
          <w:gridAfter w:val="14"/>
          <w:wAfter w:w="10534" w:type="dxa"/>
          <w:trHeight w:val="268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2705CB" w:rsidP="006501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5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 притяжа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тельные</w:t>
            </w: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таблица, дидактиче-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ский материал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6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ния нового 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3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Притяжательные прилагательные. Значение и призна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ки притяжательных 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прилагательных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значение и признаки при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тяжательных прилагательных. </w:t>
            </w:r>
          </w:p>
          <w:p w:rsidR="00A061E7" w:rsidRPr="00F348E3" w:rsidRDefault="00A061E7" w:rsidP="00DA3516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Уметь: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притяжа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 прилагательные и объ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яснять, какой признак они обо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значают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5" w:lineRule="exact"/>
              <w:ind w:left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2705CB" w:rsidP="00D72BB7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Привести свои примеры</w:t>
            </w:r>
          </w:p>
        </w:tc>
      </w:tr>
      <w:tr w:rsidR="00A061E7" w:rsidRPr="00F348E3" w:rsidTr="003965D3">
        <w:trPr>
          <w:gridAfter w:val="14"/>
          <w:wAfter w:w="10534" w:type="dxa"/>
          <w:trHeight w:val="53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2705CB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208</w:t>
            </w:r>
          </w:p>
          <w:p w:rsidR="00A061E7" w:rsidRDefault="00A061E7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677966" w:rsidRDefault="00A061E7" w:rsidP="00DA3516">
            <w:pPr>
              <w:spacing w:line="208" w:lineRule="exact"/>
              <w:ind w:left="157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7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Сочине- ние-рас- суждение «За что я люблю лето»</w:t>
            </w: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6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вития речи</w:t>
            </w:r>
          </w:p>
        </w:tc>
        <w:tc>
          <w:tcPr>
            <w:tcW w:w="3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Рассуждение. Стиль и тип речи. Тема сочинения. План сочинения. Материалы к сочи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нению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сочинение-рас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суждение; связно и последова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тельно излагать свои мысли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40" w:lineRule="auto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2705CB" w:rsidP="00D72BB7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Дописать сочинение</w:t>
            </w:r>
          </w:p>
        </w:tc>
      </w:tr>
      <w:tr w:rsidR="00A061E7" w:rsidRPr="00F348E3" w:rsidTr="003965D3">
        <w:trPr>
          <w:gridAfter w:val="14"/>
          <w:wAfter w:w="10534" w:type="dxa"/>
          <w:trHeight w:val="2129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2705CB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</w:t>
            </w:r>
          </w:p>
          <w:p w:rsidR="00A061E7" w:rsidRDefault="00A061E7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5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окон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чаний имен прилага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</w:t>
            </w: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Распечатки текста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6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314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Род, число, падеж прилагательных. Согласование при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лагательных с су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ществительными. Способ проверки правописания па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дежных окончаний прилагательных</w:t>
            </w:r>
          </w:p>
          <w:p w:rsidR="00A061E7" w:rsidRPr="00F348E3" w:rsidRDefault="00A061E7" w:rsidP="00DA3516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 проверки право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писания падежных окончаний прилагательных.</w:t>
            </w:r>
          </w:p>
          <w:p w:rsidR="00A061E7" w:rsidRPr="00F348E3" w:rsidRDefault="00A061E7" w:rsidP="00DA3516">
            <w:pPr>
              <w:spacing w:line="208" w:lineRule="exact"/>
              <w:ind w:left="14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348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род, число, падеж прилагательных; правиль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 писать безударные падежные окончания прилагательных</w:t>
            </w:r>
          </w:p>
          <w:p w:rsidR="00A061E7" w:rsidRPr="00F348E3" w:rsidRDefault="00A061E7" w:rsidP="00DA3516">
            <w:pPr>
              <w:spacing w:line="208" w:lineRule="exact"/>
              <w:ind w:left="147" w:righ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DA3516">
            <w:pPr>
              <w:spacing w:line="208" w:lineRule="exact"/>
              <w:ind w:left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2705CB" w:rsidP="00D72BB7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П.104, упр.788</w:t>
            </w:r>
          </w:p>
        </w:tc>
      </w:tr>
      <w:tr w:rsidR="00A061E7" w:rsidRPr="00F348E3" w:rsidTr="003965D3">
        <w:trPr>
          <w:gridAfter w:val="14"/>
          <w:wAfter w:w="10534" w:type="dxa"/>
          <w:trHeight w:val="1293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F313D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2705CB" w:rsidP="00F313D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F313D8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окон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чаний имен прилага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</w:t>
            </w: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F313D8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F313D8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F313D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</w:t>
            </w: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тикум</w:t>
            </w:r>
          </w:p>
        </w:tc>
        <w:tc>
          <w:tcPr>
            <w:tcW w:w="3147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F348E3" w:rsidRDefault="00A061E7" w:rsidP="00F313D8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F348E3" w:rsidRDefault="00A061E7" w:rsidP="00F313D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A061E7" w:rsidP="00F313D8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48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348E3" w:rsidRDefault="002705CB" w:rsidP="00F313D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Упр.790</w:t>
            </w:r>
          </w:p>
        </w:tc>
      </w:tr>
      <w:tr w:rsidR="00A061E7" w:rsidTr="003965D3">
        <w:trPr>
          <w:gridAfter w:val="14"/>
          <w:wAfter w:w="10534" w:type="dxa"/>
          <w:trHeight w:val="2306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F313D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F313D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F313D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F313D8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705CB" w:rsidRDefault="002705CB" w:rsidP="00F313D8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211-212</w:t>
            </w:r>
          </w:p>
        </w:tc>
        <w:tc>
          <w:tcPr>
            <w:tcW w:w="1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F313D8">
            <w:pPr>
              <w:spacing w:line="208" w:lineRule="exact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A061E7" w:rsidRDefault="00A061E7" w:rsidP="00F313D8">
            <w:pPr>
              <w:spacing w:line="205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имен прилага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</w:t>
            </w:r>
          </w:p>
          <w:p w:rsidR="00A061E7" w:rsidRDefault="00A061E7" w:rsidP="00F313D8">
            <w:pPr>
              <w:spacing w:line="208" w:lineRule="exact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F313D8">
            <w:pPr>
              <w:spacing w:line="208" w:lineRule="exact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F313D8">
            <w:pPr>
              <w:spacing w:line="208" w:lineRule="exact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Учебник, дидактичес-кий материал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F313D8">
            <w:pPr>
              <w:spacing w:line="208" w:lineRule="exact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A061E7" w:rsidRDefault="00A061E7" w:rsidP="00F313D8">
            <w:pPr>
              <w:spacing w:line="208" w:lineRule="exact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</w:t>
            </w:r>
          </w:p>
        </w:tc>
        <w:tc>
          <w:tcPr>
            <w:tcW w:w="3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F313D8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образо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вания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тельных. Значения суффиксов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тельных. Сложные прилагательные. Соединительные гласные. Морфем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разбор прила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гательных. Учебное исследование</w:t>
            </w:r>
          </w:p>
          <w:p w:rsidR="00A061E7" w:rsidRPr="00DA3516" w:rsidRDefault="00A061E7" w:rsidP="00F313D8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F313D8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способы образования прилагательных.</w:t>
            </w:r>
          </w:p>
          <w:p w:rsidR="00A061E7" w:rsidRPr="00DA3516" w:rsidRDefault="00A061E7" w:rsidP="00F313D8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способ обра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зования прилагательных и вы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полнять их морфемный разбор; самостоятельно образовывать прилагательные от существи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 с помощью суффиксов; определять значения суффиксов прилагательных; объяснять право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писание сложных прилагательных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F313D8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A3516" w:rsidRDefault="00A061E7" w:rsidP="00F313D8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A3516" w:rsidRDefault="00A061E7" w:rsidP="00F313D8">
            <w:pPr>
              <w:spacing w:line="208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  <w:p w:rsidR="00A061E7" w:rsidRPr="00DA3516" w:rsidRDefault="00A061E7" w:rsidP="00F313D8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2705CB" w:rsidP="00F313D8">
            <w:pPr>
              <w:spacing w:line="211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П.105, </w:t>
            </w:r>
            <w:r w:rsidR="00A316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794</w:t>
            </w:r>
          </w:p>
          <w:p w:rsidR="00A31688" w:rsidRDefault="00A31688" w:rsidP="00F313D8">
            <w:pPr>
              <w:spacing w:line="211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A31688" w:rsidRDefault="00A31688" w:rsidP="00F313D8">
            <w:pPr>
              <w:spacing w:line="211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A31688" w:rsidRDefault="00A31688" w:rsidP="00F313D8">
            <w:pPr>
              <w:spacing w:line="211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A31688" w:rsidRDefault="00A31688" w:rsidP="00F313D8">
            <w:pPr>
              <w:spacing w:line="211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Упр.797</w:t>
            </w:r>
          </w:p>
        </w:tc>
      </w:tr>
      <w:tr w:rsidR="00A061E7" w:rsidTr="003965D3">
        <w:trPr>
          <w:gridAfter w:val="14"/>
          <w:wAfter w:w="10534" w:type="dxa"/>
          <w:trHeight w:val="783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31688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</w:t>
            </w:r>
          </w:p>
          <w:p w:rsidR="00A061E7" w:rsidRDefault="00A061E7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A3516">
            <w:pPr>
              <w:spacing w:line="208" w:lineRule="exact"/>
              <w:ind w:left="157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 редакти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рование текста</w:t>
            </w: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Распечатки текста, таблица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A3516">
            <w:pPr>
              <w:spacing w:line="208" w:lineRule="exact"/>
              <w:ind w:left="16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5E4A51">
            <w:pPr>
              <w:spacing w:line="205" w:lineRule="exact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и основная мысль текста. Стиль и тип речи. Анализ ошибок, допущенных авто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ром. Редактирова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ние текста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DA3516">
            <w:pPr>
              <w:spacing w:line="208" w:lineRule="exact"/>
              <w:ind w:left="147" w:right="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комплексный анализ текста; находить и объяс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нять ошибки, допущенные авто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ром; редактировать текст</w:t>
            </w:r>
          </w:p>
          <w:p w:rsidR="00A061E7" w:rsidRPr="00DA3516" w:rsidRDefault="00A061E7" w:rsidP="00DA3516">
            <w:pPr>
              <w:spacing w:line="208" w:lineRule="exact"/>
              <w:ind w:left="147" w:right="8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A3516">
            <w:pPr>
              <w:spacing w:line="208" w:lineRule="exact"/>
              <w:ind w:left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  <w:p w:rsidR="00A061E7" w:rsidRPr="00DA3516" w:rsidRDefault="00A061E7" w:rsidP="00DA3516">
            <w:pPr>
              <w:spacing w:line="240" w:lineRule="auto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Default="00A31688" w:rsidP="00D72BB7">
            <w:pPr>
              <w:spacing w:line="211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Карточки-</w:t>
            </w:r>
          </w:p>
          <w:p w:rsidR="00A061E7" w:rsidRDefault="00A31688" w:rsidP="00D72BB7">
            <w:pPr>
              <w:spacing w:line="211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задания</w:t>
            </w:r>
          </w:p>
        </w:tc>
      </w:tr>
      <w:tr w:rsidR="00A061E7" w:rsidTr="003965D3">
        <w:trPr>
          <w:gridAfter w:val="14"/>
          <w:wAfter w:w="10534" w:type="dxa"/>
          <w:trHeight w:val="536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31688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</w:t>
            </w:r>
          </w:p>
          <w:p w:rsidR="00A061E7" w:rsidRDefault="00A061E7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25C1A" w:rsidRDefault="00A061E7" w:rsidP="00DA3516">
            <w:pPr>
              <w:spacing w:line="205" w:lineRule="exact"/>
              <w:ind w:left="157" w:right="10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</w:t>
            </w:r>
            <w:r w:rsidRPr="00F2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 полные и краткие</w:t>
            </w:r>
          </w:p>
          <w:p w:rsidR="00A061E7" w:rsidRDefault="00A061E7" w:rsidP="00DA3516">
            <w:pPr>
              <w:spacing w:line="208" w:lineRule="exact"/>
              <w:ind w:left="157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Учебник, карточки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25C1A" w:rsidRDefault="00A061E7" w:rsidP="00DA3516">
            <w:pPr>
              <w:spacing w:line="205" w:lineRule="exact"/>
              <w:ind w:left="162" w:righ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F2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F2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  <w:p w:rsidR="00A061E7" w:rsidRDefault="00A061E7" w:rsidP="00DA3516">
            <w:pPr>
              <w:spacing w:line="208" w:lineRule="exact"/>
              <w:ind w:left="162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314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DA3516">
            <w:pPr>
              <w:spacing w:line="205" w:lineRule="exact"/>
              <w:ind w:left="163" w:righ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Полная и краткая форма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тельных. Особен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ности изменения и синтаксическая роль кратких при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лагательных. Пра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вописание кратких 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прилагательных, оканчивающихся на шипящий. Раз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личия в значении и употреблении полных и кратких прилагательных</w:t>
            </w:r>
          </w:p>
          <w:p w:rsidR="00A061E7" w:rsidRPr="00DA3516" w:rsidRDefault="00A061E7" w:rsidP="00DA3516">
            <w:pPr>
              <w:spacing w:line="240" w:lineRule="auto"/>
              <w:ind w:left="163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DA3516">
            <w:pPr>
              <w:spacing w:line="205" w:lineRule="exact"/>
              <w:ind w:left="147" w:righ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понятие</w:t>
            </w:r>
            <w:r w:rsidRPr="00DA351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краткое прилага</w:t>
            </w:r>
            <w:r w:rsidRPr="00DA351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softHyphen/>
              <w:t>тельное;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изменения и синтаксические признаки крат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ких прилагательных; различия в значении и употреблении пол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ных и кратких прилагательных.</w:t>
            </w:r>
          </w:p>
          <w:p w:rsidR="00A061E7" w:rsidRPr="00DA3516" w:rsidRDefault="00A061E7" w:rsidP="00436EF4">
            <w:pPr>
              <w:spacing w:line="205" w:lineRule="exact"/>
              <w:ind w:left="147" w:righ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образовывать краткую форму качественных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тельных; подчеркивать краткие прилагательные как члены пред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ложения; писать краткие при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лагательные, оканчива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ющиеся на шипящий, без</w:t>
            </w:r>
            <w:r w:rsidRPr="00DA351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ь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A3516">
            <w:pPr>
              <w:spacing w:after="600" w:line="208" w:lineRule="exact"/>
              <w:ind w:left="150" w:right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  <w:p w:rsidR="00A061E7" w:rsidRPr="00DA3516" w:rsidRDefault="00A061E7" w:rsidP="00DA3516">
            <w:pPr>
              <w:spacing w:line="240" w:lineRule="auto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31688" w:rsidP="00D72BB7">
            <w:pPr>
              <w:spacing w:line="211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П.106, упр.801</w:t>
            </w:r>
          </w:p>
        </w:tc>
      </w:tr>
      <w:tr w:rsidR="00A061E7" w:rsidTr="003965D3">
        <w:trPr>
          <w:gridAfter w:val="14"/>
          <w:wAfter w:w="10534" w:type="dxa"/>
          <w:trHeight w:val="536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215-216</w:t>
            </w:r>
          </w:p>
        </w:tc>
        <w:tc>
          <w:tcPr>
            <w:tcW w:w="1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25C1A" w:rsidRDefault="00A061E7" w:rsidP="00DA3516">
            <w:pPr>
              <w:spacing w:line="205" w:lineRule="exact"/>
              <w:ind w:left="157" w:right="20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-га</w:t>
            </w:r>
            <w:r w:rsidRPr="00F2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2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полные и краткие</w:t>
            </w:r>
          </w:p>
          <w:p w:rsidR="00A061E7" w:rsidRDefault="00A061E7" w:rsidP="00DA3516">
            <w:pPr>
              <w:spacing w:line="208" w:lineRule="exact"/>
              <w:ind w:left="157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Тест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F25C1A" w:rsidRDefault="00A061E7" w:rsidP="00DA3516">
            <w:pPr>
              <w:spacing w:line="205" w:lineRule="exact"/>
              <w:ind w:left="16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r w:rsidRPr="00F2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бини-</w:t>
            </w:r>
          </w:p>
          <w:p w:rsidR="00A061E7" w:rsidRPr="00F25C1A" w:rsidRDefault="00A061E7" w:rsidP="00DA3516">
            <w:pPr>
              <w:spacing w:line="205" w:lineRule="exact"/>
              <w:ind w:left="16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</w:t>
            </w:r>
            <w:r w:rsidRPr="00F2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</w:p>
          <w:p w:rsidR="00A061E7" w:rsidRPr="00F25C1A" w:rsidRDefault="00A061E7" w:rsidP="00DA3516">
            <w:pPr>
              <w:spacing w:line="205" w:lineRule="exact"/>
              <w:ind w:left="16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5C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</w:t>
            </w:r>
          </w:p>
          <w:p w:rsidR="00A061E7" w:rsidRDefault="00A061E7" w:rsidP="00DA3516">
            <w:pPr>
              <w:spacing w:line="208" w:lineRule="exact"/>
              <w:ind w:left="162"/>
              <w:jc w:val="lef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3147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D72BB7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A3516">
            <w:pPr>
              <w:spacing w:line="205" w:lineRule="exact"/>
              <w:ind w:left="15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31688" w:rsidP="00D72BB7">
            <w:pPr>
              <w:spacing w:line="211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Упр.804</w:t>
            </w:r>
          </w:p>
          <w:p w:rsidR="00A31688" w:rsidRDefault="00A31688" w:rsidP="00D72BB7">
            <w:pPr>
              <w:spacing w:line="211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A31688" w:rsidRDefault="00A31688" w:rsidP="00D72BB7">
            <w:pPr>
              <w:spacing w:line="211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A31688" w:rsidRDefault="00A31688" w:rsidP="00D72BB7">
            <w:pPr>
              <w:spacing w:line="211" w:lineRule="exac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Примеры из худ.литературы</w:t>
            </w:r>
          </w:p>
        </w:tc>
      </w:tr>
      <w:tr w:rsidR="00A061E7" w:rsidRPr="00DA3516" w:rsidTr="003965D3">
        <w:trPr>
          <w:gridAfter w:val="14"/>
          <w:wAfter w:w="10534" w:type="dxa"/>
          <w:trHeight w:val="502"/>
        </w:trPr>
        <w:tc>
          <w:tcPr>
            <w:tcW w:w="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 w:rsidP="005E4A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5E4A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217-218</w:t>
            </w:r>
          </w:p>
        </w:tc>
        <w:tc>
          <w:tcPr>
            <w:tcW w:w="127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5E4A51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тельная и превос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ходная степень качествен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имен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</w:t>
            </w:r>
          </w:p>
          <w:p w:rsidR="00A061E7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A3516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дидактический материал</w:t>
            </w:r>
          </w:p>
          <w:p w:rsidR="00A061E7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A3516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5E4A51">
            <w:pPr>
              <w:spacing w:line="205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нового мате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риала</w:t>
            </w:r>
          </w:p>
        </w:tc>
        <w:tc>
          <w:tcPr>
            <w:tcW w:w="314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5E4A51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Степени сравнения имен прилагатель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ных. Особенности употребления срав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нительной и пре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восходной степени. Синтаксическая роль прилагатель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ных в сравнитель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ной и превосход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ной степени и их функция в художе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ственном тексте</w:t>
            </w:r>
          </w:p>
        </w:tc>
        <w:tc>
          <w:tcPr>
            <w:tcW w:w="3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5E4A51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степени сравнения прила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гательных; особенности употреб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ления сравнительной и превос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ходной степени.</w:t>
            </w:r>
          </w:p>
          <w:p w:rsidR="00A061E7" w:rsidRPr="00DA3516" w:rsidRDefault="00A061E7" w:rsidP="005E4A51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прилагательные в сравнительной и превосходной степени, определять их синтак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сическую роль и функцию в тек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сте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5E4A51">
            <w:pPr>
              <w:spacing w:line="205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Словарно- орфогра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фическая работа, комплекс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  <w:p w:rsidR="00A061E7" w:rsidRPr="00DA3516" w:rsidRDefault="00A061E7" w:rsidP="005E4A51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A3516" w:rsidRDefault="00A061E7" w:rsidP="005E4A51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A3516" w:rsidRDefault="00A061E7" w:rsidP="005E4A51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A3516" w:rsidRDefault="00A061E7" w:rsidP="005E4A5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31688" w:rsidP="005E4A5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П.107, упр.810</w:t>
            </w:r>
          </w:p>
          <w:p w:rsidR="00A31688" w:rsidRDefault="00A31688" w:rsidP="005E4A5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5E4A5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5E4A5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Примеры</w:t>
            </w:r>
          </w:p>
        </w:tc>
      </w:tr>
      <w:tr w:rsidR="00A061E7" w:rsidRPr="00DA3516" w:rsidTr="003965D3">
        <w:trPr>
          <w:gridAfter w:val="14"/>
          <w:wAfter w:w="10534" w:type="dxa"/>
          <w:trHeight w:val="77"/>
        </w:trPr>
        <w:tc>
          <w:tcPr>
            <w:tcW w:w="5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5E4A5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прак- тикум</w:t>
            </w:r>
          </w:p>
          <w:p w:rsidR="00A061E7" w:rsidRPr="00DA3516" w:rsidRDefault="00A061E7" w:rsidP="005E4A51">
            <w:pPr>
              <w:spacing w:line="208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5E4A51">
            <w:pPr>
              <w:spacing w:line="205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5E4A5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5E4A51">
            <w:pPr>
              <w:spacing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A061E7" w:rsidRPr="00DA3516" w:rsidRDefault="00A061E7" w:rsidP="005E4A5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5E4A51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61E7" w:rsidRPr="00DA3516" w:rsidTr="003965D3">
        <w:trPr>
          <w:gridAfter w:val="14"/>
          <w:wAfter w:w="10534" w:type="dxa"/>
          <w:trHeight w:val="435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31688" w:rsidP="007E2D7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219-220</w:t>
            </w:r>
          </w:p>
        </w:tc>
        <w:tc>
          <w:tcPr>
            <w:tcW w:w="1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A3516">
            <w:pPr>
              <w:spacing w:line="208" w:lineRule="exact"/>
              <w:ind w:left="15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гический разбор имени при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лагатель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ного</w:t>
            </w:r>
          </w:p>
        </w:tc>
        <w:tc>
          <w:tcPr>
            <w:tcW w:w="14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72BB7">
            <w:pPr>
              <w:spacing w:line="208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Перфокар-ты, карточки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A3516">
            <w:pPr>
              <w:spacing w:line="208" w:lineRule="exact"/>
              <w:ind w:left="126" w:right="12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прак- тикум</w:t>
            </w:r>
          </w:p>
          <w:p w:rsidR="00A061E7" w:rsidRPr="00DA3516" w:rsidRDefault="00A061E7" w:rsidP="00DA3516">
            <w:pPr>
              <w:spacing w:line="208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DA3516">
            <w:pPr>
              <w:spacing w:line="205" w:lineRule="exact"/>
              <w:ind w:left="126" w:righ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Морфологические признаки и синтак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сическая роль имен прилагательных. Порядок морфоло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гического разбора имени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тельного</w:t>
            </w:r>
          </w:p>
          <w:p w:rsidR="00A061E7" w:rsidRPr="00DA3516" w:rsidRDefault="00A061E7" w:rsidP="00DA3516">
            <w:pPr>
              <w:spacing w:line="205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A3516" w:rsidRDefault="00A061E7" w:rsidP="00DA3516">
            <w:pPr>
              <w:spacing w:line="240" w:lineRule="auto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1E7" w:rsidRPr="00DA3516" w:rsidRDefault="00A061E7" w:rsidP="00DA3516">
            <w:pPr>
              <w:spacing w:line="240" w:lineRule="auto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устный и письменный морфологический разбор имен прилагательных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A3516">
            <w:pPr>
              <w:spacing w:line="211" w:lineRule="exact"/>
              <w:ind w:left="99" w:right="4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ская работа</w:t>
            </w:r>
          </w:p>
          <w:p w:rsidR="00A061E7" w:rsidRPr="00DA3516" w:rsidRDefault="00A061E7" w:rsidP="00DA3516">
            <w:pPr>
              <w:spacing w:line="240" w:lineRule="auto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Default="00A31688" w:rsidP="00A31688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Разобрать 3 прилагательных</w:t>
            </w:r>
          </w:p>
          <w:p w:rsidR="00A061E7" w:rsidRDefault="00A061E7" w:rsidP="00A3168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A31688" w:rsidRDefault="00A31688" w:rsidP="00A3168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Упр.811</w:t>
            </w:r>
          </w:p>
        </w:tc>
      </w:tr>
      <w:tr w:rsidR="00A061E7" w:rsidRPr="00DA3516" w:rsidTr="003965D3">
        <w:trPr>
          <w:gridAfter w:val="14"/>
          <w:wAfter w:w="10534" w:type="dxa"/>
          <w:trHeight w:val="900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A3516" w:rsidRDefault="00A3168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966" w:rsidRDefault="00677966" w:rsidP="00677966">
            <w:pPr>
              <w:ind w:left="159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Контро-льное</w:t>
            </w:r>
            <w:r w:rsidR="00A061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изложе-</w:t>
            </w:r>
          </w:p>
          <w:p w:rsidR="00A061E7" w:rsidRPr="00D322D5" w:rsidRDefault="00677966" w:rsidP="00677966">
            <w:pPr>
              <w:ind w:left="159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4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A3516" w:rsidRDefault="00A061E7" w:rsidP="00694FF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A3516" w:rsidRDefault="00A061E7" w:rsidP="00694FF2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изложения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322D5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 знаний</w:t>
            </w:r>
          </w:p>
        </w:tc>
        <w:tc>
          <w:tcPr>
            <w:tcW w:w="3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Тема, основная мысль, план текста. Стиль и тип речи. Языковые особен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ности текста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11" w:lineRule="exact"/>
              <w:ind w:left="99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тему и основ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ную мысль текста, составлять его план; писать изложение близко к тексту, сохраняя авторский стиль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DA3516">
            <w:pPr>
              <w:spacing w:line="240" w:lineRule="auto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61E7" w:rsidRPr="00DA3516" w:rsidRDefault="00A061E7" w:rsidP="00DA3516">
            <w:pPr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</w:p>
        </w:tc>
      </w:tr>
      <w:tr w:rsidR="00A061E7" w:rsidRPr="00DA3516" w:rsidTr="003965D3">
        <w:trPr>
          <w:gridAfter w:val="14"/>
          <w:wAfter w:w="10534" w:type="dxa"/>
          <w:trHeight w:val="1101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3168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677966" w:rsidRDefault="00A061E7" w:rsidP="00D322D5">
            <w:pPr>
              <w:spacing w:line="211" w:lineRule="exact"/>
              <w:ind w:left="15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79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контро-льной работы</w:t>
            </w:r>
          </w:p>
        </w:tc>
        <w:tc>
          <w:tcPr>
            <w:tcW w:w="14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694FF2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контроль-ных работ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рекции знаний</w:t>
            </w:r>
          </w:p>
        </w:tc>
        <w:tc>
          <w:tcPr>
            <w:tcW w:w="3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ошибок, допущенных в из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11" w:lineRule="exact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из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ложении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14" w:lineRule="exact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31688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A061E7" w:rsidRPr="00DA3516" w:rsidTr="003965D3">
        <w:trPr>
          <w:gridAfter w:val="14"/>
          <w:wAfter w:w="10534" w:type="dxa"/>
          <w:trHeight w:val="1318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3168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11" w:lineRule="exact"/>
              <w:ind w:left="15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образу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ется срав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нительная степень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тельного</w:t>
            </w:r>
          </w:p>
        </w:tc>
        <w:tc>
          <w:tcPr>
            <w:tcW w:w="14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Распечатки текста</w:t>
            </w:r>
          </w:p>
        </w:tc>
        <w:tc>
          <w:tcPr>
            <w:tcW w:w="1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иссле- дова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3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степень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тельных. Способы образования про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стой и составной формы сравнитель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ной степени при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лагательных. Син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таксическая роль прилагательных в сравнительной степени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11" w:lineRule="exact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способы образования простой и составной формы сравнительной степени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тельных.</w:t>
            </w:r>
          </w:p>
          <w:p w:rsidR="00A061E7" w:rsidRPr="00DA3516" w:rsidRDefault="00A061E7" w:rsidP="00DA3516">
            <w:pPr>
              <w:spacing w:line="211" w:lineRule="exact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 в сравнительной степени и определять их синтаксическую роль; самостоятельно образовы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вать простую и составную форму сравнительной степени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</w:t>
            </w:r>
          </w:p>
        </w:tc>
        <w:tc>
          <w:tcPr>
            <w:tcW w:w="2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11" w:lineRule="exact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П.108, упр.813</w:t>
            </w:r>
          </w:p>
        </w:tc>
      </w:tr>
      <w:tr w:rsidR="00A31688" w:rsidRPr="00DA3516" w:rsidTr="003965D3">
        <w:trPr>
          <w:gridAfter w:val="12"/>
          <w:wAfter w:w="9997" w:type="dxa"/>
          <w:trHeight w:val="1318"/>
        </w:trPr>
        <w:tc>
          <w:tcPr>
            <w:tcW w:w="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Default="00A31688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224-225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образу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ется срав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нительная степень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тельного</w:t>
            </w: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бини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рован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уроки</w:t>
            </w:r>
          </w:p>
        </w:tc>
        <w:tc>
          <w:tcPr>
            <w:tcW w:w="3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688" w:rsidRPr="00DA3516" w:rsidRDefault="00A31688" w:rsidP="00DA3516">
            <w:pPr>
              <w:spacing w:line="240" w:lineRule="auto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688" w:rsidRPr="00DA3516" w:rsidRDefault="00A31688" w:rsidP="00DA3516">
            <w:pPr>
              <w:spacing w:line="240" w:lineRule="auto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Упр.812</w:t>
            </w:r>
          </w:p>
          <w:p w:rsidR="00A31688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 часть)</w:t>
            </w:r>
          </w:p>
          <w:p w:rsidR="00A31688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</w:t>
            </w:r>
          </w:p>
        </w:tc>
        <w:tc>
          <w:tcPr>
            <w:tcW w:w="53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Default="00A3168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2B76F9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1688" w:rsidRPr="00DA3516" w:rsidTr="003965D3">
        <w:trPr>
          <w:gridAfter w:val="12"/>
          <w:wAfter w:w="9997" w:type="dxa"/>
          <w:trHeight w:val="2327"/>
        </w:trPr>
        <w:tc>
          <w:tcPr>
            <w:tcW w:w="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226-227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обра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зуется пре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восходная степень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тельного</w:t>
            </w: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Дидактический материал</w:t>
            </w:r>
          </w:p>
        </w:tc>
        <w:tc>
          <w:tcPr>
            <w:tcW w:w="1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 иссле- дование</w:t>
            </w:r>
          </w:p>
        </w:tc>
        <w:tc>
          <w:tcPr>
            <w:tcW w:w="3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 w:rsidP="00DA3516">
            <w:pPr>
              <w:spacing w:line="211" w:lineRule="exact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Превосходная степень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тельных. Способы образования про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стой и составной формы превосход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ной степени при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лагательных. Син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таксическая роль прилагательных в превосходной степени</w:t>
            </w:r>
          </w:p>
        </w:tc>
        <w:tc>
          <w:tcPr>
            <w:tcW w:w="3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 w:rsidP="00DA3516">
            <w:pPr>
              <w:spacing w:line="211" w:lineRule="exact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способы образования простой и составной формы превосходной степени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тельных.</w:t>
            </w:r>
          </w:p>
          <w:p w:rsidR="00A31688" w:rsidRPr="00DA3516" w:rsidRDefault="00A31688" w:rsidP="00DA3516">
            <w:pPr>
              <w:spacing w:line="211" w:lineRule="exact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распознавать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тельные в превосходной степени и определять их синтаксическую роль; самостоятельно образовы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вать простую и составную форму превосходной степени прилага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тельных</w:t>
            </w:r>
          </w:p>
        </w:tc>
        <w:tc>
          <w:tcPr>
            <w:tcW w:w="2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 w:rsidP="00DA3516">
            <w:pPr>
              <w:spacing w:line="211" w:lineRule="exact"/>
              <w:ind w:lef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анализ текста</w:t>
            </w:r>
          </w:p>
        </w:tc>
        <w:tc>
          <w:tcPr>
            <w:tcW w:w="1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П.109, упр.817</w:t>
            </w:r>
          </w:p>
          <w:p w:rsidR="00A31688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Карточки-задания</w:t>
            </w:r>
          </w:p>
        </w:tc>
        <w:tc>
          <w:tcPr>
            <w:tcW w:w="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 w:rsidP="002B76F9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1688" w:rsidRPr="00DA3516" w:rsidTr="003965D3">
        <w:trPr>
          <w:gridAfter w:val="12"/>
          <w:wAfter w:w="9997" w:type="dxa"/>
          <w:trHeight w:val="402"/>
        </w:trPr>
        <w:tc>
          <w:tcPr>
            <w:tcW w:w="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Default="00A31688" w:rsidP="00A3168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677966" w:rsidRDefault="00677966" w:rsidP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7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Словар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677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ный дик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6779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тант №3</w:t>
            </w:r>
          </w:p>
        </w:tc>
        <w:tc>
          <w:tcPr>
            <w:tcW w:w="14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Default="00677966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677966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3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677966" w:rsidP="00DA3516">
            <w:pPr>
              <w:spacing w:line="211" w:lineRule="exact"/>
              <w:ind w:left="99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ЗСП</w:t>
            </w:r>
          </w:p>
        </w:tc>
        <w:tc>
          <w:tcPr>
            <w:tcW w:w="3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677966" w:rsidP="006519CE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4502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безошибочно писать словарные слова; </w:t>
            </w:r>
            <w:r w:rsidRPr="00F4502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строение слов, их значение</w:t>
            </w:r>
          </w:p>
        </w:tc>
        <w:tc>
          <w:tcPr>
            <w:tcW w:w="2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7966" w:rsidRDefault="00677966" w:rsidP="00DA3516">
            <w:pPr>
              <w:spacing w:line="211" w:lineRule="exact"/>
              <w:ind w:lef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Словарный диктант </w:t>
            </w:r>
          </w:p>
          <w:p w:rsidR="00A31688" w:rsidRPr="00DA3516" w:rsidRDefault="00677966" w:rsidP="00DA3516">
            <w:pPr>
              <w:spacing w:line="211" w:lineRule="exact"/>
              <w:ind w:lef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(ЗСП11-16)</w:t>
            </w:r>
          </w:p>
        </w:tc>
        <w:tc>
          <w:tcPr>
            <w:tcW w:w="1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Default="00677966" w:rsidP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</w:p>
        </w:tc>
        <w:tc>
          <w:tcPr>
            <w:tcW w:w="5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 w:rsidP="002B76F9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61E7" w:rsidRPr="00DA3516" w:rsidTr="003965D3">
        <w:trPr>
          <w:gridAfter w:val="12"/>
          <w:wAfter w:w="9997" w:type="dxa"/>
          <w:trHeight w:val="256"/>
        </w:trPr>
        <w:tc>
          <w:tcPr>
            <w:tcW w:w="16981" w:type="dxa"/>
            <w:gridSpan w:val="61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40" w:lineRule="auto"/>
              <w:ind w:left="126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061E7" w:rsidRPr="00DA3516" w:rsidRDefault="00A061E7" w:rsidP="00DA3516">
            <w:pPr>
              <w:spacing w:line="240" w:lineRule="auto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</w:t>
            </w:r>
            <w:r w:rsidRPr="00DA35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ПОВТОРЕНИЕ И ОБО</w:t>
            </w:r>
            <w:r w:rsidR="007C29E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БЩЕНИЕ ИЗУЧЕННОГО В 5 КЛАССЕ (14</w:t>
            </w:r>
            <w:r w:rsidR="00A316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+3</w:t>
            </w:r>
            <w:r w:rsidRPr="00DA35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A061E7" w:rsidRPr="00DA3516" w:rsidTr="00F313D8">
        <w:trPr>
          <w:gridBefore w:val="7"/>
          <w:trHeight w:val="129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Default="00A061E7" w:rsidP="007E2D7C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7E2D7C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229-23</w:t>
            </w:r>
            <w:r w:rsidR="007C2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щее повто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рение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439" w:rsidRPr="00DA3516" w:rsidRDefault="00A061E7" w:rsidP="00CA1439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Учебник, таблицы, с</w:t>
            </w:r>
            <w:r w:rsidR="00CA14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ловари, дидактический материал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бини-</w:t>
            </w:r>
          </w:p>
          <w:p w:rsidR="00A061E7" w:rsidRPr="00DA3516" w:rsidRDefault="00A061E7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</w:p>
          <w:p w:rsidR="00A061E7" w:rsidRPr="00DA3516" w:rsidRDefault="00A061E7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3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Язык. Разделы языка. Текст. Типы речи. Орфография. Пунктуация. Речь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Default="00A061E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теоретический материал по разделам русского языка, из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ученный в 5 классе. </w:t>
            </w:r>
          </w:p>
          <w:p w:rsidR="00A061E7" w:rsidRPr="00DA3516" w:rsidRDefault="00A061E7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на практике полученные знания, умения, навыки</w:t>
            </w:r>
          </w:p>
        </w:tc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1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31688" w:rsidP="0059712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  <w:r w:rsidR="00B20F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(проект по теме учебного исследования)</w:t>
            </w:r>
          </w:p>
        </w:tc>
        <w:tc>
          <w:tcPr>
            <w:tcW w:w="183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694FF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694FF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1E7" w:rsidRPr="00DA3516" w:rsidRDefault="00A061E7" w:rsidP="00694FF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1E7" w:rsidRPr="00DA3516" w:rsidRDefault="00A061E7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1688" w:rsidRPr="00DA3516" w:rsidTr="00F313D8">
        <w:trPr>
          <w:gridBefore w:val="7"/>
          <w:trHeight w:val="89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Default="007C29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</w:t>
            </w:r>
          </w:p>
          <w:p w:rsidR="00A31688" w:rsidRDefault="00A3168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281BC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C2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7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Default="00A31688" w:rsidP="00D322D5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Итоговый контроль</w:t>
            </w:r>
            <w:r w:rsidRPr="00DA35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softHyphen/>
              <w:t xml:space="preserve">ный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тес</w:t>
            </w:r>
            <w:r w:rsidRPr="00DA35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</w:t>
            </w:r>
          </w:p>
          <w:p w:rsidR="00A31688" w:rsidRDefault="00A31688" w:rsidP="00D322D5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31688" w:rsidRPr="00DA3516" w:rsidRDefault="00A31688" w:rsidP="00D322D5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D322D5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контроль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A31688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Тетради для контрольных работ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роля знаний</w:t>
            </w:r>
          </w:p>
          <w:p w:rsidR="00A31688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рекции знаний</w:t>
            </w:r>
          </w:p>
        </w:tc>
        <w:tc>
          <w:tcPr>
            <w:tcW w:w="312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 Пунктуация. Грам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матические раз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боры</w:t>
            </w:r>
          </w:p>
          <w:p w:rsidR="00A31688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D322D5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ошибок, допущенных в кон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трольном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те. Грамматические разборы</w:t>
            </w:r>
          </w:p>
        </w:tc>
        <w:tc>
          <w:tcPr>
            <w:tcW w:w="354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Default="00A31688" w:rsidP="00D322D5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тестами</w:t>
            </w:r>
          </w:p>
          <w:p w:rsidR="00A31688" w:rsidRDefault="00A31688" w:rsidP="00D322D5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D322D5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D322D5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D322D5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3D058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работу над ошибками, допущенными в кон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трольном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 </w:t>
            </w:r>
          </w:p>
        </w:tc>
        <w:tc>
          <w:tcPr>
            <w:tcW w:w="20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A31688" w:rsidRDefault="00A31688" w:rsidP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 w:rsidP="00A31688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5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Default="00B20F43" w:rsidP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</w:p>
          <w:p w:rsidR="00B20F43" w:rsidRDefault="00B20F43" w:rsidP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0F43" w:rsidRDefault="00B20F43" w:rsidP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0F43" w:rsidRDefault="00B20F43" w:rsidP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0F43" w:rsidRDefault="00B20F43" w:rsidP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0F43" w:rsidRDefault="00B20F43" w:rsidP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0F43" w:rsidRPr="00DA3516" w:rsidRDefault="00B20F43" w:rsidP="00281BC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 w:rsidP="00694FF2">
            <w:pPr>
              <w:spacing w:line="211" w:lineRule="exact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1688" w:rsidRPr="00DA3516" w:rsidTr="00F313D8">
        <w:trPr>
          <w:gridBefore w:val="7"/>
          <w:trHeight w:val="788"/>
        </w:trPr>
        <w:tc>
          <w:tcPr>
            <w:tcW w:w="5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1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 w:rsidP="00D322D5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1688" w:rsidRPr="00DA3516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 w:rsidP="00DA3516">
            <w:pPr>
              <w:spacing w:line="211" w:lineRule="exact"/>
              <w:ind w:left="126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 w:rsidP="00D322D5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 w:rsidP="00D322D5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4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 w:rsidP="00694FF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 w:rsidP="00694FF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7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1688" w:rsidRPr="00DA3516" w:rsidRDefault="00A31688" w:rsidP="00694FF2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1688" w:rsidRPr="00DA3516" w:rsidTr="00F313D8">
        <w:trPr>
          <w:gridBefore w:val="7"/>
          <w:trHeight w:val="133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Default="007C29E6" w:rsidP="0065018A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240-242</w:t>
            </w:r>
          </w:p>
          <w:p w:rsidR="00A31688" w:rsidRDefault="00A31688" w:rsidP="0065018A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65018A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 w:rsidP="0065018A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7C29E6" w:rsidP="0065018A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243-244</w:t>
            </w:r>
          </w:p>
          <w:p w:rsidR="005E4A51" w:rsidRDefault="005E4A51" w:rsidP="0065018A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7C29E6" w:rsidP="0065018A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</w:t>
            </w:r>
          </w:p>
          <w:p w:rsidR="00A31688" w:rsidRPr="00DA3516" w:rsidRDefault="00A31688" w:rsidP="0065018A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исследо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вательских </w:t>
            </w: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проектов</w:t>
            </w: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  <w:p w:rsidR="00CA1439" w:rsidRDefault="00CA143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1439" w:rsidRPr="00DA3516" w:rsidRDefault="00CA143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Итоговое занятие</w:t>
            </w: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1688" w:rsidRPr="00DA3516" w:rsidRDefault="00A31688" w:rsidP="006C2C66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</w:t>
            </w:r>
            <w:r w:rsidR="006C2C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  <w:r w:rsidRPr="00DA35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О: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1688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1439" w:rsidRDefault="00CA143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A1439" w:rsidRDefault="00CA1439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519CE" w:rsidRPr="00DA3516" w:rsidRDefault="006519CE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7C29E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работы учащихся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Уроки- кон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ферен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3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11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исследо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вательский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проект. Презентационные материалы. Доклад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Уметь: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учебный исследовательский проект, со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провождая выступление презен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тационными материалами; </w:t>
            </w: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чать на вопросы по теме учебного исследования</w:t>
            </w: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по теме учебного ис</w:t>
            </w:r>
            <w:r w:rsidRPr="00DA35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следования</w:t>
            </w:r>
          </w:p>
        </w:tc>
        <w:tc>
          <w:tcPr>
            <w:tcW w:w="1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Default="00B20F4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B20F43" w:rsidRDefault="00B20F4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0F43" w:rsidRDefault="00B20F4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0F43" w:rsidRPr="00DA3516" w:rsidRDefault="00B20F43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Инд.задания</w:t>
            </w:r>
          </w:p>
        </w:tc>
        <w:tc>
          <w:tcPr>
            <w:tcW w:w="185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7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688" w:rsidRPr="00DA3516" w:rsidRDefault="00A31688">
            <w:pPr>
              <w:spacing w:line="211" w:lineRule="exact"/>
              <w:ind w:left="6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965D3" w:rsidRDefault="003965D3">
      <w:pP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461BDB" w:rsidRDefault="00FF7F79" w:rsidP="00461BDB">
      <w:pPr>
        <w:spacing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F7F79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Содержание рабочей программы.</w:t>
      </w:r>
      <w:r w:rsidR="00F47A70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>5 класс ( 245</w:t>
      </w:r>
      <w:r w:rsidRPr="00FF7F79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  <w:r w:rsidRPr="00FF7F79">
        <w:rPr>
          <w:rFonts w:ascii="Times New Roman" w:hAnsi="Times New Roman" w:cs="Times New Roman"/>
          <w:sz w:val="28"/>
          <w:szCs w:val="28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b/>
          <w:bCs/>
          <w:sz w:val="28"/>
          <w:szCs w:val="28"/>
        </w:rPr>
        <w:t>О языке (5 ч)</w:t>
      </w:r>
      <w:r w:rsidRPr="00FF7F79">
        <w:rPr>
          <w:rFonts w:ascii="Times New Roman" w:hAnsi="Times New Roman" w:cs="Times New Roman"/>
          <w:sz w:val="28"/>
          <w:szCs w:val="28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t>Значение языка в жизни человека. Высказывания великих людей о русском языке.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7F79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Повторение изученного в начальных классах</w:t>
      </w:r>
      <w:r w:rsidRPr="00FF7F79">
        <w:rPr>
          <w:rFonts w:ascii="Times New Roman" w:hAnsi="Times New Roman" w:cs="Times New Roman"/>
          <w:sz w:val="28"/>
          <w:szCs w:val="28"/>
        </w:rPr>
        <w:t xml:space="preserve"> </w:t>
      </w:r>
      <w:r w:rsidRPr="00F47A70">
        <w:rPr>
          <w:rFonts w:ascii="Times New Roman" w:hAnsi="Times New Roman" w:cs="Times New Roman"/>
          <w:b/>
          <w:sz w:val="28"/>
          <w:szCs w:val="28"/>
        </w:rPr>
        <w:t>(33 ч)</w:t>
      </w:r>
      <w:r w:rsidR="00461BDB" w:rsidRPr="00F47A70">
        <w:rPr>
          <w:rFonts w:ascii="Times New Roman" w:hAnsi="Times New Roman" w:cs="Times New Roman"/>
          <w:b/>
          <w:sz w:val="28"/>
          <w:szCs w:val="28"/>
        </w:rPr>
        <w:t>:</w:t>
      </w:r>
      <w:r w:rsidRPr="00FF7F79">
        <w:rPr>
          <w:rFonts w:ascii="Times New Roman" w:hAnsi="Times New Roman" w:cs="Times New Roman"/>
          <w:sz w:val="28"/>
          <w:szCs w:val="28"/>
        </w:rPr>
        <w:br/>
      </w:r>
      <w:r w:rsidR="00461BDB">
        <w:rPr>
          <w:rFonts w:ascii="Times New Roman" w:hAnsi="Times New Roman" w:cs="Times New Roman"/>
          <w:b/>
          <w:bCs/>
          <w:sz w:val="20"/>
          <w:szCs w:val="20"/>
        </w:rPr>
        <w:t xml:space="preserve">ФОНЕТИКА, </w:t>
      </w:r>
      <w:r w:rsidR="00461BDB" w:rsidRPr="00900272">
        <w:rPr>
          <w:rFonts w:ascii="Times New Roman" w:hAnsi="Times New Roman" w:cs="Times New Roman"/>
          <w:b/>
          <w:bCs/>
          <w:sz w:val="20"/>
          <w:szCs w:val="20"/>
        </w:rPr>
        <w:t xml:space="preserve"> ГРАФИКА</w:t>
      </w:r>
      <w:r w:rsidR="00461BDB"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1BDB">
        <w:rPr>
          <w:rFonts w:ascii="Times New Roman" w:hAnsi="Times New Roman" w:cs="Times New Roman"/>
          <w:b/>
          <w:bCs/>
          <w:sz w:val="24"/>
          <w:szCs w:val="24"/>
        </w:rPr>
        <w:t>(5 ч)</w:t>
      </w:r>
    </w:p>
    <w:p w:rsidR="00461BDB" w:rsidRDefault="00461BDB" w:rsidP="00461BDB">
      <w:pPr>
        <w:spacing w:line="240" w:lineRule="auto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ПИСЬМО, ОРФОГРАФИЯ (15 ч)</w:t>
      </w:r>
    </w:p>
    <w:p w:rsidR="00F47A70" w:rsidRDefault="00461BDB" w:rsidP="00F47A70">
      <w:pPr>
        <w:spacing w:line="240" w:lineRule="auto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СТРОЕНИЕ СЛОВА  (6</w:t>
      </w:r>
      <w:r w:rsidRPr="00461BDB">
        <w:rPr>
          <w:rFonts w:ascii="Times New Roman" w:hAnsi="Times New Roman" w:cs="Times New Roman"/>
          <w:b/>
          <w:bCs/>
          <w:sz w:val="20"/>
          <w:szCs w:val="20"/>
        </w:rPr>
        <w:t xml:space="preserve"> ч)</w:t>
      </w:r>
    </w:p>
    <w:p w:rsidR="00F47A70" w:rsidRPr="00FF7F79" w:rsidRDefault="00461BDB" w:rsidP="00F47A70">
      <w:pPr>
        <w:spacing w:line="240" w:lineRule="auto"/>
        <w:jc w:val="left"/>
        <w:rPr>
          <w:rStyle w:val="submenu-table"/>
          <w:rFonts w:ascii="Times New Roman" w:hAnsi="Times New Roman" w:cs="Times New Roman"/>
          <w:b/>
          <w:bCs/>
          <w:sz w:val="24"/>
          <w:szCs w:val="24"/>
        </w:rPr>
      </w:pPr>
      <w:r w:rsidRPr="00461BDB">
        <w:rPr>
          <w:rStyle w:val="submenu-table"/>
          <w:rFonts w:ascii="Times New Roman" w:hAnsi="Times New Roman" w:cs="Times New Roman"/>
          <w:b/>
          <w:bCs/>
          <w:sz w:val="20"/>
          <w:szCs w:val="20"/>
        </w:rPr>
        <w:t>СЛОВО КАК ЧАСТЬ 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1BDB">
        <w:rPr>
          <w:rFonts w:ascii="Times New Roman" w:hAnsi="Times New Roman" w:cs="Times New Roman"/>
          <w:b/>
          <w:sz w:val="20"/>
          <w:szCs w:val="20"/>
        </w:rPr>
        <w:t>(7 ч)</w:t>
      </w:r>
    </w:p>
    <w:p w:rsidR="00461BDB" w:rsidRDefault="00461BDB" w:rsidP="00461BDB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FF7F79">
        <w:rPr>
          <w:rFonts w:ascii="Times New Roman" w:hAnsi="Times New Roman" w:cs="Times New Roman"/>
          <w:sz w:val="24"/>
          <w:szCs w:val="24"/>
        </w:rPr>
        <w:t>Предмет изучения морфологии. Система частей речи в русском языке.</w:t>
      </w:r>
      <w:r w:rsidRPr="00FF7F79">
        <w:rPr>
          <w:rFonts w:ascii="Times New Roman" w:hAnsi="Times New Roman" w:cs="Times New Roman"/>
          <w:sz w:val="24"/>
          <w:szCs w:val="24"/>
        </w:rPr>
        <w:br/>
        <w:t>Знаменательные части речи, их основные призна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ки. Служебные части речи.</w:t>
      </w:r>
      <w:r w:rsidRPr="00FF7F79">
        <w:rPr>
          <w:rFonts w:ascii="Times New Roman" w:hAnsi="Times New Roman" w:cs="Times New Roman"/>
          <w:sz w:val="24"/>
          <w:szCs w:val="24"/>
        </w:rPr>
        <w:br/>
        <w:t>Междометия и звукоподражательные слова. Знакомство с грамматико-орфографическим словарем.</w:t>
      </w:r>
      <w:r w:rsidRPr="00FF7F79">
        <w:rPr>
          <w:rFonts w:ascii="Times New Roman" w:hAnsi="Times New Roman" w:cs="Times New Roman"/>
          <w:sz w:val="24"/>
          <w:szCs w:val="24"/>
        </w:rPr>
        <w:br/>
      </w:r>
    </w:p>
    <w:p w:rsidR="00F47A70" w:rsidRDefault="00461BDB" w:rsidP="00461BDB">
      <w:pPr>
        <w:jc w:val="left"/>
        <w:rPr>
          <w:rFonts w:ascii="Times New Roman" w:hAnsi="Times New Roman" w:cs="Times New Roman"/>
          <w:sz w:val="24"/>
          <w:szCs w:val="24"/>
        </w:rPr>
      </w:pP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F79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Культура речи</w:t>
      </w:r>
      <w:r w:rsidRPr="00FF7F79">
        <w:rPr>
          <w:rFonts w:ascii="Times New Roman" w:hAnsi="Times New Roman" w:cs="Times New Roman"/>
          <w:sz w:val="24"/>
          <w:szCs w:val="24"/>
        </w:rPr>
        <w:t>. Правильное произношение звуков речи, заимствованных слов (твердость/мяг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кость согласных перед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>е).</w:t>
      </w:r>
      <w:r w:rsidRPr="00FF7F79">
        <w:rPr>
          <w:rFonts w:ascii="Times New Roman" w:hAnsi="Times New Roman" w:cs="Times New Roman"/>
          <w:sz w:val="24"/>
          <w:szCs w:val="24"/>
        </w:rPr>
        <w:br/>
        <w:t>Уместное использование этикетных слов и выра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жений в речи (приветствие, прощание, просьба, бла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годарность, извинение и т. д.).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F79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обучающихся.</w:t>
      </w:r>
      <w:r w:rsidRPr="00FF7F79">
        <w:rPr>
          <w:rFonts w:ascii="Times New Roman" w:hAnsi="Times New Roman" w:cs="Times New Roman"/>
          <w:sz w:val="24"/>
          <w:szCs w:val="24"/>
        </w:rPr>
        <w:br/>
        <w:t>Различать части речи; знать и верно указывать специфические морфологи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ческие признаки имен существительных, прилага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тельных и глаголов; </w:t>
      </w:r>
      <w:r w:rsidRPr="00FF7F79">
        <w:rPr>
          <w:rFonts w:ascii="Times New Roman" w:hAnsi="Times New Roman" w:cs="Times New Roman"/>
          <w:sz w:val="24"/>
          <w:szCs w:val="24"/>
        </w:rPr>
        <w:br/>
        <w:t>знать, как изменяются эти час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ти речи;</w:t>
      </w:r>
      <w:r w:rsidRPr="00FF7F79">
        <w:rPr>
          <w:rFonts w:ascii="Times New Roman" w:hAnsi="Times New Roman" w:cs="Times New Roman"/>
          <w:sz w:val="24"/>
          <w:szCs w:val="24"/>
        </w:rPr>
        <w:br/>
        <w:t>уметь склонять, спрягать, образовывать формы наклонения и др.</w:t>
      </w:r>
    </w:p>
    <w:p w:rsidR="00FF7F79" w:rsidRDefault="00461BDB" w:rsidP="00461BDB">
      <w:pPr>
        <w:jc w:val="left"/>
        <w:rPr>
          <w:rFonts w:ascii="Times New Roman" w:hAnsi="Times New Roman" w:cs="Times New Roman"/>
          <w:sz w:val="32"/>
          <w:szCs w:val="32"/>
        </w:rPr>
      </w:pPr>
      <w:r w:rsidRPr="00FF7F79">
        <w:rPr>
          <w:rFonts w:ascii="Times New Roman" w:hAnsi="Times New Roman" w:cs="Times New Roman"/>
          <w:sz w:val="24"/>
          <w:szCs w:val="24"/>
        </w:rPr>
        <w:br/>
      </w:r>
      <w:r w:rsidR="00FF7F79" w:rsidRPr="009C17E3">
        <w:rPr>
          <w:rFonts w:ascii="Times New Roman" w:hAnsi="Times New Roman" w:cs="Times New Roman"/>
          <w:b/>
          <w:sz w:val="32"/>
          <w:szCs w:val="32"/>
        </w:rPr>
        <w:t>Систематический курс русского языка</w:t>
      </w:r>
      <w:r w:rsidR="00FF7F79">
        <w:rPr>
          <w:rFonts w:ascii="Times New Roman" w:hAnsi="Times New Roman" w:cs="Times New Roman"/>
          <w:b/>
          <w:sz w:val="32"/>
          <w:szCs w:val="32"/>
        </w:rPr>
        <w:t xml:space="preserve"> (156 ч)</w:t>
      </w:r>
      <w:r w:rsidR="00FF7F79">
        <w:rPr>
          <w:rFonts w:ascii="Times New Roman" w:hAnsi="Times New Roman" w:cs="Times New Roman"/>
          <w:sz w:val="32"/>
          <w:szCs w:val="32"/>
        </w:rPr>
        <w:t>:</w:t>
      </w:r>
    </w:p>
    <w:p w:rsidR="00F47A70" w:rsidRDefault="00FF7F79" w:rsidP="00FF7F79">
      <w:pPr>
        <w:spacing w:line="240" w:lineRule="auto"/>
        <w:jc w:val="left"/>
        <w:rPr>
          <w:rStyle w:val="submenu-table"/>
          <w:rFonts w:ascii="Times New Roman" w:hAnsi="Times New Roman" w:cs="Times New Roman"/>
          <w:b/>
          <w:bCs/>
          <w:sz w:val="24"/>
          <w:szCs w:val="24"/>
        </w:rPr>
      </w:pPr>
      <w:r w:rsidRPr="00900272">
        <w:rPr>
          <w:rFonts w:ascii="Times New Roman" w:hAnsi="Times New Roman" w:cs="Times New Roman"/>
          <w:b/>
          <w:bCs/>
          <w:sz w:val="20"/>
          <w:szCs w:val="20"/>
        </w:rPr>
        <w:t>ФОНЕТИКА, ОРФОЭПИЯ, ГРАФИКА (13 ч)</w:t>
      </w:r>
      <w:r w:rsidRPr="00900272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  <w:t>Предмет изучения фонетики. Звуки речи. Слог. Ударение. Гласные ударные и безударные. Согласные твер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дые/мягкие, глухие/звонкие. Элементарные сведе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ния о транскрипции.</w:t>
      </w:r>
      <w:r w:rsidRPr="00FF7F79">
        <w:rPr>
          <w:rFonts w:ascii="Times New Roman" w:hAnsi="Times New Roman" w:cs="Times New Roman"/>
          <w:sz w:val="24"/>
          <w:szCs w:val="24"/>
        </w:rPr>
        <w:br/>
        <w:t xml:space="preserve">Предмет изучения орфоэпии. Основные правила произношения звуков речи: ударных и безударных гласных; согласных звуков.Предмет изучения графики. Алфавит. Правильное название букв алфавита. Соотношение звуков и букв. Звуковое значение букв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е, ё, я, </w:t>
      </w:r>
      <w:r w:rsidRPr="00FF7F79">
        <w:rPr>
          <w:rFonts w:ascii="Times New Roman" w:hAnsi="Times New Roman" w:cs="Times New Roman"/>
          <w:sz w:val="24"/>
          <w:szCs w:val="24"/>
        </w:rPr>
        <w:t>ю. Знакомство с орфоэпическим словарем и его использование.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обучающихся</w:t>
      </w:r>
      <w:r w:rsidRPr="00FF7F79">
        <w:rPr>
          <w:rFonts w:ascii="Times New Roman" w:hAnsi="Times New Roman" w:cs="Times New Roman"/>
          <w:sz w:val="24"/>
          <w:szCs w:val="24"/>
        </w:rPr>
        <w:t>.</w:t>
      </w:r>
      <w:r w:rsidRPr="00FF7F79">
        <w:rPr>
          <w:rFonts w:ascii="Times New Roman" w:hAnsi="Times New Roman" w:cs="Times New Roman"/>
          <w:sz w:val="24"/>
          <w:szCs w:val="24"/>
        </w:rPr>
        <w:br/>
        <w:t>Определять звуки речи, различать ударные и безударные слоги; не смешивать звуки и буквы; свободно пользоваться алфавитом, в частности в работе со словарями;</w:t>
      </w:r>
      <w:r w:rsidRPr="00FF7F79">
        <w:rPr>
          <w:rFonts w:ascii="Times New Roman" w:hAnsi="Times New Roman" w:cs="Times New Roman"/>
          <w:sz w:val="24"/>
          <w:szCs w:val="24"/>
        </w:rPr>
        <w:br/>
        <w:t>по орфоэпии: правильно произносить: глас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ные, согласные и их сочетания в составе слов; назва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ния букв алфавита; употребительные слова изученных частей речи, в том числе термины русского языка.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</w:p>
    <w:p w:rsidR="00FF7F79" w:rsidRPr="00FF7F79" w:rsidRDefault="00FF7F79" w:rsidP="00FF7F79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FF7F79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Лексика. </w:t>
      </w:r>
      <w:r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 xml:space="preserve">Словообразование. </w:t>
      </w:r>
      <w:r w:rsidR="00461BDB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Правописание</w:t>
      </w:r>
      <w:r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 xml:space="preserve"> (33</w:t>
      </w:r>
      <w:r w:rsidRPr="00FF7F79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 xml:space="preserve"> ч)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  <w:t>Слово; взаимосвязь его лексического значе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ния, м</w:t>
      </w:r>
      <w:r w:rsidR="00461BDB">
        <w:rPr>
          <w:rFonts w:ascii="Times New Roman" w:hAnsi="Times New Roman" w:cs="Times New Roman"/>
          <w:sz w:val="24"/>
          <w:szCs w:val="24"/>
        </w:rPr>
        <w:t>орфемного строения и написания.</w:t>
      </w:r>
      <w:r w:rsidRPr="00FF7F79">
        <w:rPr>
          <w:rFonts w:ascii="Times New Roman" w:hAnsi="Times New Roman" w:cs="Times New Roman"/>
          <w:sz w:val="24"/>
          <w:szCs w:val="24"/>
        </w:rPr>
        <w:br/>
        <w:t>Слова однозначные и многозначные. Прямое и пе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реносное значение слова. Переносное значение слова как основа создания художественных тропов: мет</w:t>
      </w:r>
      <w:r w:rsidR="00461BDB">
        <w:rPr>
          <w:rFonts w:ascii="Times New Roman" w:hAnsi="Times New Roman" w:cs="Times New Roman"/>
          <w:sz w:val="24"/>
          <w:szCs w:val="24"/>
        </w:rPr>
        <w:t>а</w:t>
      </w:r>
      <w:r w:rsidR="00461BDB">
        <w:rPr>
          <w:rFonts w:ascii="Times New Roman" w:hAnsi="Times New Roman" w:cs="Times New Roman"/>
          <w:sz w:val="24"/>
          <w:szCs w:val="24"/>
        </w:rPr>
        <w:softHyphen/>
        <w:t>форы, олицетворения, эпитета.</w:t>
      </w:r>
      <w:r w:rsidRPr="00FF7F79">
        <w:rPr>
          <w:rFonts w:ascii="Times New Roman" w:hAnsi="Times New Roman" w:cs="Times New Roman"/>
          <w:sz w:val="24"/>
          <w:szCs w:val="24"/>
        </w:rPr>
        <w:br/>
        <w:t>Слова-синонимы, а</w:t>
      </w:r>
      <w:r w:rsidR="00461BDB">
        <w:rPr>
          <w:rFonts w:ascii="Times New Roman" w:hAnsi="Times New Roman" w:cs="Times New Roman"/>
          <w:sz w:val="24"/>
          <w:szCs w:val="24"/>
        </w:rPr>
        <w:t>нтонимы (повторение). Омони</w:t>
      </w:r>
      <w:r w:rsidR="00461BDB">
        <w:rPr>
          <w:rFonts w:ascii="Times New Roman" w:hAnsi="Times New Roman" w:cs="Times New Roman"/>
          <w:sz w:val="24"/>
          <w:szCs w:val="24"/>
        </w:rPr>
        <w:softHyphen/>
        <w:t>мы.</w:t>
      </w:r>
      <w:r w:rsidRPr="00FF7F79">
        <w:rPr>
          <w:rFonts w:ascii="Times New Roman" w:hAnsi="Times New Roman" w:cs="Times New Roman"/>
          <w:sz w:val="24"/>
          <w:szCs w:val="24"/>
        </w:rPr>
        <w:br/>
        <w:t>Пути пополнения словарного состава русского языка: словообразование и заимствование слов из других языков. Слова иск</w:t>
      </w:r>
      <w:r w:rsidR="00461BDB">
        <w:rPr>
          <w:rFonts w:ascii="Times New Roman" w:hAnsi="Times New Roman" w:cs="Times New Roman"/>
          <w:sz w:val="24"/>
          <w:szCs w:val="24"/>
        </w:rPr>
        <w:t>онно русские и заимство</w:t>
      </w:r>
      <w:r w:rsidR="00461BDB">
        <w:rPr>
          <w:rFonts w:ascii="Times New Roman" w:hAnsi="Times New Roman" w:cs="Times New Roman"/>
          <w:sz w:val="24"/>
          <w:szCs w:val="24"/>
        </w:rPr>
        <w:softHyphen/>
        <w:t>ванные.</w:t>
      </w:r>
      <w:r w:rsidRPr="00FF7F79">
        <w:rPr>
          <w:rFonts w:ascii="Times New Roman" w:hAnsi="Times New Roman" w:cs="Times New Roman"/>
          <w:sz w:val="24"/>
          <w:szCs w:val="24"/>
        </w:rPr>
        <w:br/>
        <w:t>Понятие о механизме образования слов в русском языке. Основные способы образования слов: приста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вочный, суффиксальный, суффиксально-приставоч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ный, слож</w:t>
      </w:r>
      <w:r w:rsidR="00461BDB">
        <w:rPr>
          <w:rFonts w:ascii="Times New Roman" w:hAnsi="Times New Roman" w:cs="Times New Roman"/>
          <w:sz w:val="24"/>
          <w:szCs w:val="24"/>
        </w:rPr>
        <w:t>ение.</w:t>
      </w:r>
      <w:r w:rsidRPr="00FF7F79">
        <w:rPr>
          <w:rFonts w:ascii="Times New Roman" w:hAnsi="Times New Roman" w:cs="Times New Roman"/>
          <w:sz w:val="24"/>
          <w:szCs w:val="24"/>
        </w:rPr>
        <w:br/>
        <w:t>Чередование гласных и согласных в морфемах пр</w:t>
      </w:r>
      <w:r w:rsidR="00461BDB">
        <w:rPr>
          <w:rFonts w:ascii="Times New Roman" w:hAnsi="Times New Roman" w:cs="Times New Roman"/>
          <w:sz w:val="24"/>
          <w:szCs w:val="24"/>
        </w:rPr>
        <w:t>и образовании слова и его форм.</w:t>
      </w:r>
      <w:r w:rsidRPr="00FF7F79">
        <w:rPr>
          <w:rFonts w:ascii="Times New Roman" w:hAnsi="Times New Roman" w:cs="Times New Roman"/>
          <w:sz w:val="24"/>
          <w:szCs w:val="24"/>
        </w:rPr>
        <w:br/>
        <w:t>Словообразовательная модель как схема построе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ния слов о</w:t>
      </w:r>
      <w:r w:rsidR="00461BDB">
        <w:rPr>
          <w:rFonts w:ascii="Times New Roman" w:hAnsi="Times New Roman" w:cs="Times New Roman"/>
          <w:sz w:val="24"/>
          <w:szCs w:val="24"/>
        </w:rPr>
        <w:t>пределенной части речи, имеющих</w:t>
      </w:r>
      <w:r w:rsidRPr="00FF7F79">
        <w:rPr>
          <w:rFonts w:ascii="Times New Roman" w:hAnsi="Times New Roman" w:cs="Times New Roman"/>
          <w:sz w:val="24"/>
          <w:szCs w:val="24"/>
        </w:rPr>
        <w:br/>
        <w:t>общность в значении. Неологизмы как новые слова, п</w:t>
      </w:r>
      <w:r w:rsidR="00461BDB">
        <w:rPr>
          <w:rFonts w:ascii="Times New Roman" w:hAnsi="Times New Roman" w:cs="Times New Roman"/>
          <w:sz w:val="24"/>
          <w:szCs w:val="24"/>
        </w:rPr>
        <w:t>остроенные по типичным моделям.</w:t>
      </w:r>
      <w:r w:rsidRPr="00FF7F79">
        <w:rPr>
          <w:rFonts w:ascii="Times New Roman" w:hAnsi="Times New Roman" w:cs="Times New Roman"/>
          <w:sz w:val="24"/>
          <w:szCs w:val="24"/>
        </w:rPr>
        <w:br/>
        <w:t xml:space="preserve">Правописание приставок на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>з</w:t>
      </w:r>
      <w:r w:rsidRPr="00FF7F79">
        <w:rPr>
          <w:rFonts w:ascii="Times New Roman" w:hAnsi="Times New Roman" w:cs="Times New Roman"/>
          <w:sz w:val="24"/>
          <w:szCs w:val="24"/>
        </w:rPr>
        <w:t xml:space="preserve">—с. Правописание корней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-лож-/-лаг-; -рос-/-раст-. </w:t>
      </w:r>
      <w:r w:rsidRPr="00FF7F79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о—е </w:t>
      </w:r>
      <w:r w:rsidRPr="00FF7F79">
        <w:rPr>
          <w:rFonts w:ascii="Times New Roman" w:hAnsi="Times New Roman" w:cs="Times New Roman"/>
          <w:sz w:val="24"/>
          <w:szCs w:val="24"/>
        </w:rPr>
        <w:t xml:space="preserve">после шипящих в корне. Буквы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FF7F79">
        <w:rPr>
          <w:rFonts w:ascii="Times New Roman" w:hAnsi="Times New Roman" w:cs="Times New Roman"/>
          <w:sz w:val="24"/>
          <w:szCs w:val="24"/>
        </w:rPr>
        <w:t>—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и </w:t>
      </w:r>
      <w:r w:rsidRPr="00FF7F79">
        <w:rPr>
          <w:rFonts w:ascii="Times New Roman" w:hAnsi="Times New Roman" w:cs="Times New Roman"/>
          <w:sz w:val="24"/>
          <w:szCs w:val="24"/>
        </w:rPr>
        <w:t xml:space="preserve">после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ц </w:t>
      </w:r>
      <w:r w:rsidR="00461BDB">
        <w:rPr>
          <w:rFonts w:ascii="Times New Roman" w:hAnsi="Times New Roman" w:cs="Times New Roman"/>
          <w:sz w:val="24"/>
          <w:szCs w:val="24"/>
        </w:rPr>
        <w:t>в разных час</w:t>
      </w:r>
      <w:r w:rsidR="00461BDB">
        <w:rPr>
          <w:rFonts w:ascii="Times New Roman" w:hAnsi="Times New Roman" w:cs="Times New Roman"/>
          <w:sz w:val="24"/>
          <w:szCs w:val="24"/>
        </w:rPr>
        <w:softHyphen/>
        <w:t>тях слов.</w:t>
      </w:r>
      <w:r w:rsidRPr="00FF7F79">
        <w:rPr>
          <w:rFonts w:ascii="Times New Roman" w:hAnsi="Times New Roman" w:cs="Times New Roman"/>
          <w:sz w:val="24"/>
          <w:szCs w:val="24"/>
        </w:rPr>
        <w:br/>
        <w:t>Общеупотребительная лексика и слова, имеющие ограниченную сферу употребления (диалектизмы, профессиона</w:t>
      </w:r>
      <w:r w:rsidR="00461BDB">
        <w:rPr>
          <w:rFonts w:ascii="Times New Roman" w:hAnsi="Times New Roman" w:cs="Times New Roman"/>
          <w:sz w:val="24"/>
          <w:szCs w:val="24"/>
        </w:rPr>
        <w:t>лизмы). Устаревшие слова.</w:t>
      </w:r>
      <w:r w:rsidRPr="00FF7F79">
        <w:rPr>
          <w:rFonts w:ascii="Times New Roman" w:hAnsi="Times New Roman" w:cs="Times New Roman"/>
          <w:sz w:val="24"/>
          <w:szCs w:val="24"/>
        </w:rPr>
        <w:br/>
        <w:t>Фразеологизмы; их стилистическая принадлеж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</w:t>
      </w:r>
      <w:r w:rsidR="00461BDB">
        <w:rPr>
          <w:rFonts w:ascii="Times New Roman" w:hAnsi="Times New Roman" w:cs="Times New Roman"/>
          <w:sz w:val="24"/>
          <w:szCs w:val="24"/>
        </w:rPr>
        <w:t>ость и основные функции в речи.</w:t>
      </w:r>
      <w:r w:rsidRPr="00FF7F79">
        <w:rPr>
          <w:rFonts w:ascii="Times New Roman" w:hAnsi="Times New Roman" w:cs="Times New Roman"/>
          <w:sz w:val="24"/>
          <w:szCs w:val="24"/>
        </w:rPr>
        <w:br/>
        <w:t>Наблюдение за использованием в художественном тексте синонимов, антонимов, омонимов; слов в пе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реносном значении для создания тропов (метафор, олицетворений, эпитетов); диалектизмов, устарев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ших слов и фразеологических оборотов.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="00461BDB" w:rsidRPr="00FF7F79">
        <w:rPr>
          <w:rFonts w:ascii="Times New Roman" w:hAnsi="Times New Roman" w:cs="Times New Roman"/>
          <w:sz w:val="24"/>
          <w:szCs w:val="24"/>
        </w:rPr>
        <w:t>Значение письма в жизни общества. Предмет изучения орфог</w:t>
      </w:r>
      <w:r w:rsidR="00461BDB">
        <w:rPr>
          <w:rFonts w:ascii="Times New Roman" w:hAnsi="Times New Roman" w:cs="Times New Roman"/>
          <w:sz w:val="24"/>
          <w:szCs w:val="24"/>
        </w:rPr>
        <w:t>рафии. Понятие орфо</w:t>
      </w:r>
      <w:r w:rsidR="00461BDB">
        <w:rPr>
          <w:rFonts w:ascii="Times New Roman" w:hAnsi="Times New Roman" w:cs="Times New Roman"/>
          <w:sz w:val="24"/>
          <w:szCs w:val="24"/>
        </w:rPr>
        <w:softHyphen/>
        <w:t>граммы.</w:t>
      </w:r>
      <w:r w:rsidR="00461BDB" w:rsidRPr="00FF7F79">
        <w:rPr>
          <w:rFonts w:ascii="Times New Roman" w:hAnsi="Times New Roman" w:cs="Times New Roman"/>
          <w:sz w:val="24"/>
          <w:szCs w:val="24"/>
        </w:rPr>
        <w:br/>
        <w:t>Основные виды изученных орфог</w:t>
      </w:r>
      <w:r w:rsidR="00461BDB">
        <w:rPr>
          <w:rFonts w:ascii="Times New Roman" w:hAnsi="Times New Roman" w:cs="Times New Roman"/>
          <w:sz w:val="24"/>
          <w:szCs w:val="24"/>
        </w:rPr>
        <w:t>рамм гласных и согласных корня.</w:t>
      </w:r>
      <w:r w:rsidR="00461BDB" w:rsidRPr="00FF7F79">
        <w:rPr>
          <w:rFonts w:ascii="Times New Roman" w:hAnsi="Times New Roman" w:cs="Times New Roman"/>
          <w:sz w:val="24"/>
          <w:szCs w:val="24"/>
        </w:rPr>
        <w:br/>
        <w:t xml:space="preserve">Употребление на письме буквенных сочетаний 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>жи</w:t>
      </w:r>
      <w:r w:rsidR="00461BDB" w:rsidRPr="00FF7F79">
        <w:rPr>
          <w:rFonts w:ascii="Times New Roman" w:hAnsi="Times New Roman" w:cs="Times New Roman"/>
          <w:sz w:val="24"/>
          <w:szCs w:val="24"/>
        </w:rPr>
        <w:t>—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>ши, ча</w:t>
      </w:r>
      <w:r w:rsidR="00461BDB" w:rsidRPr="00FF7F79">
        <w:rPr>
          <w:rFonts w:ascii="Times New Roman" w:hAnsi="Times New Roman" w:cs="Times New Roman"/>
          <w:sz w:val="24"/>
          <w:szCs w:val="24"/>
        </w:rPr>
        <w:t>—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>ща, чу</w:t>
      </w:r>
      <w:r w:rsidR="00461BDB" w:rsidRPr="00FF7F79">
        <w:rPr>
          <w:rFonts w:ascii="Times New Roman" w:hAnsi="Times New Roman" w:cs="Times New Roman"/>
          <w:sz w:val="24"/>
          <w:szCs w:val="24"/>
        </w:rPr>
        <w:t>—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щу, нч, чн, чк, рщ; </w:t>
      </w:r>
      <w:r w:rsidR="00461BDB" w:rsidRPr="00FF7F79">
        <w:rPr>
          <w:rFonts w:ascii="Times New Roman" w:hAnsi="Times New Roman" w:cs="Times New Roman"/>
          <w:sz w:val="24"/>
          <w:szCs w:val="24"/>
        </w:rPr>
        <w:t>раздели</w:t>
      </w:r>
      <w:r w:rsidR="00461BDB" w:rsidRPr="00FF7F79">
        <w:rPr>
          <w:rFonts w:ascii="Times New Roman" w:hAnsi="Times New Roman" w:cs="Times New Roman"/>
          <w:sz w:val="24"/>
          <w:szCs w:val="24"/>
        </w:rPr>
        <w:softHyphen/>
        <w:t xml:space="preserve">тельных 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ъ—ъ; -тся/-тъся </w:t>
      </w:r>
      <w:r w:rsidR="00461BDB" w:rsidRPr="00FF7F79">
        <w:rPr>
          <w:rFonts w:ascii="Times New Roman" w:hAnsi="Times New Roman" w:cs="Times New Roman"/>
          <w:sz w:val="24"/>
          <w:szCs w:val="24"/>
        </w:rPr>
        <w:t>в глаголах.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Не </w:t>
      </w:r>
      <w:r w:rsidR="00461BDB" w:rsidRPr="00FF7F79">
        <w:rPr>
          <w:rFonts w:ascii="Times New Roman" w:hAnsi="Times New Roman" w:cs="Times New Roman"/>
          <w:sz w:val="24"/>
          <w:szCs w:val="24"/>
        </w:rPr>
        <w:t>с глаголами.Использование орфографического словаря.</w:t>
      </w:r>
      <w:r w:rsidR="00461BDB"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Культура речи.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F79">
        <w:rPr>
          <w:rFonts w:ascii="Times New Roman" w:hAnsi="Times New Roman" w:cs="Times New Roman"/>
          <w:sz w:val="24"/>
          <w:szCs w:val="24"/>
        </w:rPr>
        <w:t>Точное и уместное употреб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ление слов в речи в соответствии с их лексическим значением, стилистической и эмоциональной окрас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кой.</w:t>
      </w:r>
      <w:r w:rsidRPr="00FF7F79">
        <w:rPr>
          <w:rFonts w:ascii="Times New Roman" w:hAnsi="Times New Roman" w:cs="Times New Roman"/>
          <w:sz w:val="24"/>
          <w:szCs w:val="24"/>
        </w:rPr>
        <w:br/>
        <w:t>Предупреждение речевых ошибок, связанных с неоправданным повтором однокоренных слов.</w:t>
      </w:r>
      <w:r w:rsidRPr="00FF7F79">
        <w:rPr>
          <w:rFonts w:ascii="Times New Roman" w:hAnsi="Times New Roman" w:cs="Times New Roman"/>
          <w:sz w:val="24"/>
          <w:szCs w:val="24"/>
        </w:rPr>
        <w:br/>
        <w:t>Пользование толковым, словообразовательным, грамматико-орфографическим словарем.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F79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обучающихся</w:t>
      </w:r>
      <w:r w:rsidRPr="00FF7F79">
        <w:rPr>
          <w:rFonts w:ascii="Times New Roman" w:hAnsi="Times New Roman" w:cs="Times New Roman"/>
          <w:sz w:val="24"/>
          <w:szCs w:val="24"/>
        </w:rPr>
        <w:t>.</w:t>
      </w:r>
      <w:r w:rsidRPr="00FF7F79">
        <w:rPr>
          <w:rFonts w:ascii="Times New Roman" w:hAnsi="Times New Roman" w:cs="Times New Roman"/>
          <w:sz w:val="24"/>
          <w:szCs w:val="24"/>
        </w:rPr>
        <w:br/>
        <w:t>Употреблять слова в соответст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вии с их лексическим значением; толковать лексиче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ское значение известных учащимся слов и подбирать к словам синонимы и антонимы; пользоваться толко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вым словарем.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="00461BDB" w:rsidRPr="00FF7F79">
        <w:rPr>
          <w:rFonts w:ascii="Times New Roman" w:hAnsi="Times New Roman" w:cs="Times New Roman"/>
          <w:sz w:val="24"/>
          <w:szCs w:val="24"/>
        </w:rPr>
        <w:t>Понимать значение пись</w:t>
      </w:r>
      <w:r w:rsidR="00461BDB" w:rsidRPr="00FF7F79">
        <w:rPr>
          <w:rFonts w:ascii="Times New Roman" w:hAnsi="Times New Roman" w:cs="Times New Roman"/>
          <w:sz w:val="24"/>
          <w:szCs w:val="24"/>
        </w:rPr>
        <w:softHyphen/>
        <w:t>ма и правописания для жизни людей; замечать орфо</w:t>
      </w:r>
      <w:r w:rsidR="00461BDB" w:rsidRPr="00FF7F79">
        <w:rPr>
          <w:rFonts w:ascii="Times New Roman" w:hAnsi="Times New Roman" w:cs="Times New Roman"/>
          <w:sz w:val="24"/>
          <w:szCs w:val="24"/>
        </w:rPr>
        <w:softHyphen/>
        <w:t xml:space="preserve">граммы корня и дифференцировать их; </w:t>
      </w:r>
      <w:r w:rsidR="00461BDB" w:rsidRPr="00FF7F79">
        <w:rPr>
          <w:rFonts w:ascii="Times New Roman" w:hAnsi="Times New Roman" w:cs="Times New Roman"/>
          <w:sz w:val="24"/>
          <w:szCs w:val="24"/>
        </w:rPr>
        <w:br/>
        <w:t>владеть пра</w:t>
      </w:r>
      <w:r w:rsidR="00461BDB" w:rsidRPr="00FF7F79">
        <w:rPr>
          <w:rFonts w:ascii="Times New Roman" w:hAnsi="Times New Roman" w:cs="Times New Roman"/>
          <w:sz w:val="24"/>
          <w:szCs w:val="24"/>
        </w:rPr>
        <w:softHyphen/>
        <w:t>вилами обозначения на письме проверяемых и не</w:t>
      </w:r>
      <w:r w:rsidR="00461BDB" w:rsidRPr="00FF7F79">
        <w:rPr>
          <w:rFonts w:ascii="Times New Roman" w:hAnsi="Times New Roman" w:cs="Times New Roman"/>
          <w:sz w:val="24"/>
          <w:szCs w:val="24"/>
        </w:rPr>
        <w:softHyphen/>
        <w:t>проверяемых произношением гласных и согласных (по списку); о—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ё </w:t>
      </w:r>
      <w:r w:rsidR="00461BDB" w:rsidRPr="00FF7F79">
        <w:rPr>
          <w:rFonts w:ascii="Times New Roman" w:hAnsi="Times New Roman" w:cs="Times New Roman"/>
          <w:sz w:val="24"/>
          <w:szCs w:val="24"/>
        </w:rPr>
        <w:t>после шипящих в корне, чередую</w:t>
      </w:r>
      <w:r w:rsidR="00461BDB" w:rsidRPr="00FF7F79">
        <w:rPr>
          <w:rFonts w:ascii="Times New Roman" w:hAnsi="Times New Roman" w:cs="Times New Roman"/>
          <w:sz w:val="24"/>
          <w:szCs w:val="24"/>
        </w:rPr>
        <w:softHyphen/>
        <w:t xml:space="preserve">щихся 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461BDB" w:rsidRPr="00FF7F79">
        <w:rPr>
          <w:rFonts w:ascii="Times New Roman" w:hAnsi="Times New Roman" w:cs="Times New Roman"/>
          <w:sz w:val="24"/>
          <w:szCs w:val="24"/>
        </w:rPr>
        <w:t>—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>о, е</w:t>
      </w:r>
      <w:r w:rsidR="00461BDB" w:rsidRPr="00FF7F79">
        <w:rPr>
          <w:rFonts w:ascii="Times New Roman" w:hAnsi="Times New Roman" w:cs="Times New Roman"/>
          <w:sz w:val="24"/>
          <w:szCs w:val="24"/>
        </w:rPr>
        <w:t>—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и </w:t>
      </w:r>
      <w:r w:rsidR="00461BDB" w:rsidRPr="00FF7F79">
        <w:rPr>
          <w:rFonts w:ascii="Times New Roman" w:hAnsi="Times New Roman" w:cs="Times New Roman"/>
          <w:sz w:val="24"/>
          <w:szCs w:val="24"/>
        </w:rPr>
        <w:t xml:space="preserve">в корнях типа 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>-раст-/-рос-, -лаг-/ -лож-, -мер-/-мир-, -те-/-тир-;</w:t>
      </w:r>
      <w:r w:rsidR="00461BDB" w:rsidRPr="00FF7F79">
        <w:rPr>
          <w:rFonts w:ascii="Times New Roman" w:hAnsi="Times New Roman" w:cs="Times New Roman"/>
          <w:sz w:val="24"/>
          <w:szCs w:val="24"/>
        </w:rPr>
        <w:br/>
        <w:t xml:space="preserve">знать неизменяемые приставки 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(в-, на-, с- </w:t>
      </w:r>
      <w:r w:rsidR="00461BDB" w:rsidRPr="00FF7F79">
        <w:rPr>
          <w:rFonts w:ascii="Times New Roman" w:hAnsi="Times New Roman" w:cs="Times New Roman"/>
          <w:sz w:val="24"/>
          <w:szCs w:val="24"/>
        </w:rPr>
        <w:t xml:space="preserve">и т. д.). приставки на 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з/с (раз-/ рас-, из-/ис- </w:t>
      </w:r>
      <w:r w:rsidR="00461BDB" w:rsidRPr="00FF7F79">
        <w:rPr>
          <w:rFonts w:ascii="Times New Roman" w:hAnsi="Times New Roman" w:cs="Times New Roman"/>
          <w:sz w:val="24"/>
          <w:szCs w:val="24"/>
        </w:rPr>
        <w:t xml:space="preserve">и др.) и верно их писать; </w:t>
      </w:r>
      <w:r w:rsidR="00461BDB" w:rsidRPr="00FF7F79">
        <w:rPr>
          <w:rFonts w:ascii="Times New Roman" w:hAnsi="Times New Roman" w:cs="Times New Roman"/>
          <w:sz w:val="24"/>
          <w:szCs w:val="24"/>
        </w:rPr>
        <w:br/>
        <w:t>знать смеши</w:t>
      </w:r>
      <w:r w:rsidR="00461BDB" w:rsidRPr="00FF7F79">
        <w:rPr>
          <w:rFonts w:ascii="Times New Roman" w:hAnsi="Times New Roman" w:cs="Times New Roman"/>
          <w:sz w:val="24"/>
          <w:szCs w:val="24"/>
        </w:rPr>
        <w:softHyphen/>
        <w:t>ваемые при письме безударные окончания существи</w:t>
      </w:r>
      <w:r w:rsidR="00461BDB" w:rsidRPr="00FF7F79">
        <w:rPr>
          <w:rFonts w:ascii="Times New Roman" w:hAnsi="Times New Roman" w:cs="Times New Roman"/>
          <w:sz w:val="24"/>
          <w:szCs w:val="24"/>
        </w:rPr>
        <w:softHyphen/>
        <w:t>тельных, прилагательных и глаголов, уметь обнару</w:t>
      </w:r>
      <w:r w:rsidR="00461BDB" w:rsidRPr="00FF7F79">
        <w:rPr>
          <w:rFonts w:ascii="Times New Roman" w:hAnsi="Times New Roman" w:cs="Times New Roman"/>
          <w:sz w:val="24"/>
          <w:szCs w:val="24"/>
        </w:rPr>
        <w:softHyphen/>
        <w:t xml:space="preserve">живать их в тексте и владеть способом определения верного написания; безошибочно писать буквенные сочетания 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жи—ши, ча—ща, чу—щу; чк, чн, нч, рщ </w:t>
      </w:r>
      <w:r w:rsidR="00461BDB" w:rsidRPr="00FF7F79">
        <w:rPr>
          <w:rFonts w:ascii="Times New Roman" w:hAnsi="Times New Roman" w:cs="Times New Roman"/>
          <w:sz w:val="24"/>
          <w:szCs w:val="24"/>
        </w:rPr>
        <w:t xml:space="preserve">верно употреблять разделительные 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="00461BDB" w:rsidRPr="00FF7F79">
        <w:rPr>
          <w:rFonts w:ascii="Times New Roman" w:hAnsi="Times New Roman" w:cs="Times New Roman"/>
          <w:sz w:val="24"/>
          <w:szCs w:val="24"/>
        </w:rPr>
        <w:t>—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ь, </w:t>
      </w:r>
      <w:r w:rsidR="00461BDB" w:rsidRPr="00FF7F79">
        <w:rPr>
          <w:rFonts w:ascii="Times New Roman" w:hAnsi="Times New Roman" w:cs="Times New Roman"/>
          <w:sz w:val="24"/>
          <w:szCs w:val="24"/>
        </w:rPr>
        <w:t>после ши</w:t>
      </w:r>
      <w:r w:rsidR="00461BDB" w:rsidRPr="00FF7F79">
        <w:rPr>
          <w:rFonts w:ascii="Times New Roman" w:hAnsi="Times New Roman" w:cs="Times New Roman"/>
          <w:sz w:val="24"/>
          <w:szCs w:val="24"/>
        </w:rPr>
        <w:softHyphen/>
        <w:t xml:space="preserve">пящих в конце существительных и глаголов, </w:t>
      </w:r>
      <w:r w:rsidR="00461BDB"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не </w:t>
      </w:r>
      <w:r w:rsidR="00461BDB" w:rsidRPr="00FF7F79">
        <w:rPr>
          <w:rFonts w:ascii="Times New Roman" w:hAnsi="Times New Roman" w:cs="Times New Roman"/>
          <w:sz w:val="24"/>
          <w:szCs w:val="24"/>
        </w:rPr>
        <w:t>с глаголами.</w:t>
      </w:r>
      <w:r w:rsidR="00461BDB" w:rsidRPr="00FF7F79">
        <w:rPr>
          <w:rFonts w:ascii="Times New Roman" w:hAnsi="Times New Roman" w:cs="Times New Roman"/>
          <w:sz w:val="24"/>
          <w:szCs w:val="24"/>
        </w:rPr>
        <w:br/>
      </w:r>
      <w:r w:rsidR="00461BDB" w:rsidRPr="00FF7F79">
        <w:rPr>
          <w:rFonts w:ascii="Times New Roman" w:hAnsi="Times New Roman" w:cs="Times New Roman"/>
          <w:sz w:val="24"/>
          <w:szCs w:val="24"/>
        </w:rPr>
        <w:br/>
      </w:r>
      <w:r w:rsidR="00900272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Синтаксис и пунктуация (46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  <w:t>Предмет из</w:t>
      </w:r>
      <w:r w:rsidR="00900272">
        <w:rPr>
          <w:rFonts w:ascii="Times New Roman" w:hAnsi="Times New Roman" w:cs="Times New Roman"/>
          <w:sz w:val="24"/>
          <w:szCs w:val="24"/>
        </w:rPr>
        <w:t>учения синтаксиса и пунктуации.</w:t>
      </w:r>
      <w:r w:rsidRPr="00FF7F79">
        <w:rPr>
          <w:rFonts w:ascii="Times New Roman" w:hAnsi="Times New Roman" w:cs="Times New Roman"/>
          <w:sz w:val="24"/>
          <w:szCs w:val="24"/>
        </w:rPr>
        <w:br/>
        <w:t>Словосочетание. Главное и зав</w:t>
      </w:r>
      <w:r w:rsidR="00900272">
        <w:rPr>
          <w:rFonts w:ascii="Times New Roman" w:hAnsi="Times New Roman" w:cs="Times New Roman"/>
          <w:sz w:val="24"/>
          <w:szCs w:val="24"/>
        </w:rPr>
        <w:t>исимое слово в сло</w:t>
      </w:r>
      <w:r w:rsidR="00900272">
        <w:rPr>
          <w:rFonts w:ascii="Times New Roman" w:hAnsi="Times New Roman" w:cs="Times New Roman"/>
          <w:sz w:val="24"/>
          <w:szCs w:val="24"/>
        </w:rPr>
        <w:softHyphen/>
        <w:t>восочетании.</w:t>
      </w:r>
      <w:r w:rsidRPr="00FF7F79">
        <w:rPr>
          <w:rFonts w:ascii="Times New Roman" w:hAnsi="Times New Roman" w:cs="Times New Roman"/>
          <w:sz w:val="24"/>
          <w:szCs w:val="24"/>
        </w:rPr>
        <w:br/>
        <w:t>Предложение. Его грамматическая основа. Виды предложений по цели высказывания (повествова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тельные, побудительные, вопросительные). Воскли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цательные предложения. Знаки препинания в конце предложения. Интонация и поря</w:t>
      </w:r>
      <w:r w:rsidR="00900272">
        <w:rPr>
          <w:rFonts w:ascii="Times New Roman" w:hAnsi="Times New Roman" w:cs="Times New Roman"/>
          <w:sz w:val="24"/>
          <w:szCs w:val="24"/>
        </w:rPr>
        <w:t>док слов. Логиче</w:t>
      </w:r>
      <w:r w:rsidR="00900272">
        <w:rPr>
          <w:rFonts w:ascii="Times New Roman" w:hAnsi="Times New Roman" w:cs="Times New Roman"/>
          <w:sz w:val="24"/>
          <w:szCs w:val="24"/>
        </w:rPr>
        <w:softHyphen/>
        <w:t>ское ударение.</w:t>
      </w:r>
      <w:r w:rsidRPr="00FF7F79">
        <w:rPr>
          <w:rFonts w:ascii="Times New Roman" w:hAnsi="Times New Roman" w:cs="Times New Roman"/>
          <w:sz w:val="24"/>
          <w:szCs w:val="24"/>
        </w:rPr>
        <w:br/>
        <w:t>Предложения распространенные и нераспростра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ненные. Главные члены предложения. Второстепен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ные члены предложения: дополнени</w:t>
      </w:r>
      <w:r w:rsidR="00900272">
        <w:rPr>
          <w:rFonts w:ascii="Times New Roman" w:hAnsi="Times New Roman" w:cs="Times New Roman"/>
          <w:sz w:val="24"/>
          <w:szCs w:val="24"/>
        </w:rPr>
        <w:t>е, определение, обстоятельство.</w:t>
      </w:r>
      <w:r w:rsidRPr="00FF7F79">
        <w:rPr>
          <w:rFonts w:ascii="Times New Roman" w:hAnsi="Times New Roman" w:cs="Times New Roman"/>
          <w:sz w:val="24"/>
          <w:szCs w:val="24"/>
        </w:rPr>
        <w:br/>
        <w:t>Тире между подлежащим и сказуемым, выражен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ными существительными </w:t>
      </w:r>
      <w:r w:rsidR="00900272">
        <w:rPr>
          <w:rFonts w:ascii="Times New Roman" w:hAnsi="Times New Roman" w:cs="Times New Roman"/>
          <w:sz w:val="24"/>
          <w:szCs w:val="24"/>
        </w:rPr>
        <w:t>в именительном падеже.</w:t>
      </w:r>
      <w:r w:rsidRPr="00FF7F79">
        <w:rPr>
          <w:rFonts w:ascii="Times New Roman" w:hAnsi="Times New Roman" w:cs="Times New Roman"/>
          <w:sz w:val="24"/>
          <w:szCs w:val="24"/>
        </w:rPr>
        <w:br/>
        <w:t xml:space="preserve">Предложения с однородными членами (без союзов и с союзами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а, но, </w:t>
      </w:r>
      <w:r w:rsidRPr="00FF7F79">
        <w:rPr>
          <w:rFonts w:ascii="Times New Roman" w:hAnsi="Times New Roman" w:cs="Times New Roman"/>
          <w:sz w:val="24"/>
          <w:szCs w:val="24"/>
        </w:rPr>
        <w:t xml:space="preserve">одиночным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и). </w:t>
      </w:r>
      <w:r w:rsidRPr="00FF7F79">
        <w:rPr>
          <w:rFonts w:ascii="Times New Roman" w:hAnsi="Times New Roman" w:cs="Times New Roman"/>
          <w:sz w:val="24"/>
          <w:szCs w:val="24"/>
        </w:rPr>
        <w:t>Запятая между од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нородными членами. Обобщающее слово перед одно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родными членами. Двоеточие и тире при обобщаю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щих словах. Обращение. Знаки препинания при</w:t>
      </w:r>
      <w:r w:rsidR="00900272">
        <w:rPr>
          <w:rFonts w:ascii="Times New Roman" w:hAnsi="Times New Roman" w:cs="Times New Roman"/>
          <w:sz w:val="24"/>
          <w:szCs w:val="24"/>
        </w:rPr>
        <w:t xml:space="preserve"> обращении.</w:t>
      </w:r>
      <w:r w:rsidRPr="00FF7F79">
        <w:rPr>
          <w:rFonts w:ascii="Times New Roman" w:hAnsi="Times New Roman" w:cs="Times New Roman"/>
          <w:sz w:val="24"/>
          <w:szCs w:val="24"/>
        </w:rPr>
        <w:br/>
        <w:t>Сложные предложения с бессоюзной и союзной связью. Понятие о сложносочиненном и сложнопод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чиненном предложении. Запятая между частями сложного предложения перед союзами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и, а, но, что, чтобы, потому что, если </w:t>
      </w:r>
      <w:r w:rsidR="00900272">
        <w:rPr>
          <w:rFonts w:ascii="Times New Roman" w:hAnsi="Times New Roman" w:cs="Times New Roman"/>
          <w:sz w:val="24"/>
          <w:szCs w:val="24"/>
        </w:rPr>
        <w:t>и др.</w:t>
      </w:r>
      <w:r w:rsidRPr="00FF7F79">
        <w:rPr>
          <w:rFonts w:ascii="Times New Roman" w:hAnsi="Times New Roman" w:cs="Times New Roman"/>
          <w:sz w:val="24"/>
          <w:szCs w:val="24"/>
        </w:rPr>
        <w:br/>
        <w:t xml:space="preserve">Прямая речь после слов автора и перед словами автора. Знаки препинания при прямой </w:t>
      </w:r>
      <w:r w:rsidR="00900272">
        <w:rPr>
          <w:rFonts w:ascii="Times New Roman" w:hAnsi="Times New Roman" w:cs="Times New Roman"/>
          <w:sz w:val="24"/>
          <w:szCs w:val="24"/>
        </w:rPr>
        <w:t>речи. Диалог. Тире при диалоге.</w:t>
      </w:r>
      <w:r w:rsidRPr="00FF7F79">
        <w:rPr>
          <w:rFonts w:ascii="Times New Roman" w:hAnsi="Times New Roman" w:cs="Times New Roman"/>
          <w:sz w:val="24"/>
          <w:szCs w:val="24"/>
        </w:rPr>
        <w:br/>
        <w:t>Наблюдение за использованием в художественных текстах изучаемых синтаксических конструкций, усиливающих образность и эмоциональность речи.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F79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Культура речи.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F79">
        <w:rPr>
          <w:rFonts w:ascii="Times New Roman" w:hAnsi="Times New Roman" w:cs="Times New Roman"/>
          <w:sz w:val="24"/>
          <w:szCs w:val="24"/>
        </w:rPr>
        <w:t>Правильное определение границ предложений в тексте. Соблюдение интона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ции повествовательных, вопросительных 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FF7F79">
        <w:rPr>
          <w:rFonts w:ascii="Times New Roman" w:hAnsi="Times New Roman" w:cs="Times New Roman"/>
          <w:sz w:val="24"/>
          <w:szCs w:val="24"/>
        </w:rPr>
        <w:t>воскли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цательных предложений. Соблюдение правильной интонации в предложениях с однородными членами и в сложных предложениях.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="00900272" w:rsidRPr="00900272">
        <w:rPr>
          <w:rStyle w:val="butback1"/>
          <w:rFonts w:ascii="Times New Roman" w:hAnsi="Times New Roman" w:cs="Times New Roman"/>
          <w:b/>
          <w:bCs/>
          <w:color w:val="auto"/>
          <w:sz w:val="24"/>
          <w:szCs w:val="24"/>
        </w:rPr>
        <w:t>Тр</w:t>
      </w:r>
      <w:r w:rsidRPr="00FF7F79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ебования к уровню подготовки обучающихся</w:t>
      </w:r>
      <w:r w:rsidRPr="00FF7F79">
        <w:rPr>
          <w:rFonts w:ascii="Times New Roman" w:hAnsi="Times New Roman" w:cs="Times New Roman"/>
          <w:sz w:val="24"/>
          <w:szCs w:val="24"/>
        </w:rPr>
        <w:t>.</w:t>
      </w:r>
      <w:r w:rsidRPr="00FF7F79">
        <w:rPr>
          <w:rFonts w:ascii="Times New Roman" w:hAnsi="Times New Roman" w:cs="Times New Roman"/>
          <w:sz w:val="24"/>
          <w:szCs w:val="24"/>
        </w:rPr>
        <w:br/>
        <w:t>Выделять словосочетания в предложении, определя</w:t>
      </w:r>
      <w:r w:rsidR="00900272">
        <w:rPr>
          <w:rFonts w:ascii="Times New Roman" w:hAnsi="Times New Roman" w:cs="Times New Roman"/>
          <w:sz w:val="24"/>
          <w:szCs w:val="24"/>
        </w:rPr>
        <w:t>ть главное и зависимое сло</w:t>
      </w:r>
      <w:r w:rsidR="00900272">
        <w:rPr>
          <w:rFonts w:ascii="Times New Roman" w:hAnsi="Times New Roman" w:cs="Times New Roman"/>
          <w:sz w:val="24"/>
          <w:szCs w:val="24"/>
        </w:rPr>
        <w:softHyphen/>
        <w:t xml:space="preserve">во; </w:t>
      </w:r>
      <w:r w:rsidRPr="00FF7F79">
        <w:rPr>
          <w:rFonts w:ascii="Times New Roman" w:hAnsi="Times New Roman" w:cs="Times New Roman"/>
          <w:sz w:val="24"/>
          <w:szCs w:val="24"/>
        </w:rPr>
        <w:br/>
        <w:t>определять предложения по цели высказывания, наличию или отсутствию второстепенных членов, количеству грамматических основ; составлять про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стые и сложные предлож</w:t>
      </w:r>
      <w:r w:rsidR="00900272">
        <w:rPr>
          <w:rFonts w:ascii="Times New Roman" w:hAnsi="Times New Roman" w:cs="Times New Roman"/>
          <w:sz w:val="24"/>
          <w:szCs w:val="24"/>
        </w:rPr>
        <w:t>ения изученных видов;</w:t>
      </w:r>
      <w:r w:rsidRPr="00FF7F79">
        <w:rPr>
          <w:rFonts w:ascii="Times New Roman" w:hAnsi="Times New Roman" w:cs="Times New Roman"/>
          <w:sz w:val="24"/>
          <w:szCs w:val="24"/>
        </w:rPr>
        <w:br/>
        <w:t>по пунктуации: правильно ставить знаки препинания в конце предложения; соблюдать пунк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туацию в предложениях с однородными членами, со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единительными союзами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а, и, но, </w:t>
      </w:r>
      <w:r w:rsidRPr="00FF7F79">
        <w:rPr>
          <w:rFonts w:ascii="Times New Roman" w:hAnsi="Times New Roman" w:cs="Times New Roman"/>
          <w:sz w:val="24"/>
          <w:szCs w:val="24"/>
        </w:rPr>
        <w:t>а также при бессо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юзной связи; ставить двоеточие после обобщающего слова в предложениях с однородными членами; раз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делять запятой части сложного предложения; выде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лять прямую речь, стоящую до и после слов автора; ставить тире между подлежащим и сказуемым при выражении главных членов именем существительным в именительном падеже.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900272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 xml:space="preserve">Морфология. </w:t>
      </w:r>
      <w:r w:rsidR="00900272" w:rsidRPr="00900272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Правописание (6</w:t>
      </w:r>
      <w:r w:rsidRPr="00900272">
        <w:rPr>
          <w:rStyle w:val="submenu-table"/>
          <w:rFonts w:ascii="Times New Roman" w:hAnsi="Times New Roman" w:cs="Times New Roman"/>
          <w:b/>
          <w:bCs/>
          <w:sz w:val="28"/>
          <w:szCs w:val="28"/>
        </w:rPr>
        <w:t>4 ч)</w:t>
      </w:r>
      <w:r w:rsidRPr="00900272">
        <w:rPr>
          <w:rFonts w:ascii="Times New Roman" w:hAnsi="Times New Roman" w:cs="Times New Roman"/>
          <w:sz w:val="28"/>
          <w:szCs w:val="28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</w:t>
      </w:r>
      <w:r w:rsidR="00900272">
        <w:rPr>
          <w:rFonts w:ascii="Times New Roman" w:hAnsi="Times New Roman" w:cs="Times New Roman"/>
          <w:b/>
          <w:bCs/>
          <w:sz w:val="24"/>
          <w:szCs w:val="24"/>
        </w:rPr>
        <w:t xml:space="preserve">и служебные 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>части речи</w:t>
      </w:r>
      <w:r w:rsidR="00900272">
        <w:rPr>
          <w:rFonts w:ascii="Times New Roman" w:hAnsi="Times New Roman" w:cs="Times New Roman"/>
          <w:b/>
          <w:bCs/>
          <w:sz w:val="24"/>
          <w:szCs w:val="24"/>
        </w:rPr>
        <w:t xml:space="preserve"> (2)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="00900272">
        <w:rPr>
          <w:rFonts w:ascii="Times New Roman" w:hAnsi="Times New Roman" w:cs="Times New Roman"/>
          <w:b/>
          <w:bCs/>
          <w:sz w:val="24"/>
          <w:szCs w:val="24"/>
        </w:rPr>
        <w:t>Глагол (21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  <w:t>Глагол как часть речи: общее грамматическое зна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чение, морфологические признаки, роль в предложе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нии. Начальная форма (инфинитив).</w:t>
      </w:r>
      <w:r w:rsidRPr="00FF7F79">
        <w:rPr>
          <w:rFonts w:ascii="Times New Roman" w:hAnsi="Times New Roman" w:cs="Times New Roman"/>
          <w:sz w:val="24"/>
          <w:szCs w:val="24"/>
        </w:rPr>
        <w:br/>
        <w:t>Основные способы образования глаголов. Право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писание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не </w:t>
      </w:r>
      <w:r w:rsidRPr="00FF7F79">
        <w:rPr>
          <w:rFonts w:ascii="Times New Roman" w:hAnsi="Times New Roman" w:cs="Times New Roman"/>
          <w:sz w:val="24"/>
          <w:szCs w:val="24"/>
        </w:rPr>
        <w:t>с глаголами (закрепление).</w:t>
      </w:r>
      <w:r w:rsidRPr="00FF7F79">
        <w:rPr>
          <w:rFonts w:ascii="Times New Roman" w:hAnsi="Times New Roman" w:cs="Times New Roman"/>
          <w:sz w:val="24"/>
          <w:szCs w:val="24"/>
        </w:rPr>
        <w:br/>
        <w:t xml:space="preserve">Возвратные глаголы. Правописание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-ться/-тся </w:t>
      </w:r>
      <w:r w:rsidRPr="00FF7F79">
        <w:rPr>
          <w:rFonts w:ascii="Times New Roman" w:hAnsi="Times New Roman" w:cs="Times New Roman"/>
          <w:sz w:val="24"/>
          <w:szCs w:val="24"/>
        </w:rPr>
        <w:t>в глаголах (закрепление).</w:t>
      </w:r>
      <w:r w:rsidRPr="00FF7F79">
        <w:rPr>
          <w:rFonts w:ascii="Times New Roman" w:hAnsi="Times New Roman" w:cs="Times New Roman"/>
          <w:sz w:val="24"/>
          <w:szCs w:val="24"/>
        </w:rPr>
        <w:br/>
        <w:t xml:space="preserve">Виды глаголов. Корни с чередованием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и—е {-мир-/ -мер-; -тир-/-тер- </w:t>
      </w:r>
      <w:r w:rsidRPr="00FF7F79">
        <w:rPr>
          <w:rFonts w:ascii="Times New Roman" w:hAnsi="Times New Roman" w:cs="Times New Roman"/>
          <w:sz w:val="24"/>
          <w:szCs w:val="24"/>
        </w:rPr>
        <w:t>и др.), их правописание. Наклоне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ние глагола. Время глагола. Лицо и число. </w:t>
      </w:r>
      <w:r w:rsidRPr="00FF7F79">
        <w:rPr>
          <w:rFonts w:ascii="Times New Roman" w:hAnsi="Times New Roman" w:cs="Times New Roman"/>
          <w:sz w:val="24"/>
          <w:szCs w:val="24"/>
        </w:rPr>
        <w:lastRenderedPageBreak/>
        <w:t>Спряже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ние. Правописание безударных личных окончаний глагола. Разноспрягаемые глаголы (ознакомление). Сослагательное наклонение; значение, образование,</w:t>
      </w:r>
      <w:r w:rsidRPr="00FF7F79">
        <w:rPr>
          <w:rFonts w:ascii="Times New Roman" w:hAnsi="Times New Roman" w:cs="Times New Roman"/>
          <w:sz w:val="24"/>
          <w:szCs w:val="24"/>
        </w:rPr>
        <w:br/>
        <w:t>правописание. Повелительное наклонение; значение, образова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ние , правописание.</w:t>
      </w:r>
      <w:r w:rsidRPr="00FF7F79">
        <w:rPr>
          <w:rFonts w:ascii="Times New Roman" w:hAnsi="Times New Roman" w:cs="Times New Roman"/>
          <w:sz w:val="24"/>
          <w:szCs w:val="24"/>
        </w:rPr>
        <w:br/>
        <w:t>Безличные глаголы.</w:t>
      </w:r>
      <w:r w:rsidRPr="00FF7F79">
        <w:rPr>
          <w:rFonts w:ascii="Times New Roman" w:hAnsi="Times New Roman" w:cs="Times New Roman"/>
          <w:sz w:val="24"/>
          <w:szCs w:val="24"/>
        </w:rPr>
        <w:br/>
        <w:t>Развитие навыков пользования лингвистически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ми словарями разных типов.</w:t>
      </w:r>
      <w:r w:rsidRPr="00FF7F79">
        <w:rPr>
          <w:rFonts w:ascii="Times New Roman" w:hAnsi="Times New Roman" w:cs="Times New Roman"/>
          <w:sz w:val="24"/>
          <w:szCs w:val="24"/>
        </w:rPr>
        <w:br/>
        <w:t>Употребление в художественном тексте одного времени вместо другого, одного наклонения вместо другого с целью повышения образности и эмоцио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нальности. Глагольная синонимия в художествен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ных текстах (наблюдение и анализ). Употребление глаголов в переносном значении.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F79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Культура речи.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F79">
        <w:rPr>
          <w:rFonts w:ascii="Times New Roman" w:hAnsi="Times New Roman" w:cs="Times New Roman"/>
          <w:sz w:val="24"/>
          <w:szCs w:val="24"/>
        </w:rPr>
        <w:t>Правильное использование видо-временных форм; их верное произношение.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="00900272">
        <w:rPr>
          <w:rFonts w:ascii="Times New Roman" w:hAnsi="Times New Roman" w:cs="Times New Roman"/>
          <w:b/>
          <w:bCs/>
          <w:sz w:val="24"/>
          <w:szCs w:val="24"/>
        </w:rPr>
        <w:t>Имя существительное (20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  <w:t>Имя существительное как часть речи: общее грам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матическое значение, морфологические признаки, роль в предложении. Начальная форма.</w:t>
      </w:r>
      <w:r w:rsidRPr="00FF7F79">
        <w:rPr>
          <w:rFonts w:ascii="Times New Roman" w:hAnsi="Times New Roman" w:cs="Times New Roman"/>
          <w:sz w:val="24"/>
          <w:szCs w:val="24"/>
        </w:rPr>
        <w:br/>
        <w:t>Основные способы образования имен существи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тельных.</w:t>
      </w:r>
      <w:r w:rsidRPr="00FF7F79">
        <w:rPr>
          <w:rFonts w:ascii="Times New Roman" w:hAnsi="Times New Roman" w:cs="Times New Roman"/>
          <w:sz w:val="24"/>
          <w:szCs w:val="24"/>
        </w:rPr>
        <w:br/>
        <w:t>Правила употребления при письме типичных суф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фиксов, 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FF7F79">
        <w:rPr>
          <w:rFonts w:ascii="Times New Roman" w:hAnsi="Times New Roman" w:cs="Times New Roman"/>
          <w:sz w:val="24"/>
          <w:szCs w:val="24"/>
        </w:rPr>
        <w:t xml:space="preserve">частности суффиксов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-чик (-щик), -ек </w:t>
      </w:r>
      <w:r w:rsidRPr="00FF7F7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(-ик). </w:t>
      </w:r>
      <w:r w:rsidRPr="00FF7F79">
        <w:rPr>
          <w:rFonts w:ascii="Times New Roman" w:hAnsi="Times New Roman" w:cs="Times New Roman"/>
          <w:sz w:val="24"/>
          <w:szCs w:val="24"/>
        </w:rPr>
        <w:t xml:space="preserve">Правила слитного и раздельного написания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не 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Pr="00FF7F79">
        <w:rPr>
          <w:rFonts w:ascii="Times New Roman" w:hAnsi="Times New Roman" w:cs="Times New Roman"/>
          <w:sz w:val="24"/>
          <w:szCs w:val="24"/>
        </w:rPr>
        <w:t>име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нами существительными.Имена существительные одушевленные и неоду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шевленные; собственные и нарицательные. Правила употребления большой буквы при написании имен существительных.</w:t>
      </w:r>
      <w:r w:rsidRPr="00FF7F79">
        <w:rPr>
          <w:rFonts w:ascii="Times New Roman" w:hAnsi="Times New Roman" w:cs="Times New Roman"/>
          <w:sz w:val="24"/>
          <w:szCs w:val="24"/>
        </w:rPr>
        <w:br/>
        <w:t>Род имен существительных. Существительные об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щего рода; род неизменяемых имен существитель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ных.</w:t>
      </w:r>
      <w:r w:rsidRPr="00FF7F79">
        <w:rPr>
          <w:rFonts w:ascii="Times New Roman" w:hAnsi="Times New Roman" w:cs="Times New Roman"/>
          <w:sz w:val="24"/>
          <w:szCs w:val="24"/>
        </w:rPr>
        <w:br/>
        <w:t>Число имен существительных. Существительные, имеющие форму только единственного или множест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венного числа.</w:t>
      </w:r>
      <w:r w:rsidRPr="00FF7F79">
        <w:rPr>
          <w:rFonts w:ascii="Times New Roman" w:hAnsi="Times New Roman" w:cs="Times New Roman"/>
          <w:sz w:val="24"/>
          <w:szCs w:val="24"/>
        </w:rPr>
        <w:br/>
        <w:t>Падеж. Склонение имен существительных. Разно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склоняемые и несклоняемые существительные.</w:t>
      </w:r>
      <w:r w:rsidRPr="00FF7F79">
        <w:rPr>
          <w:rFonts w:ascii="Times New Roman" w:hAnsi="Times New Roman" w:cs="Times New Roman"/>
          <w:sz w:val="24"/>
          <w:szCs w:val="24"/>
        </w:rPr>
        <w:br/>
        <w:t>Правописание безударных о</w:t>
      </w:r>
      <w:r w:rsidR="00900272">
        <w:rPr>
          <w:rFonts w:ascii="Times New Roman" w:hAnsi="Times New Roman" w:cs="Times New Roman"/>
          <w:sz w:val="24"/>
          <w:szCs w:val="24"/>
        </w:rPr>
        <w:t>кончаний имен суще</w:t>
      </w:r>
      <w:r w:rsidR="00900272">
        <w:rPr>
          <w:rFonts w:ascii="Times New Roman" w:hAnsi="Times New Roman" w:cs="Times New Roman"/>
          <w:sz w:val="24"/>
          <w:szCs w:val="24"/>
        </w:rPr>
        <w:softHyphen/>
        <w:t xml:space="preserve">ствительных. </w:t>
      </w:r>
      <w:r w:rsidRPr="00FF7F79">
        <w:rPr>
          <w:rFonts w:ascii="Times New Roman" w:hAnsi="Times New Roman" w:cs="Times New Roman"/>
          <w:sz w:val="24"/>
          <w:szCs w:val="24"/>
        </w:rPr>
        <w:t>Развитие навыков пользования грамматико-орфографическим, орфографическим, толковым, словооб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разовательным, орфоэпическим словарем.</w:t>
      </w:r>
      <w:r w:rsidRPr="00FF7F79">
        <w:rPr>
          <w:rFonts w:ascii="Times New Roman" w:hAnsi="Times New Roman" w:cs="Times New Roman"/>
          <w:sz w:val="24"/>
          <w:szCs w:val="24"/>
        </w:rPr>
        <w:br/>
        <w:t>Имена существительные в художественном тек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сте: их образная и экспрессивная роль.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900272">
        <w:rPr>
          <w:rFonts w:ascii="Times New Roman" w:hAnsi="Times New Roman" w:cs="Times New Roman"/>
          <w:b/>
          <w:sz w:val="24"/>
          <w:szCs w:val="24"/>
        </w:rPr>
        <w:t>Культура речи</w:t>
      </w:r>
      <w:r w:rsidRPr="00FF7F79">
        <w:rPr>
          <w:rFonts w:ascii="Times New Roman" w:hAnsi="Times New Roman" w:cs="Times New Roman"/>
          <w:sz w:val="24"/>
          <w:szCs w:val="24"/>
        </w:rPr>
        <w:t xml:space="preserve">. Правильное употребление рода в словах типа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бандероль, вуаль, лазурь, мигрень, мозоль, шоссе, кашне </w:t>
      </w:r>
      <w:r w:rsidRPr="00FF7F79">
        <w:rPr>
          <w:rFonts w:ascii="Times New Roman" w:hAnsi="Times New Roman" w:cs="Times New Roman"/>
          <w:sz w:val="24"/>
          <w:szCs w:val="24"/>
        </w:rPr>
        <w:t>и др.; верное определение родо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вой принадлежности неизменяемых существитель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ных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>{шимпанзе, кенгуру, шоссе).</w:t>
      </w:r>
      <w:r w:rsidRPr="00FF7F79">
        <w:rPr>
          <w:rFonts w:ascii="Times New Roman" w:hAnsi="Times New Roman" w:cs="Times New Roman"/>
          <w:sz w:val="24"/>
          <w:szCs w:val="24"/>
        </w:rPr>
        <w:br/>
        <w:t>Правильное употребление некоторых грамматиче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ских форм: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пара носков, пара чулок; сто грамм </w:t>
      </w:r>
      <w:r w:rsidRPr="00FF7F79">
        <w:rPr>
          <w:rFonts w:ascii="Times New Roman" w:hAnsi="Times New Roman" w:cs="Times New Roman"/>
          <w:sz w:val="24"/>
          <w:szCs w:val="24"/>
        </w:rPr>
        <w:t xml:space="preserve">и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ста грамм; группа грузин, бурят </w:t>
      </w:r>
      <w:r w:rsidRPr="00FF7F79">
        <w:rPr>
          <w:rFonts w:ascii="Times New Roman" w:hAnsi="Times New Roman" w:cs="Times New Roman"/>
          <w:sz w:val="24"/>
          <w:szCs w:val="24"/>
        </w:rPr>
        <w:t>и др.</w:t>
      </w:r>
      <w:r w:rsidRPr="00FF7F79">
        <w:rPr>
          <w:rFonts w:ascii="Times New Roman" w:hAnsi="Times New Roman" w:cs="Times New Roman"/>
          <w:sz w:val="24"/>
          <w:szCs w:val="24"/>
        </w:rPr>
        <w:br/>
        <w:t>Правильное произношение имен существитель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ных, в частности звука [э] после твердых и мягких согласных (типа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ателье, пионер); </w:t>
      </w:r>
      <w:r w:rsidRPr="00FF7F79">
        <w:rPr>
          <w:rFonts w:ascii="Times New Roman" w:hAnsi="Times New Roman" w:cs="Times New Roman"/>
          <w:sz w:val="24"/>
          <w:szCs w:val="24"/>
        </w:rPr>
        <w:t xml:space="preserve">ударение в словах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километр, волнами </w:t>
      </w:r>
      <w:r w:rsidRPr="00FF7F79">
        <w:rPr>
          <w:rFonts w:ascii="Times New Roman" w:hAnsi="Times New Roman" w:cs="Times New Roman"/>
          <w:sz w:val="24"/>
          <w:szCs w:val="24"/>
        </w:rPr>
        <w:t xml:space="preserve">(и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волнами), избу </w:t>
      </w:r>
      <w:r w:rsidRPr="00FF7F79">
        <w:rPr>
          <w:rFonts w:ascii="Times New Roman" w:hAnsi="Times New Roman" w:cs="Times New Roman"/>
          <w:sz w:val="24"/>
          <w:szCs w:val="24"/>
        </w:rPr>
        <w:t xml:space="preserve">(и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избу) 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FF7F79">
        <w:rPr>
          <w:rFonts w:ascii="Times New Roman" w:hAnsi="Times New Roman" w:cs="Times New Roman"/>
          <w:sz w:val="24"/>
          <w:szCs w:val="24"/>
        </w:rPr>
        <w:t>др.; терминов русского языка.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="00900272">
        <w:rPr>
          <w:rFonts w:ascii="Times New Roman" w:hAnsi="Times New Roman" w:cs="Times New Roman"/>
          <w:b/>
          <w:bCs/>
          <w:sz w:val="24"/>
          <w:szCs w:val="24"/>
        </w:rPr>
        <w:t>Имя прилагательное (21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  <w:t>Имя прилагательное как часть речи: общее грам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матическое значение, морфологические признаки, роль в предложении. Начальная форма.</w:t>
      </w:r>
      <w:r w:rsidRPr="00FF7F79">
        <w:rPr>
          <w:rFonts w:ascii="Times New Roman" w:hAnsi="Times New Roman" w:cs="Times New Roman"/>
          <w:sz w:val="24"/>
          <w:szCs w:val="24"/>
        </w:rPr>
        <w:br/>
        <w:t>Основные способы образования имен прилагатель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ных.</w:t>
      </w:r>
      <w:r w:rsidRPr="00FF7F79">
        <w:rPr>
          <w:rFonts w:ascii="Times New Roman" w:hAnsi="Times New Roman" w:cs="Times New Roman"/>
          <w:sz w:val="24"/>
          <w:szCs w:val="24"/>
        </w:rPr>
        <w:br/>
        <w:t>Разряды имен прилагательных по значению: прилагательные качественные, относительные и притя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жательные.</w:t>
      </w:r>
      <w:r w:rsidRPr="00FF7F79">
        <w:rPr>
          <w:rFonts w:ascii="Times New Roman" w:hAnsi="Times New Roman" w:cs="Times New Roman"/>
          <w:sz w:val="24"/>
          <w:szCs w:val="24"/>
        </w:rPr>
        <w:br/>
        <w:t>Прилагательные полные и краткие, их роль в предложении. Правописание кратких имен прилага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тельных с основой на шипящий.</w:t>
      </w:r>
      <w:r w:rsidRPr="00FF7F79">
        <w:rPr>
          <w:rFonts w:ascii="Times New Roman" w:hAnsi="Times New Roman" w:cs="Times New Roman"/>
          <w:sz w:val="24"/>
          <w:szCs w:val="24"/>
        </w:rPr>
        <w:br/>
        <w:t>Степени сравнения имен прилагательных.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  <w:t>Склонение имен прилагательных. Правописание падежных окончаний имен прилагательных.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lastRenderedPageBreak/>
        <w:t>Развитие навыков пользования лингвистически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ми словарями разных типов.</w:t>
      </w:r>
      <w:r w:rsidRPr="00FF7F79">
        <w:rPr>
          <w:rFonts w:ascii="Times New Roman" w:hAnsi="Times New Roman" w:cs="Times New Roman"/>
          <w:sz w:val="24"/>
          <w:szCs w:val="24"/>
        </w:rPr>
        <w:br/>
        <w:t>Образная, эмоциональная функция имен прилага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тельных в художественном тексте. Эпитеты. Синони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мия имен прилагательных. Роль прилагательных в научной и деловой речи. Употребление прилагатель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ных в переносном значении.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F79">
        <w:rPr>
          <w:rStyle w:val="submenu-table"/>
          <w:rFonts w:ascii="Times New Roman" w:hAnsi="Times New Roman" w:cs="Times New Roman"/>
          <w:b/>
          <w:bCs/>
          <w:sz w:val="24"/>
          <w:szCs w:val="24"/>
        </w:rPr>
        <w:t>Культура речи.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F79">
        <w:rPr>
          <w:rFonts w:ascii="Times New Roman" w:hAnsi="Times New Roman" w:cs="Times New Roman"/>
          <w:sz w:val="24"/>
          <w:szCs w:val="24"/>
        </w:rPr>
        <w:t xml:space="preserve">Правильное произношение прилагательных (наблюдение за произношением прилагательных с твердыми 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FF7F79">
        <w:rPr>
          <w:rFonts w:ascii="Times New Roman" w:hAnsi="Times New Roman" w:cs="Times New Roman"/>
          <w:sz w:val="24"/>
          <w:szCs w:val="24"/>
        </w:rPr>
        <w:t xml:space="preserve">мягкими основами: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>бескрайный</w:t>
      </w:r>
      <w:r w:rsidRPr="00FF7F79">
        <w:rPr>
          <w:rFonts w:ascii="Times New Roman" w:hAnsi="Times New Roman" w:cs="Times New Roman"/>
          <w:sz w:val="24"/>
          <w:szCs w:val="24"/>
        </w:rPr>
        <w:t>—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>бескрайний, искренно</w:t>
      </w:r>
      <w:r w:rsidRPr="00FF7F79">
        <w:rPr>
          <w:rFonts w:ascii="Times New Roman" w:hAnsi="Times New Roman" w:cs="Times New Roman"/>
          <w:sz w:val="24"/>
          <w:szCs w:val="24"/>
        </w:rPr>
        <w:t>—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искренне; </w:t>
      </w:r>
      <w:r w:rsidRPr="00FF7F79">
        <w:rPr>
          <w:rFonts w:ascii="Times New Roman" w:hAnsi="Times New Roman" w:cs="Times New Roman"/>
          <w:sz w:val="24"/>
          <w:szCs w:val="24"/>
        </w:rPr>
        <w:t>про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изношением слов </w:t>
      </w:r>
      <w:r w:rsidRPr="00FF7F79">
        <w:rPr>
          <w:rFonts w:ascii="Times New Roman" w:hAnsi="Times New Roman" w:cs="Times New Roman"/>
          <w:i/>
          <w:iCs/>
          <w:sz w:val="24"/>
          <w:szCs w:val="24"/>
        </w:rPr>
        <w:t xml:space="preserve">красивее, властна </w:t>
      </w:r>
      <w:r w:rsidRPr="00FF7F79">
        <w:rPr>
          <w:rFonts w:ascii="Times New Roman" w:hAnsi="Times New Roman" w:cs="Times New Roman"/>
          <w:sz w:val="24"/>
          <w:szCs w:val="24"/>
        </w:rPr>
        <w:t>и др.).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обучающихся по морфологии.</w:t>
      </w:r>
      <w:r w:rsidRPr="00FF7F79">
        <w:rPr>
          <w:rFonts w:ascii="Times New Roman" w:hAnsi="Times New Roman" w:cs="Times New Roman"/>
          <w:sz w:val="24"/>
          <w:szCs w:val="24"/>
        </w:rPr>
        <w:br/>
        <w:t>Различать части речи;</w:t>
      </w:r>
      <w:r w:rsidRPr="00FF7F79">
        <w:rPr>
          <w:rFonts w:ascii="Times New Roman" w:hAnsi="Times New Roman" w:cs="Times New Roman"/>
          <w:sz w:val="24"/>
          <w:szCs w:val="24"/>
        </w:rPr>
        <w:br/>
        <w:t>знать и верно указывать специфические морфологи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ческие признаки имен существительных, прилага</w:t>
      </w:r>
      <w:r w:rsidRPr="00FF7F79">
        <w:rPr>
          <w:rFonts w:ascii="Times New Roman" w:hAnsi="Times New Roman" w:cs="Times New Roman"/>
          <w:sz w:val="24"/>
          <w:szCs w:val="24"/>
        </w:rPr>
        <w:softHyphen/>
        <w:t xml:space="preserve">тельных и глаголов; , </w:t>
      </w:r>
      <w:r w:rsidRPr="00FF7F79">
        <w:rPr>
          <w:rFonts w:ascii="Times New Roman" w:hAnsi="Times New Roman" w:cs="Times New Roman"/>
          <w:sz w:val="24"/>
          <w:szCs w:val="24"/>
        </w:rPr>
        <w:br/>
        <w:t>знать, как изменяются эти час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ти речи, уметь склонять, спрягать, образовывать формы наклонения и др.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="00900272">
        <w:rPr>
          <w:rFonts w:ascii="Times New Roman" w:hAnsi="Times New Roman" w:cs="Times New Roman"/>
          <w:b/>
          <w:bCs/>
          <w:sz w:val="24"/>
          <w:szCs w:val="24"/>
        </w:rPr>
        <w:t>Речь (37</w:t>
      </w:r>
      <w:r w:rsidRPr="00FF7F79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  <w:t>Текст, его основные признаки; тема и основ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ная мысль текста; развитие мысли в тексте; данная и новая информация; деление текста на абзацы; строение абзаца; зачин, средняя часть, концовка; план текста (простой).</w:t>
      </w:r>
      <w:r w:rsidRPr="00FF7F79">
        <w:rPr>
          <w:rFonts w:ascii="Times New Roman" w:hAnsi="Times New Roman" w:cs="Times New Roman"/>
          <w:sz w:val="24"/>
          <w:szCs w:val="24"/>
        </w:rPr>
        <w:br/>
        <w:t>Стили речи: разговорный, художественный, дело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вой; их основные признаки; сфера употребления в речи, характерные языковые средства (из числа изу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ченных учащимися).</w:t>
      </w:r>
      <w:r w:rsidRPr="00FF7F79">
        <w:rPr>
          <w:rFonts w:ascii="Times New Roman" w:hAnsi="Times New Roman" w:cs="Times New Roman"/>
          <w:sz w:val="24"/>
          <w:szCs w:val="24"/>
        </w:rPr>
        <w:br/>
        <w:t>Типы речи: повествование, описание, рассужде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ние. Особенности строения: а) художественного и де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лового повествования; б) описание предмета; в) рас</w:t>
      </w:r>
      <w:r w:rsidRPr="00FF7F79">
        <w:rPr>
          <w:rFonts w:ascii="Times New Roman" w:hAnsi="Times New Roman" w:cs="Times New Roman"/>
          <w:sz w:val="24"/>
          <w:szCs w:val="24"/>
        </w:rPr>
        <w:softHyphen/>
        <w:t>суждения-доказательства.</w:t>
      </w:r>
      <w:r w:rsidRPr="00FF7F79">
        <w:rPr>
          <w:rFonts w:ascii="Times New Roman" w:hAnsi="Times New Roman" w:cs="Times New Roman"/>
          <w:sz w:val="24"/>
          <w:szCs w:val="24"/>
        </w:rPr>
        <w:br/>
        <w:t>Композиционные формы: деловая инструкция (как что-либо делать), объявление.</w:t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  <w:r w:rsidRPr="00FF7F79">
        <w:rPr>
          <w:rFonts w:ascii="Times New Roman" w:hAnsi="Times New Roman" w:cs="Times New Roman"/>
          <w:sz w:val="24"/>
          <w:szCs w:val="24"/>
        </w:rPr>
        <w:br/>
      </w:r>
    </w:p>
    <w:sectPr w:rsidR="00FF7F79" w:rsidRPr="00FF7F79" w:rsidSect="005C408A">
      <w:pgSz w:w="16838" w:h="11906" w:orient="landscape"/>
      <w:pgMar w:top="340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57C" w:rsidRDefault="0099757C" w:rsidP="00461BDB">
      <w:pPr>
        <w:spacing w:line="240" w:lineRule="auto"/>
      </w:pPr>
      <w:r>
        <w:separator/>
      </w:r>
    </w:p>
  </w:endnote>
  <w:endnote w:type="continuationSeparator" w:id="0">
    <w:p w:rsidR="0099757C" w:rsidRDefault="0099757C" w:rsidP="00461B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57C" w:rsidRDefault="0099757C" w:rsidP="00461BDB">
      <w:pPr>
        <w:spacing w:line="240" w:lineRule="auto"/>
      </w:pPr>
      <w:r>
        <w:separator/>
      </w:r>
    </w:p>
  </w:footnote>
  <w:footnote w:type="continuationSeparator" w:id="0">
    <w:p w:rsidR="0099757C" w:rsidRDefault="0099757C" w:rsidP="00461B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F1CCAE04"/>
    <w:lvl w:ilvl="0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643614D"/>
    <w:multiLevelType w:val="hybridMultilevel"/>
    <w:tmpl w:val="E766E5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F1D744B"/>
    <w:multiLevelType w:val="hybridMultilevel"/>
    <w:tmpl w:val="BAB8ABD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9C542A6"/>
    <w:multiLevelType w:val="hybridMultilevel"/>
    <w:tmpl w:val="BAB8ABD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5A6"/>
    <w:rsid w:val="00023AFF"/>
    <w:rsid w:val="00024D53"/>
    <w:rsid w:val="00030758"/>
    <w:rsid w:val="0003112F"/>
    <w:rsid w:val="0003359F"/>
    <w:rsid w:val="000405B5"/>
    <w:rsid w:val="000502BA"/>
    <w:rsid w:val="000705A6"/>
    <w:rsid w:val="00074769"/>
    <w:rsid w:val="00091436"/>
    <w:rsid w:val="000B3ABD"/>
    <w:rsid w:val="000D12F7"/>
    <w:rsid w:val="000F7957"/>
    <w:rsid w:val="00100C99"/>
    <w:rsid w:val="00101564"/>
    <w:rsid w:val="00130311"/>
    <w:rsid w:val="00162BBD"/>
    <w:rsid w:val="00176E71"/>
    <w:rsid w:val="00181260"/>
    <w:rsid w:val="00191691"/>
    <w:rsid w:val="001A5358"/>
    <w:rsid w:val="001C5545"/>
    <w:rsid w:val="001E582C"/>
    <w:rsid w:val="001E6022"/>
    <w:rsid w:val="001F12D9"/>
    <w:rsid w:val="00212072"/>
    <w:rsid w:val="002705CB"/>
    <w:rsid w:val="00271D72"/>
    <w:rsid w:val="00281BC2"/>
    <w:rsid w:val="002B07B1"/>
    <w:rsid w:val="002B340D"/>
    <w:rsid w:val="002B65CF"/>
    <w:rsid w:val="002B76F9"/>
    <w:rsid w:val="002C1B91"/>
    <w:rsid w:val="002C1C8A"/>
    <w:rsid w:val="002D215E"/>
    <w:rsid w:val="002F1AFE"/>
    <w:rsid w:val="003172A6"/>
    <w:rsid w:val="003216A9"/>
    <w:rsid w:val="00350A06"/>
    <w:rsid w:val="003705CE"/>
    <w:rsid w:val="00383CA9"/>
    <w:rsid w:val="003965D3"/>
    <w:rsid w:val="003D0583"/>
    <w:rsid w:val="003F6600"/>
    <w:rsid w:val="00400F73"/>
    <w:rsid w:val="00412E9A"/>
    <w:rsid w:val="00416136"/>
    <w:rsid w:val="0041727F"/>
    <w:rsid w:val="00426E2C"/>
    <w:rsid w:val="00436EF4"/>
    <w:rsid w:val="00451F2C"/>
    <w:rsid w:val="00461BDB"/>
    <w:rsid w:val="0047400D"/>
    <w:rsid w:val="004A27B2"/>
    <w:rsid w:val="004D5126"/>
    <w:rsid w:val="004E4F3E"/>
    <w:rsid w:val="004F0A0E"/>
    <w:rsid w:val="004F4AD2"/>
    <w:rsid w:val="00514D8E"/>
    <w:rsid w:val="00525A04"/>
    <w:rsid w:val="00526213"/>
    <w:rsid w:val="00527C4C"/>
    <w:rsid w:val="005301BF"/>
    <w:rsid w:val="0054250F"/>
    <w:rsid w:val="00597128"/>
    <w:rsid w:val="005A5945"/>
    <w:rsid w:val="005B2D63"/>
    <w:rsid w:val="005B5AD1"/>
    <w:rsid w:val="005C0551"/>
    <w:rsid w:val="005C408A"/>
    <w:rsid w:val="005C5417"/>
    <w:rsid w:val="005E4A51"/>
    <w:rsid w:val="005F1F3D"/>
    <w:rsid w:val="00606202"/>
    <w:rsid w:val="0065018A"/>
    <w:rsid w:val="006519CE"/>
    <w:rsid w:val="00677966"/>
    <w:rsid w:val="006875B2"/>
    <w:rsid w:val="00690640"/>
    <w:rsid w:val="00694FF2"/>
    <w:rsid w:val="006A7569"/>
    <w:rsid w:val="006B4C96"/>
    <w:rsid w:val="006C2C66"/>
    <w:rsid w:val="006E17F0"/>
    <w:rsid w:val="006F52F1"/>
    <w:rsid w:val="006F76CA"/>
    <w:rsid w:val="00702FAA"/>
    <w:rsid w:val="00740418"/>
    <w:rsid w:val="00744A01"/>
    <w:rsid w:val="0075036C"/>
    <w:rsid w:val="00753BA2"/>
    <w:rsid w:val="00756606"/>
    <w:rsid w:val="00756800"/>
    <w:rsid w:val="007878CB"/>
    <w:rsid w:val="007A3644"/>
    <w:rsid w:val="007A3C40"/>
    <w:rsid w:val="007C29E6"/>
    <w:rsid w:val="007C7284"/>
    <w:rsid w:val="007E2D7C"/>
    <w:rsid w:val="008039FD"/>
    <w:rsid w:val="00813D2C"/>
    <w:rsid w:val="008279A6"/>
    <w:rsid w:val="00843656"/>
    <w:rsid w:val="008645FD"/>
    <w:rsid w:val="00873177"/>
    <w:rsid w:val="008932B6"/>
    <w:rsid w:val="008C25A6"/>
    <w:rsid w:val="008D1827"/>
    <w:rsid w:val="008F446A"/>
    <w:rsid w:val="008F70EE"/>
    <w:rsid w:val="008F74BE"/>
    <w:rsid w:val="008F7D8A"/>
    <w:rsid w:val="00900272"/>
    <w:rsid w:val="0090366B"/>
    <w:rsid w:val="009129C1"/>
    <w:rsid w:val="00914DFF"/>
    <w:rsid w:val="009419A4"/>
    <w:rsid w:val="00950A78"/>
    <w:rsid w:val="00953774"/>
    <w:rsid w:val="009548E2"/>
    <w:rsid w:val="00956B3A"/>
    <w:rsid w:val="00971E42"/>
    <w:rsid w:val="00975EA5"/>
    <w:rsid w:val="00976974"/>
    <w:rsid w:val="0099757C"/>
    <w:rsid w:val="009A1127"/>
    <w:rsid w:val="009A753D"/>
    <w:rsid w:val="009C17E3"/>
    <w:rsid w:val="009C3F5B"/>
    <w:rsid w:val="009C6BA7"/>
    <w:rsid w:val="009E0963"/>
    <w:rsid w:val="009F3200"/>
    <w:rsid w:val="009F663C"/>
    <w:rsid w:val="009F6C55"/>
    <w:rsid w:val="00A061E7"/>
    <w:rsid w:val="00A14B8E"/>
    <w:rsid w:val="00A20B62"/>
    <w:rsid w:val="00A3102E"/>
    <w:rsid w:val="00A31688"/>
    <w:rsid w:val="00A35655"/>
    <w:rsid w:val="00A44681"/>
    <w:rsid w:val="00A54672"/>
    <w:rsid w:val="00A62120"/>
    <w:rsid w:val="00A6466C"/>
    <w:rsid w:val="00A65762"/>
    <w:rsid w:val="00A93714"/>
    <w:rsid w:val="00AC5339"/>
    <w:rsid w:val="00AD7294"/>
    <w:rsid w:val="00AF28F4"/>
    <w:rsid w:val="00AF747D"/>
    <w:rsid w:val="00AF7CEA"/>
    <w:rsid w:val="00B113E9"/>
    <w:rsid w:val="00B20F43"/>
    <w:rsid w:val="00B45DB5"/>
    <w:rsid w:val="00B51E46"/>
    <w:rsid w:val="00B5542D"/>
    <w:rsid w:val="00B670B0"/>
    <w:rsid w:val="00BB1631"/>
    <w:rsid w:val="00BF01E3"/>
    <w:rsid w:val="00C079F3"/>
    <w:rsid w:val="00C12605"/>
    <w:rsid w:val="00C16239"/>
    <w:rsid w:val="00C2500B"/>
    <w:rsid w:val="00C31A18"/>
    <w:rsid w:val="00C4584A"/>
    <w:rsid w:val="00C6153E"/>
    <w:rsid w:val="00C752D9"/>
    <w:rsid w:val="00C80F64"/>
    <w:rsid w:val="00CA1439"/>
    <w:rsid w:val="00CC1568"/>
    <w:rsid w:val="00CC3295"/>
    <w:rsid w:val="00CC4A28"/>
    <w:rsid w:val="00CC7153"/>
    <w:rsid w:val="00CD446E"/>
    <w:rsid w:val="00CF182B"/>
    <w:rsid w:val="00D02D9B"/>
    <w:rsid w:val="00D02DC4"/>
    <w:rsid w:val="00D25BFD"/>
    <w:rsid w:val="00D322D5"/>
    <w:rsid w:val="00D3630F"/>
    <w:rsid w:val="00D500EE"/>
    <w:rsid w:val="00D71D5F"/>
    <w:rsid w:val="00D72BB7"/>
    <w:rsid w:val="00DA3516"/>
    <w:rsid w:val="00DC223A"/>
    <w:rsid w:val="00DE2BC2"/>
    <w:rsid w:val="00E107EC"/>
    <w:rsid w:val="00E3063F"/>
    <w:rsid w:val="00E908FE"/>
    <w:rsid w:val="00E974C2"/>
    <w:rsid w:val="00EA4095"/>
    <w:rsid w:val="00EF5217"/>
    <w:rsid w:val="00F11979"/>
    <w:rsid w:val="00F25C1A"/>
    <w:rsid w:val="00F30E36"/>
    <w:rsid w:val="00F313D8"/>
    <w:rsid w:val="00F348E3"/>
    <w:rsid w:val="00F4216E"/>
    <w:rsid w:val="00F4502C"/>
    <w:rsid w:val="00F47A70"/>
    <w:rsid w:val="00F813CF"/>
    <w:rsid w:val="00F87702"/>
    <w:rsid w:val="00F93F02"/>
    <w:rsid w:val="00F97BFD"/>
    <w:rsid w:val="00FC4968"/>
    <w:rsid w:val="00FD48D1"/>
    <w:rsid w:val="00FE09E3"/>
    <w:rsid w:val="00FE4C8E"/>
    <w:rsid w:val="00FF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55304E-2EEE-4C2F-B517-7D4CE361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5A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79A6"/>
    <w:pPr>
      <w:ind w:left="720"/>
      <w:contextualSpacing/>
    </w:pPr>
  </w:style>
  <w:style w:type="character" w:customStyle="1" w:styleId="submenu-table">
    <w:name w:val="submenu-table"/>
    <w:basedOn w:val="a0"/>
    <w:rsid w:val="00FF7F79"/>
  </w:style>
  <w:style w:type="character" w:customStyle="1" w:styleId="butback1">
    <w:name w:val="butback1"/>
    <w:basedOn w:val="a0"/>
    <w:rsid w:val="00FF7F79"/>
    <w:rPr>
      <w:color w:val="666666"/>
    </w:rPr>
  </w:style>
  <w:style w:type="paragraph" w:styleId="a5">
    <w:name w:val="header"/>
    <w:basedOn w:val="a"/>
    <w:link w:val="a6"/>
    <w:uiPriority w:val="99"/>
    <w:semiHidden/>
    <w:unhideWhenUsed/>
    <w:rsid w:val="00461BD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61BDB"/>
  </w:style>
  <w:style w:type="paragraph" w:styleId="a7">
    <w:name w:val="footer"/>
    <w:basedOn w:val="a"/>
    <w:link w:val="a8"/>
    <w:uiPriority w:val="99"/>
    <w:semiHidden/>
    <w:unhideWhenUsed/>
    <w:rsid w:val="00461BD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1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0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15397</Words>
  <Characters>87769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миша</dc:creator>
  <cp:lastModifiedBy>Надежда</cp:lastModifiedBy>
  <cp:revision>3</cp:revision>
  <dcterms:created xsi:type="dcterms:W3CDTF">2015-02-05T19:46:00Z</dcterms:created>
  <dcterms:modified xsi:type="dcterms:W3CDTF">2015-02-05T19:46:00Z</dcterms:modified>
</cp:coreProperties>
</file>